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0405" cy="720090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</w:pPr>
      <w:r w:rsidRPr="00375D4C">
        <w:rPr>
          <w:rFonts w:ascii="Times New Roman" w:eastAsia="Times New Roman" w:hAnsi="Times New Roman" w:cs="Times New Roman"/>
          <w:b/>
          <w:w w:val="150"/>
          <w:sz w:val="20"/>
          <w:szCs w:val="20"/>
          <w:lang w:eastAsia="ru-RU"/>
        </w:rPr>
        <w:t>АДМИНИСТРАЦИЯ ГОРОДСКОГО ОКРУГА ПЕРВОУРАЛЬСК</w:t>
      </w:r>
    </w:p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375D4C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:rsidR="00375D4C" w:rsidRPr="00375D4C" w:rsidRDefault="00375D4C" w:rsidP="00375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6195" r="34290" b="304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375D4C" w:rsidRPr="00375D4C" w:rsidTr="00621134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5D4C" w:rsidRPr="00375D4C" w:rsidRDefault="00375D4C" w:rsidP="00375D4C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09.10.2020</w:t>
            </w:r>
          </w:p>
        </w:tc>
        <w:tc>
          <w:tcPr>
            <w:tcW w:w="3322" w:type="dxa"/>
            <w:shd w:val="clear" w:color="auto" w:fill="auto"/>
            <w:vAlign w:val="bottom"/>
          </w:tcPr>
          <w:p w:rsidR="00375D4C" w:rsidRPr="00375D4C" w:rsidRDefault="00375D4C" w:rsidP="00375D4C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75D4C" w:rsidRPr="00375D4C" w:rsidRDefault="00375D4C" w:rsidP="00375D4C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1981</w:t>
            </w:r>
          </w:p>
        </w:tc>
      </w:tr>
    </w:tbl>
    <w:p w:rsidR="00375D4C" w:rsidRPr="00375D4C" w:rsidRDefault="00375D4C" w:rsidP="00375D4C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D4C" w:rsidRPr="00375D4C" w:rsidRDefault="00375D4C" w:rsidP="00375D4C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D4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:rsidR="008761D0" w:rsidRPr="001E2FF6" w:rsidRDefault="008761D0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tbl>
      <w:tblPr>
        <w:tblW w:w="8719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6D5987" w:rsidRPr="001E2FF6" w:rsidTr="00703768">
        <w:tc>
          <w:tcPr>
            <w:tcW w:w="4928" w:type="dxa"/>
            <w:shd w:val="clear" w:color="auto" w:fill="auto"/>
          </w:tcPr>
          <w:p w:rsidR="006D5987" w:rsidRPr="001E2FF6" w:rsidRDefault="007B7077" w:rsidP="00B4247F">
            <w:pPr>
              <w:widowControl w:val="0"/>
              <w:autoSpaceDE w:val="0"/>
              <w:autoSpaceDN w:val="0"/>
              <w:spacing w:after="0" w:line="240" w:lineRule="auto"/>
              <w:ind w:right="459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</w:t>
            </w:r>
            <w:r w:rsidR="0078617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б утверждении административного регламента предоставления муниципальной услуги «</w:t>
            </w:r>
            <w:r w:rsidR="0078617E" w:rsidRPr="0078617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Признание в установленном порядке жилых помещений муниципального жилищного фонда непригодными для проживания</w:t>
            </w:r>
            <w:r w:rsidR="0078617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791" w:type="dxa"/>
            <w:shd w:val="clear" w:color="auto" w:fill="auto"/>
          </w:tcPr>
          <w:p w:rsidR="006D5987" w:rsidRPr="001E2FF6" w:rsidRDefault="006D5987" w:rsidP="006D5987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6D5987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761D0" w:rsidRDefault="008761D0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761D0" w:rsidRPr="001E2FF6" w:rsidRDefault="008761D0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53F86" w:rsidRPr="001E2FF6" w:rsidRDefault="00953F86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Default="0078617E" w:rsidP="006D5987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gramStart"/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соответствии с Федеральным законом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27 июля 2010 года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210-ФЗ 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, Постановлени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ем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Правительства Российской Федерации от 16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мая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2011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</w:t>
      </w:r>
      <w:r w:rsidR="00DC33AF"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373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 разработке и утверждении административных регламентов осуществления государственного контроля (надзора) и административных регламентов предо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ставления государственных услуг»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, руководствуясь Конституцией Российской Федерации, Жилищным кодексом Российской Федерации, Федеральным законом о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т 6 октября 2003 года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131-ФЗ</w:t>
      </w:r>
      <w:proofErr w:type="gramEnd"/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общих принципах организации местного самоуправления в Росс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ийской Федерации»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Федеральным законом от 2 мая 2006 года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№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59-ФЗ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 порядке рассмотрения обращен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ий граждан Российской Федерации»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Главы Администрации городского округа Первоуральск  от 12 февраля 2019 года № 10 «О разработке и утверждении административных регламентов исполнения муниципальных функций, предоставления муниципальных услуг»,  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Постановлением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Правительства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Федерации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от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28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января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2006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47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ежащим сносу или реконструкции»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дминистрация городского округа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Первоуральск</w:t>
      </w:r>
    </w:p>
    <w:p w:rsidR="00F162CD" w:rsidRDefault="00F162CD" w:rsidP="0021188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761D0" w:rsidRPr="001E2FF6" w:rsidRDefault="008761D0" w:rsidP="00211884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6D5987" w:rsidRPr="001E2FF6" w:rsidRDefault="006D5987" w:rsidP="006D5987">
      <w:pPr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ПОСТАНОВЛЯЕТ:</w:t>
      </w:r>
    </w:p>
    <w:p w:rsidR="0086481F" w:rsidRDefault="000272B3" w:rsidP="00241E5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1.</w:t>
      </w:r>
      <w:r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r w:rsidR="0078617E"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Утвердить Административный регламент предоставления муниципальной услуги «Признание в установленном порядке жилых помещений муниципального жилищного фонда непригодными для проживания» </w:t>
      </w:r>
      <w:r w:rsidR="00241E5C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новой редакции согласно приложени</w:t>
      </w:r>
      <w:r w:rsid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ю</w:t>
      </w:r>
      <w:r w:rsidR="00241E5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к настоящему постановлению. </w:t>
      </w:r>
      <w:bookmarkStart w:id="0" w:name="_GoBack"/>
      <w:bookmarkEnd w:id="0"/>
    </w:p>
    <w:p w:rsidR="0078617E" w:rsidRDefault="0078617E" w:rsidP="000272B3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2.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Признать утратившим силу п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остановление Администрации городского округа Первоуральск от 10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октября 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2016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года </w:t>
      </w:r>
      <w:r w:rsidR="00211884">
        <w:rPr>
          <w:rFonts w:ascii="Liberation Serif" w:eastAsia="Times New Roman" w:hAnsi="Liberation Serif" w:cs="Times New Roman"/>
          <w:sz w:val="24"/>
          <w:szCs w:val="24"/>
          <w:lang w:eastAsia="ru-RU"/>
        </w:rPr>
        <w:t>№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2211 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Признание жилого помещения непригодным для проживания и многоквартирного дома аварийным и подлежащим сносу или реконструкции на территории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городского округа Первоуральск»</w:t>
      </w:r>
      <w:r w:rsidRPr="0078617E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0272B3" w:rsidRPr="001E2FF6" w:rsidRDefault="00DC33AF" w:rsidP="000272B3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3</w:t>
      </w:r>
      <w:r w:rsidR="000272B3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0272B3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  <w:t>Настоящее постановление разместить на официальном сайте городского округа Первоуральск и опубликовать в газете «Вечерний Первоуральск».</w:t>
      </w:r>
    </w:p>
    <w:p w:rsidR="000272B3" w:rsidRPr="001E2FF6" w:rsidRDefault="00DC33AF" w:rsidP="000272B3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4</w:t>
      </w:r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ab/>
      </w:r>
      <w:proofErr w:type="gramStart"/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</w:t>
      </w:r>
      <w:proofErr w:type="gramEnd"/>
      <w:r w:rsidR="0076277E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272B3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исполнением  настоящего  постановления  возложить на  заместителя  Главы  Администрации  городского  округа Первоуральск  по жилищно-коммунальному хозяйству, городскому хозяйству и экологии </w:t>
      </w:r>
      <w:r w:rsidR="00430419">
        <w:rPr>
          <w:rFonts w:ascii="Liberation Serif" w:eastAsia="Times New Roman" w:hAnsi="Liberation Serif" w:cs="Times New Roman"/>
          <w:sz w:val="24"/>
          <w:szCs w:val="24"/>
          <w:lang w:eastAsia="ru-RU"/>
        </w:rPr>
        <w:t>Д.Н.Полякова</w:t>
      </w:r>
      <w:r w:rsidR="000272B3" w:rsidRPr="001E2FF6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:rsidR="006D5987" w:rsidRDefault="006D5987" w:rsidP="006D5987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761D0" w:rsidRDefault="008761D0" w:rsidP="006D5987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8761D0" w:rsidRPr="001E2FF6" w:rsidRDefault="008761D0" w:rsidP="006D5987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DC33AF" w:rsidRPr="001E2FF6" w:rsidRDefault="00DC33AF" w:rsidP="006D5987">
      <w:pPr>
        <w:shd w:val="clear" w:color="auto" w:fill="FFFFFF"/>
        <w:spacing w:after="0" w:line="240" w:lineRule="auto"/>
        <w:contextualSpacing/>
        <w:jc w:val="both"/>
        <w:rPr>
          <w:rFonts w:ascii="Liberation Serif" w:eastAsia="Calibri" w:hAnsi="Liberation Serif" w:cs="Times New Roman"/>
          <w:sz w:val="24"/>
          <w:szCs w:val="24"/>
        </w:rPr>
      </w:pPr>
    </w:p>
    <w:p w:rsidR="00F13A6D" w:rsidRPr="00F13A6D" w:rsidRDefault="00F13A6D" w:rsidP="00F13A6D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proofErr w:type="spellStart"/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>И.о</w:t>
      </w:r>
      <w:proofErr w:type="spellEnd"/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>. Главы городского округа Первоуральск,</w:t>
      </w:r>
    </w:p>
    <w:p w:rsidR="00F13A6D" w:rsidRPr="00F13A6D" w:rsidRDefault="00F13A6D" w:rsidP="00F13A6D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заместитель Главы Администрации</w:t>
      </w:r>
    </w:p>
    <w:p w:rsidR="00F13A6D" w:rsidRPr="00F13A6D" w:rsidRDefault="00F13A6D" w:rsidP="00F13A6D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 жилищно-коммунальному хозяйству,</w:t>
      </w:r>
    </w:p>
    <w:p w:rsidR="006D5987" w:rsidRPr="001E2FF6" w:rsidRDefault="00F13A6D" w:rsidP="00F13A6D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городскому хозяйству и экологии                                                              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</w:t>
      </w:r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</w:t>
      </w:r>
      <w:proofErr w:type="spellStart"/>
      <w:r w:rsidRPr="00F13A6D">
        <w:rPr>
          <w:rFonts w:ascii="Liberation Serif" w:eastAsia="Times New Roman" w:hAnsi="Liberation Serif" w:cs="Times New Roman"/>
          <w:sz w:val="24"/>
          <w:szCs w:val="24"/>
          <w:lang w:eastAsia="ru-RU"/>
        </w:rPr>
        <w:t>Д.Н.Поляков</w:t>
      </w:r>
      <w:proofErr w:type="spellEnd"/>
    </w:p>
    <w:sectPr w:rsidR="006D5987" w:rsidRPr="001E2FF6" w:rsidSect="00DC33AF">
      <w:headerReference w:type="default" r:id="rId8"/>
      <w:headerReference w:type="first" r:id="rId9"/>
      <w:pgSz w:w="11906" w:h="16838"/>
      <w:pgMar w:top="1134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4D7" w:rsidRDefault="003564D7" w:rsidP="006D5987">
      <w:pPr>
        <w:spacing w:after="0" w:line="240" w:lineRule="auto"/>
      </w:pPr>
      <w:r>
        <w:separator/>
      </w:r>
    </w:p>
  </w:endnote>
  <w:endnote w:type="continuationSeparator" w:id="0">
    <w:p w:rsidR="003564D7" w:rsidRDefault="003564D7" w:rsidP="006D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4D7" w:rsidRDefault="003564D7" w:rsidP="006D5987">
      <w:pPr>
        <w:spacing w:after="0" w:line="240" w:lineRule="auto"/>
      </w:pPr>
      <w:r>
        <w:separator/>
      </w:r>
    </w:p>
  </w:footnote>
  <w:footnote w:type="continuationSeparator" w:id="0">
    <w:p w:rsidR="003564D7" w:rsidRDefault="003564D7" w:rsidP="006D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435720"/>
      <w:docPartObj>
        <w:docPartGallery w:val="Page Numbers (Top of Page)"/>
        <w:docPartUnique/>
      </w:docPartObj>
    </w:sdtPr>
    <w:sdtEndPr/>
    <w:sdtContent>
      <w:p w:rsidR="00CE0BCD" w:rsidRDefault="00CE0B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D4C">
          <w:rPr>
            <w:noProof/>
          </w:rPr>
          <w:t>2</w:t>
        </w:r>
        <w:r>
          <w:fldChar w:fldCharType="end"/>
        </w:r>
      </w:p>
    </w:sdtContent>
  </w:sdt>
  <w:p w:rsidR="006D5987" w:rsidRDefault="006D5987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BCD" w:rsidRDefault="00CE0BCD">
    <w:pPr>
      <w:pStyle w:val="a3"/>
      <w:jc w:val="center"/>
    </w:pPr>
  </w:p>
  <w:p w:rsidR="00CE0BCD" w:rsidRDefault="00CE0B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836"/>
    <w:rsid w:val="000272B3"/>
    <w:rsid w:val="00062BCC"/>
    <w:rsid w:val="001D1605"/>
    <w:rsid w:val="001E2FF6"/>
    <w:rsid w:val="00211884"/>
    <w:rsid w:val="00241E5C"/>
    <w:rsid w:val="00265B54"/>
    <w:rsid w:val="003564D7"/>
    <w:rsid w:val="00375D4C"/>
    <w:rsid w:val="003F2B1F"/>
    <w:rsid w:val="00422836"/>
    <w:rsid w:val="00430419"/>
    <w:rsid w:val="006737D7"/>
    <w:rsid w:val="006D5987"/>
    <w:rsid w:val="0076277E"/>
    <w:rsid w:val="0078617E"/>
    <w:rsid w:val="007B7077"/>
    <w:rsid w:val="0086481F"/>
    <w:rsid w:val="008761D0"/>
    <w:rsid w:val="00953F86"/>
    <w:rsid w:val="0097200C"/>
    <w:rsid w:val="00B4247F"/>
    <w:rsid w:val="00BC2690"/>
    <w:rsid w:val="00C75446"/>
    <w:rsid w:val="00CE0BCD"/>
    <w:rsid w:val="00DC33AF"/>
    <w:rsid w:val="00E94944"/>
    <w:rsid w:val="00F10B4C"/>
    <w:rsid w:val="00F13A6D"/>
    <w:rsid w:val="00F162CD"/>
    <w:rsid w:val="00F2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7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D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5987"/>
  </w:style>
  <w:style w:type="paragraph" w:styleId="a5">
    <w:name w:val="footer"/>
    <w:basedOn w:val="a"/>
    <w:link w:val="a6"/>
    <w:uiPriority w:val="99"/>
    <w:unhideWhenUsed/>
    <w:rsid w:val="006D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5987"/>
  </w:style>
  <w:style w:type="paragraph" w:styleId="a7">
    <w:name w:val="List Paragraph"/>
    <w:basedOn w:val="a"/>
    <w:uiPriority w:val="34"/>
    <w:qFormat/>
    <w:rsid w:val="00062B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75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Белянская</dc:creator>
  <cp:lastModifiedBy>Светлана Юмшанова</cp:lastModifiedBy>
  <cp:revision>9</cp:revision>
  <dcterms:created xsi:type="dcterms:W3CDTF">2020-09-20T06:28:00Z</dcterms:created>
  <dcterms:modified xsi:type="dcterms:W3CDTF">2020-10-12T06:22:00Z</dcterms:modified>
</cp:coreProperties>
</file>