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3D" w:rsidRPr="00AE3CAF" w:rsidRDefault="0080543D" w:rsidP="0080543D">
      <w:pPr>
        <w:spacing w:after="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353D" w:rsidRPr="00AE3CAF" w:rsidRDefault="0049353D" w:rsidP="0080543D">
      <w:pPr>
        <w:spacing w:after="0"/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AE3CAF">
        <w:rPr>
          <w:rFonts w:ascii="Liberation Serif" w:hAnsi="Liberation Serif"/>
          <w:b/>
          <w:color w:val="000000" w:themeColor="text1"/>
          <w:sz w:val="24"/>
          <w:szCs w:val="24"/>
        </w:rPr>
        <w:t>ТЕХНОЛОГИЧЕСКАЯ СХЕМА</w:t>
      </w:r>
    </w:p>
    <w:p w:rsidR="00B41167" w:rsidRPr="00AE3CAF" w:rsidRDefault="00B41167" w:rsidP="0049353D">
      <w:pPr>
        <w:pStyle w:val="a3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AE3CA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«</w:t>
      </w:r>
      <w:r w:rsidR="0049353D" w:rsidRPr="00AE3CA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Зачисление в образовательное учреждение</w:t>
      </w:r>
      <w:r w:rsidRPr="00AE3CA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»</w:t>
      </w:r>
    </w:p>
    <w:p w:rsidR="00B41167" w:rsidRPr="00AE3CAF" w:rsidRDefault="00B41167" w:rsidP="0080543D">
      <w:pPr>
        <w:pStyle w:val="a3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B41167" w:rsidRPr="00AE3CAF" w:rsidRDefault="00B41167" w:rsidP="0080543D">
      <w:pPr>
        <w:pStyle w:val="a3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</w:p>
    <w:p w:rsidR="00B41167" w:rsidRPr="00AE3CAF" w:rsidRDefault="00B41167" w:rsidP="0080543D">
      <w:pPr>
        <w:spacing w:after="0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r w:rsidRPr="00AE3CAF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817"/>
        <w:gridCol w:w="2720"/>
        <w:gridCol w:w="6653"/>
      </w:tblGrid>
      <w:tr w:rsidR="00B41167" w:rsidRPr="00AE3CAF" w:rsidTr="0080543D">
        <w:trPr>
          <w:jc w:val="center"/>
        </w:trPr>
        <w:tc>
          <w:tcPr>
            <w:tcW w:w="817" w:type="dxa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</w:pPr>
            <w:r w:rsidRPr="00AE3CAF"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E3CAF"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E3CAF"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720" w:type="dxa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</w:pPr>
            <w:r w:rsidRPr="00AE3CAF"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6653" w:type="dxa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</w:pPr>
            <w:r w:rsidRPr="00AE3CAF"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  <w:t>Значение параметра/состояние</w:t>
            </w:r>
          </w:p>
        </w:tc>
      </w:tr>
      <w:tr w:rsidR="00B41167" w:rsidRPr="00AE3CAF" w:rsidTr="0080543D">
        <w:trPr>
          <w:jc w:val="center"/>
        </w:trPr>
        <w:tc>
          <w:tcPr>
            <w:tcW w:w="817" w:type="dxa"/>
          </w:tcPr>
          <w:p w:rsidR="00B41167" w:rsidRPr="00AE3CAF" w:rsidRDefault="00B41167" w:rsidP="0080543D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20" w:type="dxa"/>
          </w:tcPr>
          <w:p w:rsidR="00B41167" w:rsidRPr="00AE3CAF" w:rsidRDefault="00B41167" w:rsidP="0080543D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3" w:type="dxa"/>
          </w:tcPr>
          <w:p w:rsidR="00B41167" w:rsidRPr="00AE3CAF" w:rsidRDefault="003039B5" w:rsidP="0080543D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Управление образования городского округа Первоуральск</w:t>
            </w:r>
          </w:p>
        </w:tc>
      </w:tr>
      <w:tr w:rsidR="00B41167" w:rsidRPr="00AE3CAF" w:rsidTr="0080543D">
        <w:trPr>
          <w:jc w:val="center"/>
        </w:trPr>
        <w:tc>
          <w:tcPr>
            <w:tcW w:w="817" w:type="dxa"/>
            <w:shd w:val="clear" w:color="auto" w:fill="auto"/>
          </w:tcPr>
          <w:p w:rsidR="00B41167" w:rsidRPr="00AE3CAF" w:rsidRDefault="00B41167" w:rsidP="0080543D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20" w:type="dxa"/>
            <w:shd w:val="clear" w:color="auto" w:fill="auto"/>
          </w:tcPr>
          <w:p w:rsidR="00B41167" w:rsidRPr="00AE3CAF" w:rsidRDefault="00B41167" w:rsidP="0080543D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3" w:type="dxa"/>
            <w:shd w:val="clear" w:color="auto" w:fill="auto"/>
          </w:tcPr>
          <w:p w:rsidR="00B41167" w:rsidRPr="00AE3CAF" w:rsidRDefault="0049353D" w:rsidP="0080543D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6600000010000252767</w:t>
            </w:r>
          </w:p>
        </w:tc>
      </w:tr>
      <w:tr w:rsidR="003039B5" w:rsidRPr="00AE3CAF" w:rsidTr="0080543D">
        <w:trPr>
          <w:jc w:val="center"/>
        </w:trPr>
        <w:tc>
          <w:tcPr>
            <w:tcW w:w="817" w:type="dxa"/>
          </w:tcPr>
          <w:p w:rsidR="003039B5" w:rsidRPr="00AE3CAF" w:rsidRDefault="003039B5" w:rsidP="0080543D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20" w:type="dxa"/>
          </w:tcPr>
          <w:p w:rsidR="003039B5" w:rsidRPr="00AE3CAF" w:rsidRDefault="003039B5" w:rsidP="0080543D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3" w:type="dxa"/>
          </w:tcPr>
          <w:p w:rsidR="003039B5" w:rsidRPr="00AE3CAF" w:rsidRDefault="0049353D" w:rsidP="0080543D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Зачисление в образовательное учреждение</w:t>
            </w:r>
          </w:p>
        </w:tc>
      </w:tr>
      <w:tr w:rsidR="003039B5" w:rsidRPr="00AE3CAF" w:rsidTr="0080543D">
        <w:trPr>
          <w:jc w:val="center"/>
        </w:trPr>
        <w:tc>
          <w:tcPr>
            <w:tcW w:w="817" w:type="dxa"/>
          </w:tcPr>
          <w:p w:rsidR="003039B5" w:rsidRPr="00AE3CAF" w:rsidRDefault="003039B5" w:rsidP="0080543D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20" w:type="dxa"/>
          </w:tcPr>
          <w:p w:rsidR="003039B5" w:rsidRPr="00AE3CAF" w:rsidRDefault="003039B5" w:rsidP="0080543D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3" w:type="dxa"/>
          </w:tcPr>
          <w:p w:rsidR="003039B5" w:rsidRPr="00AE3CAF" w:rsidRDefault="0049353D" w:rsidP="0080543D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Зачисление в образовательное учреждение</w:t>
            </w:r>
          </w:p>
        </w:tc>
      </w:tr>
      <w:tr w:rsidR="00B41167" w:rsidRPr="00AE3CAF" w:rsidTr="0080543D">
        <w:trPr>
          <w:jc w:val="center"/>
        </w:trPr>
        <w:tc>
          <w:tcPr>
            <w:tcW w:w="817" w:type="dxa"/>
          </w:tcPr>
          <w:p w:rsidR="00B41167" w:rsidRPr="00AE3CAF" w:rsidRDefault="00B41167" w:rsidP="0080543D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720" w:type="dxa"/>
          </w:tcPr>
          <w:p w:rsidR="00B41167" w:rsidRPr="00AE3CAF" w:rsidRDefault="00B41167" w:rsidP="0080543D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3" w:type="dxa"/>
          </w:tcPr>
          <w:p w:rsidR="00B41167" w:rsidRPr="00AE3CAF" w:rsidRDefault="003039B5" w:rsidP="0049353D">
            <w:pPr>
              <w:tabs>
                <w:tab w:val="left" w:pos="1780"/>
              </w:tabs>
              <w:jc w:val="both"/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округа Первоуральск от </w:t>
            </w:r>
            <w:r w:rsidR="0049353D" w:rsidRPr="00AE3CA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10 июня 2020 </w:t>
            </w:r>
            <w:r w:rsidRPr="00AE3CA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года №   </w:t>
            </w:r>
            <w:r w:rsidR="0049353D" w:rsidRPr="00AE3CA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1135 </w:t>
            </w:r>
            <w:r w:rsidRPr="00AE3CA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«</w:t>
            </w:r>
            <w:r w:rsidR="0049353D" w:rsidRPr="00AE3CA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Об утверждении административного регламента по предоставлению муниципальной услуги «Зачисление в общеобразовательное учреждение»</w:t>
            </w:r>
            <w:r w:rsidRPr="00AE3CA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B41167" w:rsidRPr="00AE3CAF" w:rsidTr="0080543D">
        <w:trPr>
          <w:jc w:val="center"/>
        </w:trPr>
        <w:tc>
          <w:tcPr>
            <w:tcW w:w="817" w:type="dxa"/>
            <w:shd w:val="clear" w:color="auto" w:fill="auto"/>
          </w:tcPr>
          <w:p w:rsidR="00B41167" w:rsidRPr="00AE3CAF" w:rsidRDefault="00B41167" w:rsidP="0080543D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720" w:type="dxa"/>
            <w:shd w:val="clear" w:color="auto" w:fill="auto"/>
          </w:tcPr>
          <w:p w:rsidR="00B41167" w:rsidRPr="00AE3CAF" w:rsidRDefault="00B41167" w:rsidP="0080543D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Перечень «подуслуг»</w:t>
            </w:r>
          </w:p>
        </w:tc>
        <w:tc>
          <w:tcPr>
            <w:tcW w:w="6653" w:type="dxa"/>
            <w:shd w:val="clear" w:color="auto" w:fill="auto"/>
          </w:tcPr>
          <w:p w:rsidR="00B41167" w:rsidRPr="00AE3CAF" w:rsidRDefault="0049353D" w:rsidP="0080543D">
            <w:pP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A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3039B5" w:rsidRPr="00AE3CAF" w:rsidTr="0049353D">
        <w:trPr>
          <w:trHeight w:val="862"/>
          <w:jc w:val="center"/>
        </w:trPr>
        <w:tc>
          <w:tcPr>
            <w:tcW w:w="817" w:type="dxa"/>
            <w:shd w:val="clear" w:color="auto" w:fill="auto"/>
          </w:tcPr>
          <w:p w:rsidR="003039B5" w:rsidRPr="00AE3CAF" w:rsidRDefault="003039B5" w:rsidP="0080543D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720" w:type="dxa"/>
            <w:shd w:val="clear" w:color="auto" w:fill="auto"/>
          </w:tcPr>
          <w:p w:rsidR="003039B5" w:rsidRPr="00AE3CAF" w:rsidRDefault="003039B5" w:rsidP="0080543D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3" w:type="dxa"/>
            <w:shd w:val="clear" w:color="auto" w:fill="auto"/>
          </w:tcPr>
          <w:p w:rsidR="003039B5" w:rsidRPr="00AE3CAF" w:rsidRDefault="003039B5" w:rsidP="0080543D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E3CA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Радиотелефонная связь (смс-опрос), телефонный опрос)</w:t>
            </w:r>
            <w:proofErr w:type="gramEnd"/>
          </w:p>
          <w:p w:rsidR="003039B5" w:rsidRPr="00AE3CAF" w:rsidRDefault="003039B5" w:rsidP="0080543D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Другие способы</w:t>
            </w:r>
          </w:p>
        </w:tc>
      </w:tr>
    </w:tbl>
    <w:p w:rsidR="00B41167" w:rsidRPr="00AE3CAF" w:rsidRDefault="00B41167" w:rsidP="0080543D">
      <w:pPr>
        <w:spacing w:after="0"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  <w:sectPr w:rsidR="00B41167" w:rsidRPr="00AE3CAF" w:rsidSect="00A273B6">
          <w:headerReference w:type="default" r:id="rId8"/>
          <w:pgSz w:w="11906" w:h="16838"/>
          <w:pgMar w:top="1134" w:right="850" w:bottom="426" w:left="1701" w:header="708" w:footer="708" w:gutter="0"/>
          <w:cols w:space="708"/>
          <w:titlePg/>
          <w:docGrid w:linePitch="360"/>
        </w:sectPr>
      </w:pPr>
    </w:p>
    <w:p w:rsidR="00B41167" w:rsidRPr="00AE3CAF" w:rsidRDefault="00B41167" w:rsidP="0080543D">
      <w:pPr>
        <w:spacing w:after="0"/>
        <w:jc w:val="center"/>
        <w:rPr>
          <w:rFonts w:ascii="Liberation Serif" w:hAnsi="Liberation Serif" w:cs="Times New Roman"/>
          <w:color w:val="000000" w:themeColor="text1"/>
          <w:sz w:val="28"/>
          <w:szCs w:val="24"/>
        </w:rPr>
      </w:pPr>
      <w:r w:rsidRPr="00AE3CAF">
        <w:rPr>
          <w:rFonts w:ascii="Liberation Serif" w:hAnsi="Liberation Serif" w:cs="Times New Roman"/>
          <w:color w:val="000000" w:themeColor="text1"/>
          <w:sz w:val="28"/>
          <w:szCs w:val="24"/>
        </w:rPr>
        <w:lastRenderedPageBreak/>
        <w:t xml:space="preserve">Раздел 2. Общие сведения </w:t>
      </w:r>
      <w:r w:rsidR="0049353D" w:rsidRPr="00AE3CAF">
        <w:rPr>
          <w:rFonts w:ascii="Liberation Serif" w:hAnsi="Liberation Serif" w:cs="Times New Roman"/>
          <w:color w:val="000000" w:themeColor="text1"/>
          <w:sz w:val="28"/>
          <w:szCs w:val="24"/>
        </w:rPr>
        <w:t>об услуге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1843"/>
        <w:gridCol w:w="1134"/>
        <w:gridCol w:w="992"/>
        <w:gridCol w:w="1133"/>
        <w:gridCol w:w="1276"/>
        <w:gridCol w:w="1134"/>
        <w:gridCol w:w="1702"/>
        <w:gridCol w:w="1559"/>
      </w:tblGrid>
      <w:tr w:rsidR="00B41167" w:rsidRPr="00AE3CAF" w:rsidTr="00677781">
        <w:tc>
          <w:tcPr>
            <w:tcW w:w="3227" w:type="dxa"/>
            <w:gridSpan w:val="2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B41167" w:rsidRPr="00AE3CAF" w:rsidRDefault="00B41167" w:rsidP="0080543D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3" w:type="dxa"/>
            <w:vMerge w:val="restart"/>
          </w:tcPr>
          <w:p w:rsidR="00B41167" w:rsidRPr="00AE3CAF" w:rsidRDefault="00B41167" w:rsidP="00AF25B6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Основания отказа в п</w:t>
            </w:r>
            <w:r w:rsidR="00AF25B6"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 xml:space="preserve">редоставлении </w:t>
            </w: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услуги</w:t>
            </w:r>
          </w:p>
        </w:tc>
        <w:tc>
          <w:tcPr>
            <w:tcW w:w="1134" w:type="dxa"/>
            <w:vMerge w:val="restart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</w:tcPr>
          <w:p w:rsidR="00B41167" w:rsidRPr="00AE3CAF" w:rsidRDefault="00B41167" w:rsidP="0080543D">
            <w:pPr>
              <w:ind w:left="-108" w:right="-123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3543" w:type="dxa"/>
            <w:gridSpan w:val="3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702" w:type="dxa"/>
            <w:vMerge w:val="restart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Способ обр</w:t>
            </w:r>
            <w:r w:rsidR="00AF25B6"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ащения за получением услуги</w:t>
            </w:r>
          </w:p>
        </w:tc>
        <w:tc>
          <w:tcPr>
            <w:tcW w:w="1559" w:type="dxa"/>
            <w:vMerge w:val="restart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 xml:space="preserve">Способ </w:t>
            </w:r>
            <w:r w:rsidR="00AF25B6"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получения результата услуги</w:t>
            </w:r>
          </w:p>
        </w:tc>
      </w:tr>
      <w:tr w:rsidR="00B41167" w:rsidRPr="00AE3CAF" w:rsidTr="00677781">
        <w:tc>
          <w:tcPr>
            <w:tcW w:w="1668" w:type="dxa"/>
            <w:shd w:val="clear" w:color="auto" w:fill="auto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559" w:type="dxa"/>
            <w:shd w:val="clear" w:color="auto" w:fill="auto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наличие платы (</w:t>
            </w:r>
            <w:proofErr w:type="spellStart"/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КБК для взимания платы</w:t>
            </w:r>
          </w:p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702" w:type="dxa"/>
            <w:vMerge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</w:tr>
      <w:tr w:rsidR="00B41167" w:rsidRPr="00AE3CAF" w:rsidTr="00677781">
        <w:tc>
          <w:tcPr>
            <w:tcW w:w="1668" w:type="dxa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3" w:type="dxa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6136C4" w:rsidRPr="00AE3CAF" w:rsidTr="00677781">
        <w:tc>
          <w:tcPr>
            <w:tcW w:w="1668" w:type="dxa"/>
          </w:tcPr>
          <w:p w:rsidR="00945201" w:rsidRPr="00AE3CAF" w:rsidRDefault="006136C4" w:rsidP="00945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1. </w:t>
            </w:r>
            <w:r w:rsidR="00945201" w:rsidRPr="00AE3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заявлений о зачислении в первый класс учреждения осуществляется в следующие сроки:</w:t>
            </w:r>
          </w:p>
          <w:p w:rsidR="00945201" w:rsidRPr="00AE3CAF" w:rsidRDefault="00945201" w:rsidP="00945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для лиц, зарегистрированных на закрепленной за учреждением территории,                       - с 1 февраля по 30 июня текущего года;</w:t>
            </w:r>
          </w:p>
          <w:p w:rsidR="00945201" w:rsidRPr="00AE3CAF" w:rsidRDefault="00945201" w:rsidP="00945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для лиц, не зарегистрированных на территории, закрепленной за учреждением, или на территории городского округа Первоуральск, - с 1 июля по 5 сентября текущего года при наличии свободных мест.</w:t>
            </w:r>
          </w:p>
          <w:p w:rsidR="00945201" w:rsidRPr="00AE3CAF" w:rsidRDefault="00945201" w:rsidP="00945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заявлений о зачислении во 2 - 11-е (12-е) классы учреждения с начала учебного года производится с 1 июня по 31 августа текущего года.</w:t>
            </w:r>
          </w:p>
          <w:p w:rsidR="00945201" w:rsidRPr="00AE3CAF" w:rsidRDefault="00945201" w:rsidP="00945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заявлений о зачислении в 1 - 11-е (12-е) классы учреждения в течение учебного года производится в соответствии с графиком работы учреждения.</w:t>
            </w:r>
          </w:p>
          <w:p w:rsidR="006136C4" w:rsidRPr="00AE3CAF" w:rsidRDefault="00945201" w:rsidP="00945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предоставления услуги с момента приема документов до зачисления ребенка в учреждение составляет 7 рабочих дней после приема документов в муниципальном общеобразовательном учреждении.</w:t>
            </w:r>
          </w:p>
        </w:tc>
        <w:tc>
          <w:tcPr>
            <w:tcW w:w="1559" w:type="dxa"/>
          </w:tcPr>
          <w:p w:rsidR="006136C4" w:rsidRPr="00AE3CAF" w:rsidRDefault="006136C4" w:rsidP="006136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поступлении заявления через ЕПГУ регистрация осуществляется в день обращения заявителя, далее в течение 10 рабочих дней заявитель предоставляет подлинники документов в Управление образованием или МФЦ/ </w:t>
            </w:r>
          </w:p>
        </w:tc>
        <w:tc>
          <w:tcPr>
            <w:tcW w:w="1701" w:type="dxa"/>
          </w:tcPr>
          <w:p w:rsidR="00945201" w:rsidRPr="00AE3CAF" w:rsidRDefault="00945201" w:rsidP="009452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1) при зачислении ребенка в общеобразовательное учреждение с начала учебного года - обращение заявителя в сроки, отли</w:t>
            </w: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чные от сроков приема заявлений</w:t>
            </w: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;</w:t>
            </w:r>
          </w:p>
          <w:p w:rsidR="00945201" w:rsidRPr="00AE3CAF" w:rsidRDefault="00945201" w:rsidP="009452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2) обращение заявителя в неприемное время (приемные часы работы учреждения указаны на официальных сайтах общеобразовательных учреждений);</w:t>
            </w:r>
          </w:p>
          <w:p w:rsidR="00945201" w:rsidRPr="00AE3CAF" w:rsidRDefault="00945201" w:rsidP="009452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3) обращение лица, не являющегося заявителем</w:t>
            </w:r>
            <w:proofErr w:type="gramStart"/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,;</w:t>
            </w:r>
            <w:proofErr w:type="gramEnd"/>
          </w:p>
          <w:p w:rsidR="00945201" w:rsidRPr="00AE3CAF" w:rsidRDefault="00945201" w:rsidP="009452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4) отсутствие в заявлении сведений, необходимых для предоставления;</w:t>
            </w:r>
          </w:p>
          <w:p w:rsidR="00945201" w:rsidRPr="00AE3CAF" w:rsidRDefault="00945201" w:rsidP="009452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5) наличие в заявлении нецензурных либо оскорбительных выражений, угроз жизни, здоровью и имуществу должностного лица учреждения, а также членов его семьи;</w:t>
            </w:r>
          </w:p>
          <w:p w:rsidR="00945201" w:rsidRPr="00AE3CAF" w:rsidRDefault="00945201" w:rsidP="009452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6) текст письменного заявления не позволяет определить суть обращения;</w:t>
            </w:r>
          </w:p>
          <w:p w:rsidR="00945201" w:rsidRPr="00AE3CAF" w:rsidRDefault="00945201" w:rsidP="009452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7) наличие подчисток, приписок, зачеркнутых слов и иных неоговоренных заявителем исправлений»;</w:t>
            </w:r>
          </w:p>
          <w:p w:rsidR="00945201" w:rsidRPr="00AE3CAF" w:rsidRDefault="00945201" w:rsidP="009452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8) наличие серьезных повреждений заявления, которые не позволяют однозначно истолковать содержание документа;</w:t>
            </w:r>
          </w:p>
          <w:p w:rsidR="00945201" w:rsidRPr="00AE3CAF" w:rsidRDefault="00945201" w:rsidP="009452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9) непредставление или представление не в полном объеме документов;</w:t>
            </w:r>
          </w:p>
          <w:p w:rsidR="006136C4" w:rsidRPr="00AE3CAF" w:rsidRDefault="00945201" w:rsidP="009452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10) наличие ранее зарегистрированного заявления о зачислении в общеобразовательное учреждение того же  ребенка, которое находится в стадии рассмотрения или по которому уже было принято решение.</w:t>
            </w:r>
          </w:p>
          <w:p w:rsidR="00945201" w:rsidRPr="00AE3CAF" w:rsidRDefault="00945201" w:rsidP="009452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В случае подачи заявления через Единый портал основаниями для отказа в приеме документов являются следующие случаи:</w:t>
            </w:r>
          </w:p>
          <w:p w:rsidR="00945201" w:rsidRPr="00AE3CAF" w:rsidRDefault="00945201" w:rsidP="009452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1) при зачислении ребенка в общеобразовательное учреждение с начала учебного года - обращение заявителя в сроки, отли</w:t>
            </w:r>
            <w:r w:rsidR="00CF6C35"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чные от сроков приема заявлений</w:t>
            </w: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;</w:t>
            </w:r>
          </w:p>
          <w:p w:rsidR="00945201" w:rsidRPr="00AE3CAF" w:rsidRDefault="00945201" w:rsidP="009452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2) обращение лица, не являющегося заявителем;</w:t>
            </w:r>
          </w:p>
          <w:p w:rsidR="00945201" w:rsidRPr="00AE3CAF" w:rsidRDefault="00945201" w:rsidP="009452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3) отсутствие в заявлении сведений, необхо</w:t>
            </w:r>
            <w:r w:rsidR="00AF25B6"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димых для предоставления услуги;</w:t>
            </w:r>
          </w:p>
          <w:p w:rsidR="00945201" w:rsidRPr="00AE3CAF" w:rsidRDefault="00945201" w:rsidP="009452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4) наличие серьезных повреждений, которые не позволяют однозначно истолковать содержание документа;</w:t>
            </w:r>
          </w:p>
          <w:p w:rsidR="00945201" w:rsidRPr="00AE3CAF" w:rsidRDefault="00945201" w:rsidP="009452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5) непредставление или представление не в полном объеме документов;</w:t>
            </w:r>
          </w:p>
          <w:p w:rsidR="00945201" w:rsidRPr="00AE3CAF" w:rsidRDefault="00945201" w:rsidP="009452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6) наличие ранее зарегистрированного заявления о зачислении в общеобразовательное учреждение того же  ребенка.</w:t>
            </w:r>
          </w:p>
        </w:tc>
        <w:tc>
          <w:tcPr>
            <w:tcW w:w="1843" w:type="dxa"/>
          </w:tcPr>
          <w:p w:rsidR="00AF25B6" w:rsidRPr="00AE3CAF" w:rsidRDefault="00AF25B6" w:rsidP="00AF2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- отсутствие свободных мест в учреждении;</w:t>
            </w:r>
          </w:p>
          <w:p w:rsidR="00AF25B6" w:rsidRPr="00AE3CAF" w:rsidRDefault="00AF25B6" w:rsidP="00AF2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- подача заявления в сроки, отличные от сроков приема заявлений;</w:t>
            </w:r>
          </w:p>
          <w:p w:rsidR="00AF25B6" w:rsidRPr="00AE3CAF" w:rsidRDefault="00AF25B6" w:rsidP="00AF2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- предоставление заявителем неполного комплекта документов;</w:t>
            </w:r>
          </w:p>
          <w:p w:rsidR="00AF25B6" w:rsidRPr="00AE3CAF" w:rsidRDefault="00AF25B6" w:rsidP="00AF2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- несоответствие статуса заявителя требованиям</w:t>
            </w: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регламента.</w:t>
            </w:r>
          </w:p>
          <w:p w:rsidR="00AE3CAF" w:rsidRDefault="00AE3CAF" w:rsidP="00AF2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AF25B6" w:rsidRPr="00AE3CAF" w:rsidRDefault="00AF25B6" w:rsidP="00AF2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Основаниями </w:t>
            </w:r>
            <w:proofErr w:type="gramStart"/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для отказа в предоставлении услуги заявителю в случае подачи заявления  о зачислении в общеобразовательное учреждение</w:t>
            </w:r>
            <w:proofErr w:type="gramEnd"/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через Единый портал</w:t>
            </w: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являются следующие случаи:</w:t>
            </w:r>
          </w:p>
          <w:p w:rsidR="00AF25B6" w:rsidRPr="00AE3CAF" w:rsidRDefault="00AF25B6" w:rsidP="00AF2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- наличие ранее зарегистрированного заявления о зачислении в общеобразовательное учреждение того же ребенка; </w:t>
            </w:r>
          </w:p>
          <w:p w:rsidR="00AF25B6" w:rsidRPr="00AE3CAF" w:rsidRDefault="00AF25B6" w:rsidP="00AF2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- непредставление заявителем подлинников документов</w:t>
            </w:r>
            <w:r w:rsid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в течение пяти рабочих дней с момента направления уведомления о регистрации заявления в личный кабинет заявителя на Едином портале</w:t>
            </w:r>
            <w:proofErr w:type="gramEnd"/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cr/>
              <w:t xml:space="preserve">- несоответствие сведений, указанных в подлинниках документов, сведениям, указанным в заявлении; </w:t>
            </w:r>
          </w:p>
          <w:p w:rsidR="00AF25B6" w:rsidRPr="00AE3CAF" w:rsidRDefault="00AF25B6" w:rsidP="00AF2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-наличие подчисток, приписок, зачеркнутых слов и иных исправлений в документах; </w:t>
            </w:r>
          </w:p>
          <w:p w:rsidR="00AF25B6" w:rsidRPr="00AE3CAF" w:rsidRDefault="00AF25B6" w:rsidP="00AF2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-наличие серьезных повреждений, которые не позволяют однозначно истолковать содержание документа; </w:t>
            </w:r>
          </w:p>
          <w:p w:rsidR="006136C4" w:rsidRPr="00AE3CAF" w:rsidRDefault="00AF25B6" w:rsidP="00AF25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- обращение представителя заявителя в многофункциональный центр с целью представления подлинников документов без доверенности, оформленной в соответствии со статьями 185, 185.1 Гражданского кодекса Российской Федерации.</w:t>
            </w:r>
          </w:p>
        </w:tc>
        <w:tc>
          <w:tcPr>
            <w:tcW w:w="1134" w:type="dxa"/>
          </w:tcPr>
          <w:p w:rsidR="006136C4" w:rsidRPr="00AE3CAF" w:rsidRDefault="006136C4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136C4" w:rsidRPr="00AE3CAF" w:rsidRDefault="006136C4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6136C4" w:rsidRPr="00AE3CAF" w:rsidRDefault="006136C4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36C4" w:rsidRPr="00AE3CAF" w:rsidRDefault="006136C4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134" w:type="dxa"/>
          </w:tcPr>
          <w:p w:rsidR="006136C4" w:rsidRPr="00AE3CAF" w:rsidRDefault="006136C4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702" w:type="dxa"/>
          </w:tcPr>
          <w:p w:rsidR="006136C4" w:rsidRPr="00AE3CAF" w:rsidRDefault="006136C4" w:rsidP="0080543D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1. Лично (через представителя) </w:t>
            </w:r>
            <w:r w:rsidR="00AF25B6"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в </w:t>
            </w: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Управление </w:t>
            </w:r>
            <w:r w:rsidR="00AF25B6"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образования</w:t>
            </w: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;</w:t>
            </w:r>
          </w:p>
          <w:p w:rsidR="006136C4" w:rsidRPr="00AE3CAF" w:rsidRDefault="006136C4" w:rsidP="0080543D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2. Лично (через представителя) в МФЦ.</w:t>
            </w:r>
          </w:p>
          <w:p w:rsidR="006136C4" w:rsidRPr="00AE3CAF" w:rsidRDefault="006136C4" w:rsidP="0080543D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3. Единый портал государственных услуг.</w:t>
            </w:r>
          </w:p>
          <w:p w:rsidR="006136C4" w:rsidRPr="00AE3CAF" w:rsidRDefault="006136C4" w:rsidP="0080543D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4. АИС «Е-услуги. Образование».</w:t>
            </w:r>
          </w:p>
          <w:p w:rsidR="00AF25B6" w:rsidRPr="00AE3CAF" w:rsidRDefault="00AF25B6" w:rsidP="0080543D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5. с использованием портала образовательных услуг (https://zol-edu.egov66.ru/)</w:t>
            </w:r>
          </w:p>
          <w:p w:rsidR="006136C4" w:rsidRPr="00AE3CAF" w:rsidRDefault="006136C4" w:rsidP="0080543D">
            <w:pPr>
              <w:rPr>
                <w:rFonts w:ascii="Liberation Serif" w:hAnsi="Liberation Serif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:rsidR="00AF25B6" w:rsidRPr="00AE3CAF" w:rsidRDefault="00AF25B6" w:rsidP="00AF25B6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1. Лично (через представителя) в Управление образования;</w:t>
            </w:r>
          </w:p>
          <w:p w:rsidR="00AF25B6" w:rsidRPr="00AE3CAF" w:rsidRDefault="00AF25B6" w:rsidP="00AF25B6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2. Лично (через представителя) в МФЦ.</w:t>
            </w:r>
          </w:p>
          <w:p w:rsidR="00AF25B6" w:rsidRPr="00AE3CAF" w:rsidRDefault="00AF25B6" w:rsidP="00AF25B6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3. Единый портал государственных услуг.</w:t>
            </w:r>
          </w:p>
          <w:p w:rsidR="00AF25B6" w:rsidRPr="00AE3CAF" w:rsidRDefault="00AF25B6" w:rsidP="00AF25B6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4. АИС «Е-услуги. Образование».</w:t>
            </w:r>
          </w:p>
          <w:p w:rsidR="006136C4" w:rsidRPr="00AE3CAF" w:rsidRDefault="00AF25B6" w:rsidP="00AF25B6">
            <w:pPr>
              <w:rPr>
                <w:rFonts w:ascii="Liberation Serif" w:hAnsi="Liberation Serif"/>
                <w:color w:val="000000" w:themeColor="text1"/>
                <w:sz w:val="24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5. с использованием портала образовательных услуг (https://zol-edu.egov66.ru/)</w:t>
            </w:r>
          </w:p>
        </w:tc>
      </w:tr>
    </w:tbl>
    <w:p w:rsidR="00045169" w:rsidRPr="00AE3CAF" w:rsidRDefault="00045169" w:rsidP="00045169">
      <w:pPr>
        <w:spacing w:after="0"/>
        <w:rPr>
          <w:rFonts w:ascii="Liberation Serif" w:hAnsi="Liberation Serif" w:cs="Times New Roman"/>
          <w:color w:val="000000" w:themeColor="text1"/>
          <w:sz w:val="28"/>
          <w:szCs w:val="24"/>
        </w:rPr>
      </w:pPr>
    </w:p>
    <w:p w:rsidR="00AE3CAF" w:rsidRDefault="00AE3CAF" w:rsidP="00045169">
      <w:pPr>
        <w:spacing w:after="0"/>
        <w:jc w:val="center"/>
        <w:rPr>
          <w:rFonts w:ascii="Liberation Serif" w:hAnsi="Liberation Serif" w:cs="Times New Roman"/>
          <w:color w:val="000000" w:themeColor="text1"/>
          <w:sz w:val="28"/>
          <w:szCs w:val="24"/>
        </w:rPr>
      </w:pPr>
    </w:p>
    <w:p w:rsidR="00AE3CAF" w:rsidRDefault="00AE3CAF" w:rsidP="00045169">
      <w:pPr>
        <w:spacing w:after="0"/>
        <w:jc w:val="center"/>
        <w:rPr>
          <w:rFonts w:ascii="Liberation Serif" w:hAnsi="Liberation Serif" w:cs="Times New Roman"/>
          <w:color w:val="000000" w:themeColor="text1"/>
          <w:sz w:val="28"/>
          <w:szCs w:val="24"/>
        </w:rPr>
      </w:pPr>
    </w:p>
    <w:p w:rsidR="00AE3CAF" w:rsidRDefault="00AE3CAF" w:rsidP="00045169">
      <w:pPr>
        <w:spacing w:after="0"/>
        <w:jc w:val="center"/>
        <w:rPr>
          <w:rFonts w:ascii="Liberation Serif" w:hAnsi="Liberation Serif" w:cs="Times New Roman"/>
          <w:color w:val="000000" w:themeColor="text1"/>
          <w:sz w:val="28"/>
          <w:szCs w:val="24"/>
        </w:rPr>
      </w:pPr>
    </w:p>
    <w:p w:rsidR="00AE3CAF" w:rsidRDefault="00AE3CAF" w:rsidP="00045169">
      <w:pPr>
        <w:spacing w:after="0"/>
        <w:jc w:val="center"/>
        <w:rPr>
          <w:rFonts w:ascii="Liberation Serif" w:hAnsi="Liberation Serif" w:cs="Times New Roman"/>
          <w:color w:val="000000" w:themeColor="text1"/>
          <w:sz w:val="28"/>
          <w:szCs w:val="24"/>
        </w:rPr>
      </w:pPr>
    </w:p>
    <w:p w:rsidR="00AE3CAF" w:rsidRDefault="00AE3CAF" w:rsidP="00045169">
      <w:pPr>
        <w:spacing w:after="0"/>
        <w:jc w:val="center"/>
        <w:rPr>
          <w:rFonts w:ascii="Liberation Serif" w:hAnsi="Liberation Serif" w:cs="Times New Roman"/>
          <w:color w:val="000000" w:themeColor="text1"/>
          <w:sz w:val="28"/>
          <w:szCs w:val="24"/>
        </w:rPr>
      </w:pPr>
    </w:p>
    <w:p w:rsidR="00B41167" w:rsidRPr="00AE3CAF" w:rsidRDefault="00B41167" w:rsidP="00045169">
      <w:pPr>
        <w:spacing w:after="0"/>
        <w:jc w:val="center"/>
        <w:rPr>
          <w:rFonts w:ascii="Liberation Serif" w:hAnsi="Liberation Serif" w:cs="Times New Roman"/>
          <w:color w:val="000000" w:themeColor="text1"/>
          <w:sz w:val="28"/>
          <w:szCs w:val="24"/>
        </w:rPr>
      </w:pPr>
      <w:r w:rsidRPr="00AE3CAF">
        <w:rPr>
          <w:rFonts w:ascii="Liberation Serif" w:hAnsi="Liberation Serif" w:cs="Times New Roman"/>
          <w:color w:val="000000" w:themeColor="text1"/>
          <w:sz w:val="28"/>
          <w:szCs w:val="24"/>
        </w:rPr>
        <w:t>Раздел 3. Сведения о заявителях услуги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3138"/>
        <w:gridCol w:w="1893"/>
        <w:gridCol w:w="1919"/>
        <w:gridCol w:w="1660"/>
        <w:gridCol w:w="2095"/>
        <w:gridCol w:w="2586"/>
        <w:gridCol w:w="2126"/>
      </w:tblGrid>
      <w:tr w:rsidR="00AE3CAF" w:rsidRPr="00AE3CAF" w:rsidTr="00180E8E">
        <w:tc>
          <w:tcPr>
            <w:tcW w:w="3138" w:type="dxa"/>
          </w:tcPr>
          <w:p w:rsidR="00180E8E" w:rsidRPr="00AE3CAF" w:rsidRDefault="00180E8E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1893" w:type="dxa"/>
          </w:tcPr>
          <w:p w:rsidR="00180E8E" w:rsidRPr="00AE3CAF" w:rsidRDefault="00180E8E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919" w:type="dxa"/>
          </w:tcPr>
          <w:p w:rsidR="00180E8E" w:rsidRPr="00AE3CAF" w:rsidRDefault="00180E8E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Установленные требования к документу,</w:t>
            </w:r>
          </w:p>
          <w:p w:rsidR="00180E8E" w:rsidRPr="00AE3CAF" w:rsidRDefault="00180E8E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660" w:type="dxa"/>
          </w:tcPr>
          <w:p w:rsidR="00180E8E" w:rsidRPr="00AE3CAF" w:rsidRDefault="00180E8E" w:rsidP="00C32208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095" w:type="dxa"/>
          </w:tcPr>
          <w:p w:rsidR="00180E8E" w:rsidRPr="00AE3CAF" w:rsidRDefault="00180E8E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2586" w:type="dxa"/>
          </w:tcPr>
          <w:p w:rsidR="00180E8E" w:rsidRPr="00AE3CAF" w:rsidRDefault="00180E8E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Наименование документа, подтверждающего</w:t>
            </w:r>
          </w:p>
          <w:p w:rsidR="00180E8E" w:rsidRPr="00AE3CAF" w:rsidRDefault="00180E8E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126" w:type="dxa"/>
          </w:tcPr>
          <w:p w:rsidR="00180E8E" w:rsidRPr="00AE3CAF" w:rsidRDefault="00180E8E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Установления требования к документу,</w:t>
            </w:r>
          </w:p>
          <w:p w:rsidR="00180E8E" w:rsidRPr="00AE3CAF" w:rsidRDefault="00180E8E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подтверждающему</w:t>
            </w:r>
          </w:p>
          <w:p w:rsidR="00180E8E" w:rsidRPr="00AE3CAF" w:rsidRDefault="00180E8E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AE3CAF" w:rsidRPr="00AE3CAF" w:rsidTr="00180E8E">
        <w:tc>
          <w:tcPr>
            <w:tcW w:w="3138" w:type="dxa"/>
          </w:tcPr>
          <w:p w:rsidR="00180E8E" w:rsidRPr="00AE3CAF" w:rsidRDefault="005164CE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93" w:type="dxa"/>
          </w:tcPr>
          <w:p w:rsidR="00180E8E" w:rsidRPr="00AE3CAF" w:rsidRDefault="005164CE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180E8E" w:rsidRPr="00AE3CAF" w:rsidRDefault="005164CE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60" w:type="dxa"/>
          </w:tcPr>
          <w:p w:rsidR="00180E8E" w:rsidRPr="00AE3CAF" w:rsidRDefault="005164CE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95" w:type="dxa"/>
          </w:tcPr>
          <w:p w:rsidR="00180E8E" w:rsidRPr="00AE3CAF" w:rsidRDefault="005164CE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86" w:type="dxa"/>
          </w:tcPr>
          <w:p w:rsidR="00180E8E" w:rsidRPr="00AE3CAF" w:rsidRDefault="005164CE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180E8E" w:rsidRPr="00AE3CAF" w:rsidRDefault="005164CE" w:rsidP="0080543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AE3CAF" w:rsidRPr="00AE3CAF" w:rsidTr="003745C7">
        <w:tc>
          <w:tcPr>
            <w:tcW w:w="3138" w:type="dxa"/>
          </w:tcPr>
          <w:p w:rsidR="00C32208" w:rsidRPr="00AE3CAF" w:rsidRDefault="00C32208" w:rsidP="00C56BDE">
            <w:pPr>
              <w:ind w:left="1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  <w:t xml:space="preserve">физические лица, являющиеся родителями (законными представителями) ребенка, а также совершеннолетние лица, не получившие основного общего и среднего общего образования и имеющие право на получение образования соответствующего уровня, являющиеся гражданами Российской Федерации, иностранными гражданами и лицами без гражданства, проживающие постоянно или временно на территории городского округа Первоуральск </w:t>
            </w:r>
          </w:p>
        </w:tc>
        <w:tc>
          <w:tcPr>
            <w:tcW w:w="1893" w:type="dxa"/>
          </w:tcPr>
          <w:p w:rsidR="00C32208" w:rsidRPr="00AE3CAF" w:rsidRDefault="00C32208" w:rsidP="00C56BDE">
            <w:pPr>
              <w:ind w:right="22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  <w:t>Документ, удостоверяющий личность родителя (законного представителя)</w:t>
            </w:r>
            <w:r w:rsidRPr="00AE3CAF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</w:t>
            </w:r>
            <w:r w:rsidRPr="00AE3C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      </w:r>
          </w:p>
        </w:tc>
        <w:tc>
          <w:tcPr>
            <w:tcW w:w="1919" w:type="dxa"/>
          </w:tcPr>
          <w:p w:rsidR="00C32208" w:rsidRPr="00AE3CAF" w:rsidRDefault="00C32208" w:rsidP="00C56BDE">
            <w:pPr>
              <w:spacing w:after="14"/>
              <w:ind w:left="1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proofErr w:type="gramStart"/>
            <w:r w:rsidRPr="00AE3C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  <w:t>выданные</w:t>
            </w:r>
            <w:proofErr w:type="gramEnd"/>
            <w:r w:rsidRPr="00AE3C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  <w:t xml:space="preserve"> в соответствии с законодательством </w:t>
            </w:r>
          </w:p>
          <w:p w:rsidR="00C32208" w:rsidRPr="00AE3CAF" w:rsidRDefault="00C32208" w:rsidP="00C56BDE">
            <w:pPr>
              <w:ind w:left="1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  <w:t xml:space="preserve">(подлинник)  </w:t>
            </w:r>
          </w:p>
        </w:tc>
        <w:tc>
          <w:tcPr>
            <w:tcW w:w="1660" w:type="dxa"/>
          </w:tcPr>
          <w:p w:rsidR="00C32208" w:rsidRPr="00AE3CAF" w:rsidRDefault="00C32208" w:rsidP="00C56BDE">
            <w:pPr>
              <w:ind w:right="23"/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2095" w:type="dxa"/>
          </w:tcPr>
          <w:p w:rsidR="00C32208" w:rsidRPr="00AE3CAF" w:rsidRDefault="00C32208" w:rsidP="00C56BDE">
            <w:pPr>
              <w:ind w:right="22"/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2586" w:type="dxa"/>
          </w:tcPr>
          <w:p w:rsidR="00C32208" w:rsidRPr="00AE3CAF" w:rsidRDefault="00C32208" w:rsidP="00C56BDE">
            <w:pPr>
              <w:ind w:right="21"/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</w:tcPr>
          <w:p w:rsidR="00C32208" w:rsidRPr="00AE3CAF" w:rsidRDefault="00C32208" w:rsidP="00C56BDE">
            <w:pPr>
              <w:ind w:right="24"/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E3C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</w:tr>
    </w:tbl>
    <w:p w:rsidR="00B41167" w:rsidRPr="00AE3CAF" w:rsidRDefault="00B41167" w:rsidP="0080543D">
      <w:pPr>
        <w:spacing w:after="0"/>
        <w:jc w:val="center"/>
        <w:rPr>
          <w:rFonts w:ascii="Liberation Serif" w:hAnsi="Liberation Serif" w:cs="Times New Roman"/>
          <w:color w:val="000000" w:themeColor="text1"/>
          <w:sz w:val="28"/>
          <w:szCs w:val="24"/>
        </w:rPr>
      </w:pPr>
    </w:p>
    <w:p w:rsidR="00B41167" w:rsidRPr="00AE3CAF" w:rsidRDefault="00B41167" w:rsidP="0057485F">
      <w:pPr>
        <w:spacing w:after="0"/>
        <w:jc w:val="center"/>
        <w:rPr>
          <w:rFonts w:ascii="Liberation Serif" w:eastAsia="Times New Roman" w:hAnsi="Liberation Serif" w:cs="Times New Roman"/>
          <w:color w:val="000000" w:themeColor="text1"/>
          <w:sz w:val="28"/>
          <w:szCs w:val="24"/>
          <w:lang w:eastAsia="ru-RU"/>
        </w:rPr>
      </w:pPr>
      <w:r w:rsidRPr="00AE3CAF">
        <w:rPr>
          <w:rFonts w:ascii="Liberation Serif" w:hAnsi="Liberation Serif" w:cs="Times New Roman"/>
          <w:color w:val="000000" w:themeColor="text1"/>
          <w:sz w:val="24"/>
          <w:szCs w:val="18"/>
        </w:rPr>
        <w:br w:type="page"/>
      </w:r>
      <w:r w:rsidRPr="00AE3CAF">
        <w:rPr>
          <w:rFonts w:ascii="Liberation Serif" w:eastAsia="Times New Roman" w:hAnsi="Liberation Serif" w:cs="Times New Roman"/>
          <w:color w:val="000000" w:themeColor="text1"/>
          <w:sz w:val="28"/>
          <w:szCs w:val="24"/>
          <w:lang w:eastAsia="ru-RU"/>
        </w:rPr>
        <w:t>Раздел 4. «Документы, предоставляемые заявителем для получения услуги</w:t>
      </w:r>
    </w:p>
    <w:p w:rsidR="00B41167" w:rsidRPr="00AE3CAF" w:rsidRDefault="00B41167" w:rsidP="0080543D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8"/>
          <w:szCs w:val="24"/>
          <w:lang w:eastAsia="ru-RU"/>
        </w:rPr>
      </w:pPr>
    </w:p>
    <w:tbl>
      <w:tblPr>
        <w:tblStyle w:val="1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21"/>
        <w:gridCol w:w="1901"/>
        <w:gridCol w:w="2472"/>
        <w:gridCol w:w="1749"/>
        <w:gridCol w:w="1843"/>
        <w:gridCol w:w="2933"/>
        <w:gridCol w:w="1701"/>
        <w:gridCol w:w="1797"/>
      </w:tblGrid>
      <w:tr w:rsidR="00AE3CAF" w:rsidRPr="00AE3CAF" w:rsidTr="0076414C">
        <w:trPr>
          <w:jc w:val="center"/>
        </w:trPr>
        <w:tc>
          <w:tcPr>
            <w:tcW w:w="721" w:type="dxa"/>
            <w:vAlign w:val="center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п.п</w:t>
            </w:r>
            <w:proofErr w:type="spellEnd"/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01" w:type="dxa"/>
            <w:vAlign w:val="center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Категория документа</w:t>
            </w:r>
          </w:p>
        </w:tc>
        <w:tc>
          <w:tcPr>
            <w:tcW w:w="2472" w:type="dxa"/>
            <w:vAlign w:val="center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749" w:type="dxa"/>
            <w:vAlign w:val="center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vAlign w:val="center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933" w:type="dxa"/>
            <w:vAlign w:val="center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01" w:type="dxa"/>
            <w:vAlign w:val="center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97" w:type="dxa"/>
            <w:vAlign w:val="center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E3CAF" w:rsidRPr="00AE3CAF" w:rsidTr="0076414C">
        <w:trPr>
          <w:jc w:val="center"/>
        </w:trPr>
        <w:tc>
          <w:tcPr>
            <w:tcW w:w="721" w:type="dxa"/>
            <w:vAlign w:val="center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1" w:type="dxa"/>
            <w:vAlign w:val="center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72" w:type="dxa"/>
            <w:vAlign w:val="center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49" w:type="dxa"/>
            <w:vAlign w:val="center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933" w:type="dxa"/>
            <w:vAlign w:val="center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97" w:type="dxa"/>
            <w:vAlign w:val="center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8</w:t>
            </w:r>
          </w:p>
        </w:tc>
      </w:tr>
      <w:tr w:rsidR="00AE3CAF" w:rsidRPr="00AE3CAF" w:rsidTr="0076414C">
        <w:trPr>
          <w:jc w:val="center"/>
        </w:trPr>
        <w:tc>
          <w:tcPr>
            <w:tcW w:w="721" w:type="dxa"/>
          </w:tcPr>
          <w:p w:rsidR="00B41167" w:rsidRPr="00AE3CAF" w:rsidRDefault="00B41167" w:rsidP="0080543D">
            <w:pPr>
              <w:numPr>
                <w:ilvl w:val="0"/>
                <w:numId w:val="8"/>
              </w:numPr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901" w:type="dxa"/>
          </w:tcPr>
          <w:p w:rsidR="00B41167" w:rsidRPr="00AE3CAF" w:rsidRDefault="00541942" w:rsidP="0080543D">
            <w:pPr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З</w:t>
            </w:r>
            <w:r w:rsidR="00B41167" w:rsidRPr="00AE3CAF">
              <w:rPr>
                <w:rFonts w:ascii="Liberation Serif" w:hAnsi="Liberation Serif"/>
                <w:color w:val="000000" w:themeColor="text1"/>
              </w:rPr>
              <w:t>аявление</w:t>
            </w:r>
            <w:r w:rsidRPr="00AE3CAF">
              <w:rPr>
                <w:rFonts w:ascii="Liberation Serif" w:hAnsi="Liberation Serif"/>
                <w:color w:val="000000" w:themeColor="text1"/>
              </w:rPr>
              <w:t xml:space="preserve"> родителя (законного представителя)</w:t>
            </w:r>
          </w:p>
        </w:tc>
        <w:tc>
          <w:tcPr>
            <w:tcW w:w="2472" w:type="dxa"/>
          </w:tcPr>
          <w:p w:rsidR="00B41167" w:rsidRPr="00AE3CAF" w:rsidRDefault="00B41167" w:rsidP="0080543D">
            <w:pPr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заявление о постановке ребенка на учет для зачисления в МДОУ</w:t>
            </w:r>
          </w:p>
        </w:tc>
        <w:tc>
          <w:tcPr>
            <w:tcW w:w="1749" w:type="dxa"/>
          </w:tcPr>
          <w:p w:rsidR="00B41167" w:rsidRPr="00AE3CAF" w:rsidRDefault="004C62FA" w:rsidP="0080543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1/1</w:t>
            </w:r>
          </w:p>
        </w:tc>
        <w:tc>
          <w:tcPr>
            <w:tcW w:w="1843" w:type="dxa"/>
          </w:tcPr>
          <w:p w:rsidR="00B41167" w:rsidRPr="00AE3CAF" w:rsidRDefault="00B41167" w:rsidP="0080543D">
            <w:pPr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при обращении заявителя</w:t>
            </w:r>
          </w:p>
        </w:tc>
        <w:tc>
          <w:tcPr>
            <w:tcW w:w="2933" w:type="dxa"/>
          </w:tcPr>
          <w:p w:rsidR="00B41167" w:rsidRPr="00AE3CAF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В заявлении указываются:</w:t>
            </w:r>
          </w:p>
          <w:p w:rsidR="00B41167" w:rsidRPr="00AE3CAF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- сведения о ребенке;</w:t>
            </w:r>
          </w:p>
          <w:p w:rsidR="00B41167" w:rsidRPr="00AE3CAF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- сведения о заявителе;</w:t>
            </w:r>
          </w:p>
          <w:p w:rsidR="00B41167" w:rsidRPr="00AE3CAF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- способ информирования заявителя;</w:t>
            </w:r>
          </w:p>
          <w:p w:rsidR="00B41167" w:rsidRPr="00AE3CAF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- право на вн</w:t>
            </w:r>
            <w:proofErr w:type="gramStart"/>
            <w:r w:rsidRPr="00AE3CAF">
              <w:rPr>
                <w:rFonts w:ascii="Liberation Serif" w:hAnsi="Liberation Serif"/>
                <w:color w:val="000000" w:themeColor="text1"/>
              </w:rPr>
              <w:t>е-</w:t>
            </w:r>
            <w:proofErr w:type="gramEnd"/>
            <w:r w:rsidRPr="00AE3CAF">
              <w:rPr>
                <w:rFonts w:ascii="Liberation Serif" w:hAnsi="Liberation Serif"/>
                <w:color w:val="000000" w:themeColor="text1"/>
              </w:rPr>
              <w:t>/первоочередное предоставление места для ребенка в МДОУ;</w:t>
            </w:r>
          </w:p>
          <w:p w:rsidR="00B41167" w:rsidRPr="00AE3CAF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- предпочтения заявителя;</w:t>
            </w:r>
          </w:p>
          <w:p w:rsidR="00B41167" w:rsidRPr="00AE3CAF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- вид детского сада для детей с ОВЗ.</w:t>
            </w:r>
          </w:p>
        </w:tc>
        <w:tc>
          <w:tcPr>
            <w:tcW w:w="1701" w:type="dxa"/>
          </w:tcPr>
          <w:p w:rsidR="00B41167" w:rsidRPr="00AE3CAF" w:rsidRDefault="00B41167" w:rsidP="00045169">
            <w:pPr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 xml:space="preserve">Приложение № </w:t>
            </w:r>
            <w:r w:rsidR="00045169" w:rsidRPr="00AE3CAF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1797" w:type="dxa"/>
          </w:tcPr>
          <w:p w:rsidR="00B41167" w:rsidRPr="00AE3CAF" w:rsidRDefault="00045169" w:rsidP="00045169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-</w:t>
            </w:r>
          </w:p>
        </w:tc>
      </w:tr>
      <w:tr w:rsidR="00AE3CAF" w:rsidRPr="00AE3CAF" w:rsidTr="0076414C">
        <w:trPr>
          <w:jc w:val="center"/>
        </w:trPr>
        <w:tc>
          <w:tcPr>
            <w:tcW w:w="721" w:type="dxa"/>
          </w:tcPr>
          <w:p w:rsidR="00B41167" w:rsidRPr="00AE3CAF" w:rsidRDefault="00B41167" w:rsidP="0080543D">
            <w:pPr>
              <w:numPr>
                <w:ilvl w:val="0"/>
                <w:numId w:val="8"/>
              </w:numPr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901" w:type="dxa"/>
          </w:tcPr>
          <w:p w:rsidR="00B41167" w:rsidRPr="00AE3CAF" w:rsidRDefault="00541942" w:rsidP="0080543D">
            <w:pPr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</w:t>
            </w:r>
          </w:p>
        </w:tc>
        <w:tc>
          <w:tcPr>
            <w:tcW w:w="2472" w:type="dxa"/>
          </w:tcPr>
          <w:p w:rsidR="00541942" w:rsidRPr="00AE3CAF" w:rsidRDefault="00541942" w:rsidP="00541942">
            <w:pPr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1) паспорт гражданина РФ;</w:t>
            </w:r>
          </w:p>
          <w:p w:rsidR="00541942" w:rsidRPr="00AE3CAF" w:rsidRDefault="00541942" w:rsidP="00541942">
            <w:pPr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2) загранпаспорт гражданина РФ;</w:t>
            </w:r>
          </w:p>
          <w:p w:rsidR="00541942" w:rsidRPr="00AE3CAF" w:rsidRDefault="00541942" w:rsidP="00541942">
            <w:pPr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3) удостоверение личности военнослужащего РФ;</w:t>
            </w:r>
          </w:p>
          <w:p w:rsidR="00B41167" w:rsidRPr="00AE3CAF" w:rsidRDefault="00541942" w:rsidP="00541942">
            <w:pPr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4) общегражданские заграничные паспорта</w:t>
            </w:r>
          </w:p>
          <w:p w:rsidR="00541942" w:rsidRPr="00AE3CAF" w:rsidRDefault="00541942" w:rsidP="00541942">
            <w:pPr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5)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</w:t>
            </w:r>
          </w:p>
          <w:p w:rsidR="00541942" w:rsidRPr="00AE3CAF" w:rsidRDefault="00541942" w:rsidP="00541942">
            <w:pPr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6) разрешение на временное проживание;</w:t>
            </w:r>
          </w:p>
          <w:p w:rsidR="00541942" w:rsidRPr="00AE3CAF" w:rsidRDefault="00541942" w:rsidP="00541942">
            <w:pPr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7) вид на жительство;</w:t>
            </w:r>
          </w:p>
          <w:p w:rsidR="00541942" w:rsidRPr="00AE3CAF" w:rsidRDefault="00541942" w:rsidP="00541942">
            <w:pPr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8)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</w:t>
            </w:r>
          </w:p>
        </w:tc>
        <w:tc>
          <w:tcPr>
            <w:tcW w:w="1749" w:type="dxa"/>
          </w:tcPr>
          <w:p w:rsidR="00B41167" w:rsidRPr="00AE3CAF" w:rsidRDefault="004C62FA" w:rsidP="0080543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1/1</w:t>
            </w:r>
          </w:p>
        </w:tc>
        <w:tc>
          <w:tcPr>
            <w:tcW w:w="1843" w:type="dxa"/>
          </w:tcPr>
          <w:p w:rsidR="00B41167" w:rsidRPr="00AE3CAF" w:rsidRDefault="00B41167" w:rsidP="0080543D">
            <w:pPr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при обращении заявителя</w:t>
            </w:r>
          </w:p>
        </w:tc>
        <w:tc>
          <w:tcPr>
            <w:tcW w:w="2933" w:type="dxa"/>
          </w:tcPr>
          <w:p w:rsidR="00B41167" w:rsidRPr="00AE3CAF" w:rsidRDefault="00B41167" w:rsidP="00541942">
            <w:pPr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установлены законодательством</w:t>
            </w:r>
            <w:r w:rsidR="00541942" w:rsidRPr="00AE3CAF">
              <w:rPr>
                <w:rFonts w:ascii="Liberation Serif" w:hAnsi="Liberation Serif"/>
                <w:color w:val="000000" w:themeColor="text1"/>
              </w:rPr>
              <w:t xml:space="preserve"> РФ, международными договорами РФ</w:t>
            </w:r>
          </w:p>
        </w:tc>
        <w:tc>
          <w:tcPr>
            <w:tcW w:w="1701" w:type="dxa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-</w:t>
            </w:r>
          </w:p>
        </w:tc>
      </w:tr>
      <w:tr w:rsidR="00AE3CAF" w:rsidRPr="00AE3CAF" w:rsidTr="0076414C">
        <w:trPr>
          <w:jc w:val="center"/>
        </w:trPr>
        <w:tc>
          <w:tcPr>
            <w:tcW w:w="721" w:type="dxa"/>
          </w:tcPr>
          <w:p w:rsidR="004C62FA" w:rsidRPr="00AE3CAF" w:rsidRDefault="004C62FA" w:rsidP="0080543D">
            <w:pPr>
              <w:numPr>
                <w:ilvl w:val="0"/>
                <w:numId w:val="8"/>
              </w:numPr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901" w:type="dxa"/>
          </w:tcPr>
          <w:p w:rsidR="004C62FA" w:rsidRPr="00AE3CAF" w:rsidRDefault="004C62FA" w:rsidP="0080543D">
            <w:pPr>
              <w:rPr>
                <w:rFonts w:ascii="Liberation Serif" w:hAnsi="Liberation Serif"/>
                <w:color w:val="000000" w:themeColor="text1"/>
              </w:rPr>
            </w:pPr>
            <w:proofErr w:type="gramStart"/>
            <w:r w:rsidRPr="00AE3CAF">
              <w:rPr>
                <w:rFonts w:ascii="Liberation Serif" w:hAnsi="Liberation Serif"/>
                <w:color w:val="000000" w:themeColor="text1"/>
              </w:rPr>
              <w:t>документ, удостоверяющий личность лица, действующего от имени родителя (законного представителя) ребенка (паспорт); документ, подтверждающий право заявителя представлять интересы законного представителя ребенка (доверенность) в случае, если заявитель не является родителем (законным представителем) этого ребенка;</w:t>
            </w:r>
            <w:proofErr w:type="gramEnd"/>
          </w:p>
        </w:tc>
        <w:tc>
          <w:tcPr>
            <w:tcW w:w="2472" w:type="dxa"/>
          </w:tcPr>
          <w:p w:rsidR="004C62FA" w:rsidRPr="00AE3CAF" w:rsidRDefault="004C62FA" w:rsidP="0080543D">
            <w:pPr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паспорт РФ; доверенность на представление интересов родителей (законных представителей)</w:t>
            </w:r>
          </w:p>
        </w:tc>
        <w:tc>
          <w:tcPr>
            <w:tcW w:w="1749" w:type="dxa"/>
          </w:tcPr>
          <w:p w:rsidR="004C62FA" w:rsidRPr="00AE3CAF" w:rsidRDefault="004C62FA" w:rsidP="0080543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1/1</w:t>
            </w:r>
          </w:p>
        </w:tc>
        <w:tc>
          <w:tcPr>
            <w:tcW w:w="1843" w:type="dxa"/>
          </w:tcPr>
          <w:p w:rsidR="004C62FA" w:rsidRPr="00AE3CAF" w:rsidRDefault="004C62FA" w:rsidP="00997304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при обращении заявителя</w:t>
            </w:r>
          </w:p>
        </w:tc>
        <w:tc>
          <w:tcPr>
            <w:tcW w:w="2933" w:type="dxa"/>
          </w:tcPr>
          <w:p w:rsidR="004C62FA" w:rsidRPr="00AE3CAF" w:rsidRDefault="004C62FA" w:rsidP="00997304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установлены законодательством</w:t>
            </w:r>
            <w:r w:rsidR="00541942" w:rsidRPr="00AE3CAF">
              <w:rPr>
                <w:rFonts w:ascii="Liberation Serif" w:hAnsi="Liberation Serif"/>
                <w:color w:val="000000" w:themeColor="text1"/>
              </w:rPr>
              <w:t xml:space="preserve"> РФ</w:t>
            </w:r>
          </w:p>
        </w:tc>
        <w:tc>
          <w:tcPr>
            <w:tcW w:w="1701" w:type="dxa"/>
          </w:tcPr>
          <w:p w:rsidR="004C62FA" w:rsidRPr="00AE3CAF" w:rsidRDefault="004C62FA" w:rsidP="00997304">
            <w:pPr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4C62FA" w:rsidRPr="00AE3CAF" w:rsidRDefault="004C62FA" w:rsidP="00997304">
            <w:pPr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-</w:t>
            </w:r>
          </w:p>
        </w:tc>
      </w:tr>
      <w:tr w:rsidR="00AE3CAF" w:rsidRPr="00AE3CAF" w:rsidTr="0076414C">
        <w:trPr>
          <w:jc w:val="center"/>
        </w:trPr>
        <w:tc>
          <w:tcPr>
            <w:tcW w:w="721" w:type="dxa"/>
          </w:tcPr>
          <w:p w:rsidR="004C62FA" w:rsidRPr="00AE3CAF" w:rsidRDefault="004C62FA" w:rsidP="0080543D">
            <w:pPr>
              <w:numPr>
                <w:ilvl w:val="0"/>
                <w:numId w:val="8"/>
              </w:numPr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901" w:type="dxa"/>
          </w:tcPr>
          <w:p w:rsidR="004C62FA" w:rsidRPr="00AE3CAF" w:rsidRDefault="00541942" w:rsidP="00541942">
            <w:pPr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свидетельство о рождении ребенка</w:t>
            </w:r>
          </w:p>
        </w:tc>
        <w:tc>
          <w:tcPr>
            <w:tcW w:w="2472" w:type="dxa"/>
          </w:tcPr>
          <w:p w:rsidR="004C62FA" w:rsidRPr="00AE3CAF" w:rsidRDefault="004C62FA" w:rsidP="0080543D">
            <w:pPr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свидетельство о рождении ребенка</w:t>
            </w:r>
          </w:p>
        </w:tc>
        <w:tc>
          <w:tcPr>
            <w:tcW w:w="1749" w:type="dxa"/>
          </w:tcPr>
          <w:p w:rsidR="004C62FA" w:rsidRPr="00AE3CAF" w:rsidRDefault="004C62FA" w:rsidP="0080543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1/1</w:t>
            </w:r>
          </w:p>
        </w:tc>
        <w:tc>
          <w:tcPr>
            <w:tcW w:w="1843" w:type="dxa"/>
          </w:tcPr>
          <w:p w:rsidR="004C62FA" w:rsidRPr="00AE3CAF" w:rsidRDefault="004C62FA" w:rsidP="00997304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при обращении заявителя</w:t>
            </w:r>
          </w:p>
        </w:tc>
        <w:tc>
          <w:tcPr>
            <w:tcW w:w="2933" w:type="dxa"/>
          </w:tcPr>
          <w:p w:rsidR="004C62FA" w:rsidRPr="00AE3CAF" w:rsidRDefault="004C62FA" w:rsidP="00997304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proofErr w:type="gramStart"/>
            <w:r w:rsidRPr="00AE3CAF">
              <w:rPr>
                <w:rFonts w:ascii="Liberation Serif" w:hAnsi="Liberation Serif"/>
                <w:color w:val="000000" w:themeColor="text1"/>
              </w:rPr>
              <w:t>установлены</w:t>
            </w:r>
            <w:proofErr w:type="gramEnd"/>
            <w:r w:rsidRPr="00AE3CAF">
              <w:rPr>
                <w:rFonts w:ascii="Liberation Serif" w:hAnsi="Liberation Serif"/>
                <w:color w:val="000000" w:themeColor="text1"/>
              </w:rPr>
              <w:t xml:space="preserve"> законодательством</w:t>
            </w:r>
          </w:p>
        </w:tc>
        <w:tc>
          <w:tcPr>
            <w:tcW w:w="1701" w:type="dxa"/>
          </w:tcPr>
          <w:p w:rsidR="004C62FA" w:rsidRPr="00AE3CAF" w:rsidRDefault="004C62FA" w:rsidP="00997304">
            <w:pPr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4C62FA" w:rsidRPr="00AE3CAF" w:rsidRDefault="004C62FA" w:rsidP="00997304">
            <w:pPr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-</w:t>
            </w:r>
          </w:p>
        </w:tc>
      </w:tr>
      <w:tr w:rsidR="00AE3CAF" w:rsidRPr="00AE3CAF" w:rsidTr="0076414C">
        <w:trPr>
          <w:jc w:val="center"/>
        </w:trPr>
        <w:tc>
          <w:tcPr>
            <w:tcW w:w="721" w:type="dxa"/>
          </w:tcPr>
          <w:p w:rsidR="00997304" w:rsidRPr="00AE3CAF" w:rsidRDefault="00997304" w:rsidP="0080543D">
            <w:pPr>
              <w:numPr>
                <w:ilvl w:val="0"/>
                <w:numId w:val="8"/>
              </w:numPr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901" w:type="dxa"/>
          </w:tcPr>
          <w:p w:rsidR="00997304" w:rsidRPr="00AE3CAF" w:rsidRDefault="00997304" w:rsidP="00541942">
            <w:pPr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свидетельство о регистрации ребенка по месту жительства или по месту пребывания или иной документ, содержащий сведения о регистрации ребенка по месту жительства или по месту пребывания на территории муниципального образования</w:t>
            </w:r>
          </w:p>
        </w:tc>
        <w:tc>
          <w:tcPr>
            <w:tcW w:w="2472" w:type="dxa"/>
          </w:tcPr>
          <w:p w:rsidR="00997304" w:rsidRPr="00AE3CAF" w:rsidRDefault="00997304" w:rsidP="00997304">
            <w:pPr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свидетельство о регистрации по месту жительства/регистрации</w:t>
            </w:r>
          </w:p>
        </w:tc>
        <w:tc>
          <w:tcPr>
            <w:tcW w:w="1749" w:type="dxa"/>
          </w:tcPr>
          <w:p w:rsidR="00997304" w:rsidRPr="00AE3CAF" w:rsidRDefault="00997304" w:rsidP="0080543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1/1</w:t>
            </w:r>
          </w:p>
        </w:tc>
        <w:tc>
          <w:tcPr>
            <w:tcW w:w="1843" w:type="dxa"/>
          </w:tcPr>
          <w:p w:rsidR="00997304" w:rsidRPr="00AE3CAF" w:rsidRDefault="00C32208" w:rsidP="0049353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для детей, проживающих на закрепленной территории, для зачисления ребенка в первый класс</w:t>
            </w:r>
          </w:p>
        </w:tc>
        <w:tc>
          <w:tcPr>
            <w:tcW w:w="2933" w:type="dxa"/>
          </w:tcPr>
          <w:p w:rsidR="00997304" w:rsidRPr="00AE3CAF" w:rsidRDefault="00997304" w:rsidP="0049353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proofErr w:type="gramStart"/>
            <w:r w:rsidRPr="00AE3CAF">
              <w:rPr>
                <w:rFonts w:ascii="Liberation Serif" w:hAnsi="Liberation Serif"/>
                <w:color w:val="000000" w:themeColor="text1"/>
              </w:rPr>
              <w:t>установлены</w:t>
            </w:r>
            <w:proofErr w:type="gramEnd"/>
            <w:r w:rsidRPr="00AE3CAF">
              <w:rPr>
                <w:rFonts w:ascii="Liberation Serif" w:hAnsi="Liberation Serif"/>
                <w:color w:val="000000" w:themeColor="text1"/>
              </w:rPr>
              <w:t xml:space="preserve"> законодательством</w:t>
            </w:r>
          </w:p>
        </w:tc>
        <w:tc>
          <w:tcPr>
            <w:tcW w:w="1701" w:type="dxa"/>
          </w:tcPr>
          <w:p w:rsidR="00997304" w:rsidRPr="00AE3CAF" w:rsidRDefault="00997304" w:rsidP="0049353D">
            <w:pPr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997304" w:rsidRPr="00AE3CAF" w:rsidRDefault="00997304" w:rsidP="0049353D">
            <w:pPr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-</w:t>
            </w:r>
          </w:p>
        </w:tc>
      </w:tr>
      <w:tr w:rsidR="00AE3CAF" w:rsidRPr="00AE3CAF" w:rsidTr="0076414C">
        <w:trPr>
          <w:trHeight w:val="462"/>
          <w:jc w:val="center"/>
        </w:trPr>
        <w:tc>
          <w:tcPr>
            <w:tcW w:w="721" w:type="dxa"/>
            <w:vMerge w:val="restart"/>
          </w:tcPr>
          <w:p w:rsidR="00997304" w:rsidRPr="00AE3CAF" w:rsidRDefault="00997304" w:rsidP="0080543D">
            <w:pPr>
              <w:numPr>
                <w:ilvl w:val="0"/>
                <w:numId w:val="8"/>
              </w:numPr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901" w:type="dxa"/>
            <w:vMerge w:val="restart"/>
          </w:tcPr>
          <w:p w:rsidR="00997304" w:rsidRPr="00AE3CAF" w:rsidRDefault="00997304" w:rsidP="0080543D">
            <w:pPr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документы, подтверждающие состояние здоровья ребенка</w:t>
            </w:r>
          </w:p>
        </w:tc>
        <w:tc>
          <w:tcPr>
            <w:tcW w:w="2472" w:type="dxa"/>
          </w:tcPr>
          <w:p w:rsidR="00997304" w:rsidRPr="00AE3CAF" w:rsidRDefault="00997304" w:rsidP="0080543D">
            <w:pPr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заключение психолого-медико-педагогической комиссии - для зачисления в группы компенсирующей направленности для детей с тяжелыми нарушениями речи; для детей с нарушениями опорно-двигательного аппарата; для детей с задержкой психического развития; для детей с умственной отсталостью легкой степени</w:t>
            </w:r>
          </w:p>
        </w:tc>
        <w:tc>
          <w:tcPr>
            <w:tcW w:w="1749" w:type="dxa"/>
          </w:tcPr>
          <w:p w:rsidR="00997304" w:rsidRPr="00AE3CAF" w:rsidRDefault="00997304" w:rsidP="0080543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1/1</w:t>
            </w:r>
          </w:p>
        </w:tc>
        <w:tc>
          <w:tcPr>
            <w:tcW w:w="1843" w:type="dxa"/>
          </w:tcPr>
          <w:p w:rsidR="00997304" w:rsidRPr="00AE3CAF" w:rsidRDefault="00997304" w:rsidP="0080543D">
            <w:pPr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при обращении заявителя</w:t>
            </w:r>
          </w:p>
        </w:tc>
        <w:tc>
          <w:tcPr>
            <w:tcW w:w="2933" w:type="dxa"/>
          </w:tcPr>
          <w:p w:rsidR="00997304" w:rsidRPr="00AE3CAF" w:rsidRDefault="00997304" w:rsidP="0080543D">
            <w:pPr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97304" w:rsidRPr="00AE3CAF" w:rsidRDefault="00997304" w:rsidP="0080543D">
            <w:pPr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997304" w:rsidRPr="00AE3CAF" w:rsidRDefault="00997304" w:rsidP="0080543D">
            <w:pPr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-</w:t>
            </w:r>
          </w:p>
        </w:tc>
      </w:tr>
      <w:tr w:rsidR="00AE3CAF" w:rsidRPr="00AE3CAF" w:rsidTr="0076414C">
        <w:trPr>
          <w:trHeight w:val="475"/>
          <w:jc w:val="center"/>
        </w:trPr>
        <w:tc>
          <w:tcPr>
            <w:tcW w:w="721" w:type="dxa"/>
            <w:vMerge/>
          </w:tcPr>
          <w:p w:rsidR="00997304" w:rsidRPr="00AE3CAF" w:rsidRDefault="00997304" w:rsidP="0080543D">
            <w:pPr>
              <w:numPr>
                <w:ilvl w:val="0"/>
                <w:numId w:val="8"/>
              </w:numPr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901" w:type="dxa"/>
            <w:vMerge/>
          </w:tcPr>
          <w:p w:rsidR="00997304" w:rsidRPr="00AE3CAF" w:rsidRDefault="00997304" w:rsidP="0080543D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472" w:type="dxa"/>
          </w:tcPr>
          <w:p w:rsidR="00997304" w:rsidRPr="00AE3CAF" w:rsidRDefault="00997304" w:rsidP="0080543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заключение врачебной комиссии - для зачисления в группы компенсирующей направленности для детей с нарушениями зрения;</w:t>
            </w:r>
          </w:p>
        </w:tc>
        <w:tc>
          <w:tcPr>
            <w:tcW w:w="1749" w:type="dxa"/>
          </w:tcPr>
          <w:p w:rsidR="00997304" w:rsidRPr="00AE3CAF" w:rsidRDefault="00997304" w:rsidP="0080543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1/1</w:t>
            </w:r>
          </w:p>
        </w:tc>
        <w:tc>
          <w:tcPr>
            <w:tcW w:w="1843" w:type="dxa"/>
          </w:tcPr>
          <w:p w:rsidR="00997304" w:rsidRPr="00AE3CAF" w:rsidRDefault="00997304" w:rsidP="00997304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при обращении заявителя</w:t>
            </w:r>
          </w:p>
        </w:tc>
        <w:tc>
          <w:tcPr>
            <w:tcW w:w="2933" w:type="dxa"/>
          </w:tcPr>
          <w:p w:rsidR="00997304" w:rsidRPr="00AE3CAF" w:rsidRDefault="00997304" w:rsidP="00997304">
            <w:pPr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97304" w:rsidRPr="00AE3CAF" w:rsidRDefault="00997304" w:rsidP="00997304">
            <w:pPr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997304" w:rsidRPr="00AE3CAF" w:rsidRDefault="00997304" w:rsidP="00997304">
            <w:pPr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-</w:t>
            </w:r>
          </w:p>
        </w:tc>
      </w:tr>
      <w:tr w:rsidR="00AE3CAF" w:rsidRPr="00AE3CAF" w:rsidTr="0076414C">
        <w:trPr>
          <w:trHeight w:val="475"/>
          <w:jc w:val="center"/>
        </w:trPr>
        <w:tc>
          <w:tcPr>
            <w:tcW w:w="721" w:type="dxa"/>
          </w:tcPr>
          <w:p w:rsidR="00997304" w:rsidRPr="00AE3CAF" w:rsidRDefault="00997304" w:rsidP="00C32208">
            <w:pPr>
              <w:ind w:left="360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901" w:type="dxa"/>
            <w:vMerge/>
          </w:tcPr>
          <w:p w:rsidR="00997304" w:rsidRPr="00AE3CAF" w:rsidRDefault="00997304" w:rsidP="0080543D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472" w:type="dxa"/>
          </w:tcPr>
          <w:p w:rsidR="00997304" w:rsidRPr="00AE3CAF" w:rsidRDefault="00997304" w:rsidP="0080543D">
            <w:pPr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заключение врачебной комиссии - для зачисления в группы оздоровительной направленности для детей, часто болеющих;</w:t>
            </w:r>
          </w:p>
        </w:tc>
        <w:tc>
          <w:tcPr>
            <w:tcW w:w="1749" w:type="dxa"/>
          </w:tcPr>
          <w:p w:rsidR="00997304" w:rsidRPr="00AE3CAF" w:rsidRDefault="00997304" w:rsidP="0080543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1/1</w:t>
            </w:r>
          </w:p>
        </w:tc>
        <w:tc>
          <w:tcPr>
            <w:tcW w:w="1843" w:type="dxa"/>
          </w:tcPr>
          <w:p w:rsidR="00997304" w:rsidRPr="00AE3CAF" w:rsidRDefault="00997304" w:rsidP="00997304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при обращении заявителя</w:t>
            </w:r>
          </w:p>
        </w:tc>
        <w:tc>
          <w:tcPr>
            <w:tcW w:w="2933" w:type="dxa"/>
          </w:tcPr>
          <w:p w:rsidR="00997304" w:rsidRPr="00AE3CAF" w:rsidRDefault="00997304" w:rsidP="00997304">
            <w:pPr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97304" w:rsidRPr="00AE3CAF" w:rsidRDefault="00997304" w:rsidP="00997304">
            <w:pPr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997304" w:rsidRPr="00AE3CAF" w:rsidRDefault="00997304" w:rsidP="00997304">
            <w:pPr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-</w:t>
            </w:r>
          </w:p>
        </w:tc>
      </w:tr>
      <w:tr w:rsidR="00AE3CAF" w:rsidRPr="00AE3CAF" w:rsidTr="0076414C">
        <w:trPr>
          <w:trHeight w:val="475"/>
          <w:jc w:val="center"/>
        </w:trPr>
        <w:tc>
          <w:tcPr>
            <w:tcW w:w="721" w:type="dxa"/>
          </w:tcPr>
          <w:p w:rsidR="00997304" w:rsidRPr="00AE3CAF" w:rsidRDefault="00997304" w:rsidP="00C32208">
            <w:pPr>
              <w:ind w:left="360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901" w:type="dxa"/>
            <w:vMerge/>
          </w:tcPr>
          <w:p w:rsidR="00997304" w:rsidRPr="00AE3CAF" w:rsidRDefault="00997304" w:rsidP="0080543D">
            <w:pPr>
              <w:rPr>
                <w:rFonts w:ascii="Liberation Serif" w:hAnsi="Liberation Serif"/>
                <w:color w:val="000000" w:themeColor="text1"/>
                <w:highlight w:val="green"/>
              </w:rPr>
            </w:pPr>
          </w:p>
        </w:tc>
        <w:tc>
          <w:tcPr>
            <w:tcW w:w="2472" w:type="dxa"/>
          </w:tcPr>
          <w:p w:rsidR="00997304" w:rsidRPr="00AE3CAF" w:rsidRDefault="00997304" w:rsidP="008054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AE3CAF">
              <w:rPr>
                <w:rFonts w:ascii="Liberation Serif" w:hAnsi="Liberation Serif" w:cs="Liberation Serif"/>
                <w:color w:val="000000" w:themeColor="text1"/>
              </w:rPr>
              <w:t>справка лечебного учреждения соответствующего профиля - для зачисления в группы оздоровительной направленности для детей с туберкулезной интоксикацией.</w:t>
            </w:r>
          </w:p>
        </w:tc>
        <w:tc>
          <w:tcPr>
            <w:tcW w:w="1749" w:type="dxa"/>
          </w:tcPr>
          <w:p w:rsidR="00997304" w:rsidRPr="00AE3CAF" w:rsidRDefault="00997304" w:rsidP="0080543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1/1</w:t>
            </w:r>
          </w:p>
        </w:tc>
        <w:tc>
          <w:tcPr>
            <w:tcW w:w="1843" w:type="dxa"/>
          </w:tcPr>
          <w:p w:rsidR="00997304" w:rsidRPr="00AE3CAF" w:rsidRDefault="00997304" w:rsidP="00997304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при обращении заявителя</w:t>
            </w:r>
          </w:p>
        </w:tc>
        <w:tc>
          <w:tcPr>
            <w:tcW w:w="2933" w:type="dxa"/>
          </w:tcPr>
          <w:p w:rsidR="00997304" w:rsidRPr="00AE3CAF" w:rsidRDefault="00997304" w:rsidP="00997304">
            <w:pPr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97304" w:rsidRPr="00AE3CAF" w:rsidRDefault="00997304" w:rsidP="00997304">
            <w:pPr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997304" w:rsidRPr="00AE3CAF" w:rsidRDefault="00997304" w:rsidP="00997304">
            <w:pPr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AE3CAF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-</w:t>
            </w:r>
          </w:p>
        </w:tc>
      </w:tr>
      <w:tr w:rsidR="0076414C" w:rsidRPr="00AE3CAF" w:rsidTr="0076414C">
        <w:trPr>
          <w:trHeight w:val="475"/>
          <w:jc w:val="center"/>
        </w:trPr>
        <w:tc>
          <w:tcPr>
            <w:tcW w:w="721" w:type="dxa"/>
          </w:tcPr>
          <w:p w:rsidR="0076414C" w:rsidRPr="0076414C" w:rsidRDefault="0076414C" w:rsidP="00AE3CAF">
            <w:pPr>
              <w:ind w:left="360" w:hanging="193"/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76414C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901" w:type="dxa"/>
          </w:tcPr>
          <w:p w:rsidR="0076414C" w:rsidRPr="00AE3CAF" w:rsidRDefault="0076414C" w:rsidP="0080543D">
            <w:pPr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Личное дело</w:t>
            </w:r>
          </w:p>
        </w:tc>
        <w:tc>
          <w:tcPr>
            <w:tcW w:w="2472" w:type="dxa"/>
          </w:tcPr>
          <w:p w:rsidR="0076414C" w:rsidRPr="00AE3CAF" w:rsidRDefault="0076414C" w:rsidP="009471D2">
            <w:pPr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Л</w:t>
            </w:r>
            <w:r w:rsidRPr="00AE3CAF">
              <w:rPr>
                <w:rFonts w:ascii="Liberation Serif" w:hAnsi="Liberation Serif"/>
                <w:color w:val="000000" w:themeColor="text1"/>
              </w:rPr>
              <w:t xml:space="preserve">ичное дело </w:t>
            </w:r>
            <w:proofErr w:type="gramStart"/>
            <w:r w:rsidRPr="00AE3CAF">
              <w:rPr>
                <w:rFonts w:ascii="Liberation Serif" w:hAnsi="Liberation Serif"/>
                <w:color w:val="000000" w:themeColor="text1"/>
              </w:rPr>
              <w:t>обучающегося</w:t>
            </w:r>
            <w:proofErr w:type="gramEnd"/>
          </w:p>
        </w:tc>
        <w:tc>
          <w:tcPr>
            <w:tcW w:w="1749" w:type="dxa"/>
          </w:tcPr>
          <w:p w:rsidR="0076414C" w:rsidRPr="00AE3CAF" w:rsidRDefault="0076414C" w:rsidP="0080543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1/1</w:t>
            </w:r>
          </w:p>
        </w:tc>
        <w:tc>
          <w:tcPr>
            <w:tcW w:w="1843" w:type="dxa"/>
            <w:vMerge w:val="restart"/>
            <w:vAlign w:val="center"/>
          </w:tcPr>
          <w:p w:rsidR="0076414C" w:rsidRPr="00AE3CAF" w:rsidRDefault="0076414C" w:rsidP="0076414C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proofErr w:type="gramStart"/>
            <w:r w:rsidRPr="00AE3CAF">
              <w:rPr>
                <w:rFonts w:ascii="Liberation Serif" w:hAnsi="Liberation Serif"/>
                <w:color w:val="000000" w:themeColor="text1"/>
              </w:rPr>
              <w:t>для зачисления обучающихся в принимающую организацию в связи с переводом из исходной организации</w:t>
            </w:r>
            <w:proofErr w:type="gramEnd"/>
          </w:p>
        </w:tc>
        <w:tc>
          <w:tcPr>
            <w:tcW w:w="2933" w:type="dxa"/>
          </w:tcPr>
          <w:p w:rsidR="0076414C" w:rsidRPr="00766D5E" w:rsidRDefault="0076414C" w:rsidP="00AE3CAF">
            <w:pPr>
              <w:jc w:val="center"/>
            </w:pPr>
            <w:r w:rsidRPr="00766D5E">
              <w:t>-</w:t>
            </w:r>
          </w:p>
        </w:tc>
        <w:tc>
          <w:tcPr>
            <w:tcW w:w="1701" w:type="dxa"/>
          </w:tcPr>
          <w:p w:rsidR="0076414C" w:rsidRPr="00766D5E" w:rsidRDefault="0076414C" w:rsidP="00AE3CAF">
            <w:pPr>
              <w:jc w:val="center"/>
            </w:pPr>
            <w:r w:rsidRPr="00766D5E">
              <w:t>-</w:t>
            </w:r>
          </w:p>
        </w:tc>
        <w:tc>
          <w:tcPr>
            <w:tcW w:w="1797" w:type="dxa"/>
          </w:tcPr>
          <w:p w:rsidR="0076414C" w:rsidRDefault="0076414C" w:rsidP="00AE3CAF">
            <w:pPr>
              <w:jc w:val="center"/>
            </w:pPr>
            <w:r w:rsidRPr="00766D5E">
              <w:t>-</w:t>
            </w:r>
          </w:p>
        </w:tc>
      </w:tr>
      <w:tr w:rsidR="0076414C" w:rsidRPr="00AE3CAF" w:rsidTr="0076414C">
        <w:trPr>
          <w:trHeight w:val="475"/>
          <w:jc w:val="center"/>
        </w:trPr>
        <w:tc>
          <w:tcPr>
            <w:tcW w:w="721" w:type="dxa"/>
          </w:tcPr>
          <w:p w:rsidR="0076414C" w:rsidRPr="0076414C" w:rsidRDefault="0076414C" w:rsidP="00C32208">
            <w:pPr>
              <w:ind w:left="360" w:hanging="193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76414C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901" w:type="dxa"/>
          </w:tcPr>
          <w:p w:rsidR="0076414C" w:rsidRPr="00AE3CAF" w:rsidRDefault="0076414C" w:rsidP="00AE3CAF">
            <w:pPr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документы, содержащие информацию об успеваемости обучающегося в текущем учебном</w:t>
            </w:r>
            <w:r>
              <w:rPr>
                <w:rFonts w:ascii="Liberation Serif" w:hAnsi="Liberation Serif"/>
                <w:color w:val="000000" w:themeColor="text1"/>
              </w:rPr>
              <w:t xml:space="preserve"> году</w:t>
            </w:r>
            <w:r w:rsidRPr="00AE3CAF">
              <w:rPr>
                <w:rFonts w:ascii="Liberation Serif" w:hAnsi="Liberation Serif"/>
                <w:color w:val="000000" w:themeColor="text1"/>
              </w:rPr>
              <w:t>, заверенные печатью исходной организации и подписью ее руководителя (уполномоченного им лица)</w:t>
            </w:r>
          </w:p>
        </w:tc>
        <w:tc>
          <w:tcPr>
            <w:tcW w:w="2472" w:type="dxa"/>
          </w:tcPr>
          <w:p w:rsidR="0076414C" w:rsidRPr="00AE3CAF" w:rsidRDefault="0076414C" w:rsidP="008054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выписка из классного журнала с текущими отметками и результатами промежуточной аттестации</w:t>
            </w:r>
          </w:p>
        </w:tc>
        <w:tc>
          <w:tcPr>
            <w:tcW w:w="1749" w:type="dxa"/>
          </w:tcPr>
          <w:p w:rsidR="0076414C" w:rsidRPr="00AE3CAF" w:rsidRDefault="0076414C" w:rsidP="0080543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1/1</w:t>
            </w:r>
          </w:p>
        </w:tc>
        <w:tc>
          <w:tcPr>
            <w:tcW w:w="1843" w:type="dxa"/>
            <w:vMerge/>
          </w:tcPr>
          <w:p w:rsidR="0076414C" w:rsidRPr="00AE3CAF" w:rsidRDefault="0076414C" w:rsidP="00997304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933" w:type="dxa"/>
          </w:tcPr>
          <w:p w:rsidR="0076414C" w:rsidRPr="00766D5E" w:rsidRDefault="0076414C" w:rsidP="00AE3CAF">
            <w:pPr>
              <w:jc w:val="center"/>
            </w:pPr>
            <w:r w:rsidRPr="00766D5E">
              <w:t>-</w:t>
            </w:r>
          </w:p>
        </w:tc>
        <w:tc>
          <w:tcPr>
            <w:tcW w:w="1701" w:type="dxa"/>
          </w:tcPr>
          <w:p w:rsidR="0076414C" w:rsidRPr="00766D5E" w:rsidRDefault="0076414C" w:rsidP="00AE3CAF">
            <w:pPr>
              <w:jc w:val="center"/>
            </w:pPr>
            <w:r w:rsidRPr="00766D5E">
              <w:t>-</w:t>
            </w:r>
          </w:p>
        </w:tc>
        <w:tc>
          <w:tcPr>
            <w:tcW w:w="1797" w:type="dxa"/>
          </w:tcPr>
          <w:p w:rsidR="0076414C" w:rsidRDefault="0076414C" w:rsidP="00AE3CAF">
            <w:pPr>
              <w:jc w:val="center"/>
            </w:pPr>
            <w:r w:rsidRPr="00766D5E">
              <w:t>-</w:t>
            </w:r>
          </w:p>
        </w:tc>
      </w:tr>
      <w:tr w:rsidR="0076414C" w:rsidRPr="00AE3CAF" w:rsidTr="0076414C">
        <w:trPr>
          <w:trHeight w:val="475"/>
          <w:jc w:val="center"/>
        </w:trPr>
        <w:tc>
          <w:tcPr>
            <w:tcW w:w="721" w:type="dxa"/>
          </w:tcPr>
          <w:p w:rsidR="0076414C" w:rsidRPr="0076414C" w:rsidRDefault="0076414C" w:rsidP="00C32208">
            <w:pPr>
              <w:ind w:left="360" w:hanging="193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76414C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901" w:type="dxa"/>
          </w:tcPr>
          <w:p w:rsidR="0076414C" w:rsidRPr="00AE3CAF" w:rsidRDefault="0076414C" w:rsidP="0080543D">
            <w:pPr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документы,</w:t>
            </w:r>
            <w:r>
              <w:rPr>
                <w:rFonts w:ascii="Liberation Serif" w:hAnsi="Liberation Serif"/>
                <w:color w:val="000000" w:themeColor="text1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color w:val="000000" w:themeColor="text1"/>
              </w:rPr>
              <w:t>подтверждающий</w:t>
            </w:r>
            <w:proofErr w:type="gramEnd"/>
            <w:r>
              <w:rPr>
                <w:rFonts w:ascii="Liberation Serif" w:hAnsi="Liberation Serif"/>
                <w:color w:val="000000" w:themeColor="text1"/>
              </w:rPr>
              <w:t xml:space="preserve"> основное общее образование</w:t>
            </w:r>
          </w:p>
        </w:tc>
        <w:tc>
          <w:tcPr>
            <w:tcW w:w="2472" w:type="dxa"/>
          </w:tcPr>
          <w:p w:rsidR="0076414C" w:rsidRPr="00AE3CAF" w:rsidRDefault="0076414C" w:rsidP="008054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аттестат об основном общем образовании установленного образца</w:t>
            </w:r>
          </w:p>
        </w:tc>
        <w:tc>
          <w:tcPr>
            <w:tcW w:w="1749" w:type="dxa"/>
          </w:tcPr>
          <w:p w:rsidR="0076414C" w:rsidRPr="00AE3CAF" w:rsidRDefault="0076414C" w:rsidP="0080543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E3CAF">
              <w:rPr>
                <w:rFonts w:ascii="Liberation Serif" w:hAnsi="Liberation Serif"/>
                <w:color w:val="000000" w:themeColor="text1"/>
              </w:rPr>
              <w:t>1/1</w:t>
            </w:r>
          </w:p>
        </w:tc>
        <w:tc>
          <w:tcPr>
            <w:tcW w:w="1843" w:type="dxa"/>
            <w:vMerge/>
          </w:tcPr>
          <w:p w:rsidR="0076414C" w:rsidRPr="00AE3CAF" w:rsidRDefault="0076414C" w:rsidP="00997304">
            <w:pPr>
              <w:jc w:val="center"/>
              <w:rPr>
                <w:rFonts w:ascii="Liberation Serif" w:hAnsi="Liberation Serif"/>
                <w:color w:val="000000" w:themeColor="text1"/>
                <w:highlight w:val="green"/>
              </w:rPr>
            </w:pPr>
          </w:p>
        </w:tc>
        <w:tc>
          <w:tcPr>
            <w:tcW w:w="2933" w:type="dxa"/>
          </w:tcPr>
          <w:p w:rsidR="0076414C" w:rsidRPr="00766D5E" w:rsidRDefault="0076414C" w:rsidP="00AE3CAF">
            <w:pPr>
              <w:jc w:val="center"/>
            </w:pPr>
            <w:r w:rsidRPr="00766D5E">
              <w:t>-</w:t>
            </w:r>
          </w:p>
        </w:tc>
        <w:tc>
          <w:tcPr>
            <w:tcW w:w="1701" w:type="dxa"/>
          </w:tcPr>
          <w:p w:rsidR="0076414C" w:rsidRPr="00766D5E" w:rsidRDefault="0076414C" w:rsidP="00AE3CAF">
            <w:pPr>
              <w:jc w:val="center"/>
            </w:pPr>
            <w:r w:rsidRPr="00766D5E">
              <w:t>-</w:t>
            </w:r>
          </w:p>
        </w:tc>
        <w:tc>
          <w:tcPr>
            <w:tcW w:w="1797" w:type="dxa"/>
          </w:tcPr>
          <w:p w:rsidR="0076414C" w:rsidRDefault="0076414C" w:rsidP="00AE3CAF">
            <w:pPr>
              <w:jc w:val="center"/>
            </w:pPr>
            <w:r w:rsidRPr="00766D5E">
              <w:t>-</w:t>
            </w:r>
          </w:p>
        </w:tc>
      </w:tr>
    </w:tbl>
    <w:p w:rsidR="00B41167" w:rsidRDefault="00B41167" w:rsidP="0080543D">
      <w:pPr>
        <w:spacing w:after="0"/>
        <w:jc w:val="center"/>
        <w:rPr>
          <w:rFonts w:ascii="Liberation Serif" w:hAnsi="Liberation Serif" w:cs="Times New Roman"/>
          <w:sz w:val="28"/>
          <w:szCs w:val="18"/>
        </w:rPr>
      </w:pPr>
    </w:p>
    <w:p w:rsidR="0076414C" w:rsidRDefault="0076414C" w:rsidP="0080543D">
      <w:pPr>
        <w:spacing w:after="0"/>
        <w:jc w:val="center"/>
        <w:rPr>
          <w:rFonts w:ascii="Liberation Serif" w:hAnsi="Liberation Serif" w:cs="Times New Roman"/>
          <w:sz w:val="28"/>
          <w:szCs w:val="18"/>
        </w:rPr>
      </w:pPr>
    </w:p>
    <w:p w:rsidR="0076414C" w:rsidRPr="00F3527E" w:rsidRDefault="0076414C" w:rsidP="0080543D">
      <w:pPr>
        <w:spacing w:after="0"/>
        <w:jc w:val="center"/>
        <w:rPr>
          <w:rFonts w:ascii="Liberation Serif" w:hAnsi="Liberation Serif" w:cs="Times New Roman"/>
          <w:sz w:val="28"/>
          <w:szCs w:val="18"/>
        </w:rPr>
      </w:pPr>
    </w:p>
    <w:p w:rsidR="00B41167" w:rsidRPr="00F3527E" w:rsidRDefault="00B41167" w:rsidP="0080543D">
      <w:pPr>
        <w:spacing w:after="0"/>
        <w:jc w:val="center"/>
        <w:rPr>
          <w:rFonts w:ascii="Liberation Serif" w:hAnsi="Liberation Serif" w:cs="Times New Roman"/>
          <w:sz w:val="28"/>
          <w:szCs w:val="18"/>
        </w:rPr>
      </w:pPr>
      <w:r w:rsidRPr="00F3527E">
        <w:rPr>
          <w:rFonts w:ascii="Liberation Serif" w:hAnsi="Liberation Serif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247"/>
      </w:tblGrid>
      <w:tr w:rsidR="00B41167" w:rsidRPr="00AE3CAF" w:rsidTr="00AE3CAF">
        <w:tc>
          <w:tcPr>
            <w:tcW w:w="1765" w:type="dxa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AE3CAF">
              <w:rPr>
                <w:rFonts w:ascii="Liberation Serif" w:hAnsi="Liberation Serif" w:cs="Times New Roman"/>
                <w:sz w:val="18"/>
                <w:szCs w:val="18"/>
              </w:rPr>
              <w:t>о(</w:t>
            </w:r>
            <w:proofErr w:type="gramEnd"/>
            <w:r w:rsidRPr="00AE3CAF">
              <w:rPr>
                <w:rFonts w:ascii="Liberation Serif" w:hAnsi="Liberation Serif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984" w:type="dxa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sz w:val="18"/>
                <w:szCs w:val="18"/>
              </w:rPr>
              <w:t>Наименование органа (организации),</w:t>
            </w:r>
          </w:p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sz w:val="18"/>
                <w:szCs w:val="18"/>
              </w:rPr>
              <w:t>в адрес которог</w:t>
            </w:r>
            <w:proofErr w:type="gramStart"/>
            <w:r w:rsidRPr="00AE3CAF">
              <w:rPr>
                <w:rFonts w:ascii="Liberation Serif" w:hAnsi="Liberation Serif" w:cs="Times New Roman"/>
                <w:sz w:val="18"/>
                <w:szCs w:val="18"/>
              </w:rPr>
              <w:t>о(</w:t>
            </w:r>
            <w:proofErr w:type="gramEnd"/>
            <w:r w:rsidRPr="00AE3CAF">
              <w:rPr>
                <w:rFonts w:ascii="Liberation Serif" w:hAnsi="Liberation Serif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530" w:type="dxa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sz w:val="18"/>
                <w:szCs w:val="18"/>
              </w:rPr>
              <w:t>SID электронного сервиса/</w:t>
            </w:r>
          </w:p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80" w:type="dxa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247" w:type="dxa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B41167" w:rsidRPr="00AE3CAF" w:rsidTr="00AE3CAF">
        <w:tc>
          <w:tcPr>
            <w:tcW w:w="1765" w:type="dxa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1915" w:type="dxa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1780" w:type="dxa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1510" w:type="dxa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sz w:val="18"/>
                <w:szCs w:val="18"/>
              </w:rPr>
              <w:t>8</w:t>
            </w:r>
          </w:p>
        </w:tc>
        <w:tc>
          <w:tcPr>
            <w:tcW w:w="1247" w:type="dxa"/>
          </w:tcPr>
          <w:p w:rsidR="00B41167" w:rsidRPr="00AE3CAF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sz w:val="18"/>
                <w:szCs w:val="18"/>
              </w:rPr>
              <w:t>9</w:t>
            </w:r>
          </w:p>
        </w:tc>
      </w:tr>
      <w:tr w:rsidR="00D23E6A" w:rsidRPr="00F3527E" w:rsidTr="00AE3CAF">
        <w:trPr>
          <w:trHeight w:val="283"/>
        </w:trPr>
        <w:tc>
          <w:tcPr>
            <w:tcW w:w="15276" w:type="dxa"/>
            <w:gridSpan w:val="9"/>
          </w:tcPr>
          <w:p w:rsidR="00D23E6A" w:rsidRPr="00AE3CAF" w:rsidRDefault="00D23E6A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AE3CAF">
              <w:rPr>
                <w:rFonts w:ascii="Liberation Serif" w:hAnsi="Liberation Serif" w:cs="Times New Roman"/>
                <w:sz w:val="18"/>
                <w:szCs w:val="18"/>
              </w:rPr>
              <w:t>Не предоставляются</w:t>
            </w:r>
          </w:p>
        </w:tc>
      </w:tr>
    </w:tbl>
    <w:p w:rsidR="00B41167" w:rsidRPr="00F3527E" w:rsidRDefault="00B41167" w:rsidP="0080543D">
      <w:pPr>
        <w:spacing w:after="0"/>
        <w:jc w:val="center"/>
        <w:rPr>
          <w:rFonts w:ascii="Liberation Serif" w:hAnsi="Liberation Serif" w:cs="Times New Roman"/>
          <w:sz w:val="28"/>
          <w:szCs w:val="24"/>
        </w:rPr>
      </w:pPr>
    </w:p>
    <w:p w:rsidR="0076414C" w:rsidRDefault="0076414C" w:rsidP="0080543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</w:p>
    <w:p w:rsidR="0076414C" w:rsidRDefault="0076414C" w:rsidP="0080543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</w:p>
    <w:p w:rsidR="0076414C" w:rsidRDefault="0076414C" w:rsidP="0080543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</w:p>
    <w:p w:rsidR="00B41167" w:rsidRPr="00F3527E" w:rsidRDefault="00B41167" w:rsidP="0080543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8"/>
          <w:szCs w:val="24"/>
          <w:lang w:eastAsia="ru-RU"/>
        </w:rPr>
        <w:t>Раздел 6. Результат услуги</w:t>
      </w:r>
    </w:p>
    <w:p w:rsidR="00B41167" w:rsidRPr="00F3527E" w:rsidRDefault="00B41167" w:rsidP="0080543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</w:p>
    <w:tbl>
      <w:tblPr>
        <w:tblStyle w:val="2"/>
        <w:tblW w:w="15038" w:type="dxa"/>
        <w:jc w:val="center"/>
        <w:tblLayout w:type="fixed"/>
        <w:tblLook w:val="01E0" w:firstRow="1" w:lastRow="1" w:firstColumn="1" w:lastColumn="1" w:noHBand="0" w:noVBand="0"/>
      </w:tblPr>
      <w:tblGrid>
        <w:gridCol w:w="2645"/>
        <w:gridCol w:w="2410"/>
        <w:gridCol w:w="1559"/>
        <w:gridCol w:w="1843"/>
        <w:gridCol w:w="1843"/>
        <w:gridCol w:w="1559"/>
        <w:gridCol w:w="992"/>
        <w:gridCol w:w="2187"/>
      </w:tblGrid>
      <w:tr w:rsidR="008D4B11" w:rsidRPr="00F3527E" w:rsidTr="00B61BAD">
        <w:trPr>
          <w:jc w:val="center"/>
        </w:trPr>
        <w:tc>
          <w:tcPr>
            <w:tcW w:w="2645" w:type="dxa"/>
            <w:vMerge w:val="restart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Документ/ документы, являющийс</w:t>
            </w:r>
            <w:proofErr w:type="gramStart"/>
            <w:r w:rsidRPr="00F3527E">
              <w:rPr>
                <w:rFonts w:ascii="Liberation Serif" w:hAnsi="Liberation Serif"/>
                <w:sz w:val="18"/>
                <w:szCs w:val="18"/>
              </w:rPr>
              <w:t>я(</w:t>
            </w:r>
            <w:proofErr w:type="spellStart"/>
            <w:proofErr w:type="gramEnd"/>
            <w:r w:rsidRPr="00F3527E">
              <w:rPr>
                <w:rFonts w:ascii="Liberation Serif" w:hAnsi="Liberation Serif"/>
                <w:sz w:val="18"/>
                <w:szCs w:val="18"/>
              </w:rPr>
              <w:t>иеся</w:t>
            </w:r>
            <w:proofErr w:type="spellEnd"/>
            <w:r w:rsidRPr="00F3527E">
              <w:rPr>
                <w:rFonts w:ascii="Liberation Serif" w:hAnsi="Liberation Serif"/>
                <w:sz w:val="18"/>
                <w:szCs w:val="18"/>
              </w:rPr>
              <w:t>) результатом «подуслуги»</w:t>
            </w:r>
          </w:p>
        </w:tc>
        <w:tc>
          <w:tcPr>
            <w:tcW w:w="2410" w:type="dxa"/>
            <w:vMerge w:val="restart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Требования к документу/ документам, являющемус</w:t>
            </w:r>
            <w:proofErr w:type="gramStart"/>
            <w:r w:rsidRPr="00F3527E">
              <w:rPr>
                <w:rFonts w:ascii="Liberation Serif" w:hAnsi="Liberation Serif"/>
                <w:sz w:val="18"/>
                <w:szCs w:val="18"/>
              </w:rPr>
              <w:t>я(</w:t>
            </w:r>
            <w:proofErr w:type="gramEnd"/>
            <w:r w:rsidRPr="00F3527E">
              <w:rPr>
                <w:rFonts w:ascii="Liberation Serif" w:hAnsi="Liberation Serif"/>
                <w:sz w:val="18"/>
                <w:szCs w:val="18"/>
              </w:rPr>
              <w:t>ихся) результатом «подуслуги»</w:t>
            </w:r>
          </w:p>
        </w:tc>
        <w:tc>
          <w:tcPr>
            <w:tcW w:w="1559" w:type="dxa"/>
            <w:vMerge w:val="restart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F3527E">
              <w:rPr>
                <w:rFonts w:ascii="Liberation Serif" w:hAnsi="Liberation Serif"/>
                <w:sz w:val="18"/>
                <w:szCs w:val="18"/>
              </w:rPr>
              <w:t>Характеристика результата «подуслуги» (положительный/</w:t>
            </w:r>
            <w:proofErr w:type="gramEnd"/>
          </w:p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8D4B11" w:rsidRPr="00F3527E" w:rsidRDefault="008D4B11" w:rsidP="00891C9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Форма документа/ документов, являющего</w:t>
            </w:r>
            <w:r w:rsidR="00891C96">
              <w:rPr>
                <w:rFonts w:ascii="Liberation Serif" w:hAnsi="Liberation Serif"/>
                <w:sz w:val="18"/>
                <w:szCs w:val="18"/>
              </w:rPr>
              <w:t>с</w:t>
            </w:r>
            <w:proofErr w:type="gramStart"/>
            <w:r w:rsidR="00891C96">
              <w:rPr>
                <w:rFonts w:ascii="Liberation Serif" w:hAnsi="Liberation Serif"/>
                <w:sz w:val="18"/>
                <w:szCs w:val="18"/>
              </w:rPr>
              <w:t>я(</w:t>
            </w:r>
            <w:proofErr w:type="spellStart"/>
            <w:proofErr w:type="gramEnd"/>
            <w:r w:rsidR="00891C96">
              <w:rPr>
                <w:rFonts w:ascii="Liberation Serif" w:hAnsi="Liberation Serif"/>
                <w:sz w:val="18"/>
                <w:szCs w:val="18"/>
              </w:rPr>
              <w:t>ихся</w:t>
            </w:r>
            <w:proofErr w:type="spellEnd"/>
            <w:r w:rsidR="00891C96">
              <w:rPr>
                <w:rFonts w:ascii="Liberation Serif" w:hAnsi="Liberation Serif"/>
                <w:sz w:val="18"/>
                <w:szCs w:val="18"/>
              </w:rPr>
              <w:t>) результатом услуги</w:t>
            </w:r>
          </w:p>
        </w:tc>
        <w:tc>
          <w:tcPr>
            <w:tcW w:w="1843" w:type="dxa"/>
            <w:vMerge w:val="restart"/>
            <w:vAlign w:val="center"/>
          </w:tcPr>
          <w:p w:rsidR="008D4B11" w:rsidRPr="00F3527E" w:rsidRDefault="008D4B11" w:rsidP="00891C9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Образец документа/ документов, являющегос</w:t>
            </w:r>
            <w:proofErr w:type="gramStart"/>
            <w:r w:rsidRPr="00F3527E">
              <w:rPr>
                <w:rFonts w:ascii="Liberation Serif" w:hAnsi="Liberation Serif"/>
                <w:sz w:val="18"/>
                <w:szCs w:val="18"/>
              </w:rPr>
              <w:t>я(</w:t>
            </w:r>
            <w:proofErr w:type="spellStart"/>
            <w:proofErr w:type="gramEnd"/>
            <w:r w:rsidRPr="00F3527E">
              <w:rPr>
                <w:rFonts w:ascii="Liberation Serif" w:hAnsi="Liberation Serif"/>
                <w:sz w:val="18"/>
                <w:szCs w:val="18"/>
              </w:rPr>
              <w:t>ихся</w:t>
            </w:r>
            <w:proofErr w:type="spellEnd"/>
            <w:r w:rsidRPr="00F3527E">
              <w:rPr>
                <w:rFonts w:ascii="Liberation Serif" w:hAnsi="Liberation Serif"/>
                <w:sz w:val="18"/>
                <w:szCs w:val="18"/>
              </w:rPr>
              <w:t>) результатом услуги</w:t>
            </w:r>
          </w:p>
        </w:tc>
        <w:tc>
          <w:tcPr>
            <w:tcW w:w="1559" w:type="dxa"/>
            <w:vMerge w:val="restart"/>
            <w:vAlign w:val="center"/>
          </w:tcPr>
          <w:p w:rsidR="008D4B11" w:rsidRPr="00F3527E" w:rsidRDefault="008D4B11" w:rsidP="00891C9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Способы получения результата услуги</w:t>
            </w:r>
          </w:p>
        </w:tc>
        <w:tc>
          <w:tcPr>
            <w:tcW w:w="3179" w:type="dxa"/>
            <w:gridSpan w:val="2"/>
            <w:vAlign w:val="center"/>
          </w:tcPr>
          <w:p w:rsidR="008D4B11" w:rsidRPr="00F3527E" w:rsidRDefault="008D4B11" w:rsidP="00891C9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8D4B11" w:rsidRPr="00F3527E" w:rsidTr="00B61BAD">
        <w:trPr>
          <w:jc w:val="center"/>
        </w:trPr>
        <w:tc>
          <w:tcPr>
            <w:tcW w:w="2645" w:type="dxa"/>
            <w:vMerge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в органе</w:t>
            </w:r>
          </w:p>
        </w:tc>
        <w:tc>
          <w:tcPr>
            <w:tcW w:w="2187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в МФЦ</w:t>
            </w:r>
          </w:p>
        </w:tc>
      </w:tr>
      <w:tr w:rsidR="008D4B11" w:rsidRPr="00F3527E" w:rsidTr="00B61BAD">
        <w:trPr>
          <w:jc w:val="center"/>
        </w:trPr>
        <w:tc>
          <w:tcPr>
            <w:tcW w:w="2645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2187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</w:tr>
      <w:tr w:rsidR="0062496C" w:rsidRPr="00F3527E" w:rsidTr="00AE3CAF">
        <w:trPr>
          <w:trHeight w:val="1751"/>
          <w:jc w:val="center"/>
        </w:trPr>
        <w:tc>
          <w:tcPr>
            <w:tcW w:w="2645" w:type="dxa"/>
            <w:vAlign w:val="center"/>
          </w:tcPr>
          <w:p w:rsidR="0062496C" w:rsidRPr="00F3527E" w:rsidRDefault="00B61BAD" w:rsidP="0062496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Приказ</w:t>
            </w:r>
            <w:r w:rsidR="00891C96" w:rsidRPr="00891C96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 руководителя общеобразовательного учреждения</w:t>
            </w:r>
            <w:r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 о зачислении ребенка</w:t>
            </w:r>
          </w:p>
        </w:tc>
        <w:tc>
          <w:tcPr>
            <w:tcW w:w="2410" w:type="dxa"/>
            <w:vAlign w:val="center"/>
          </w:tcPr>
          <w:p w:rsidR="0062496C" w:rsidRPr="00F3527E" w:rsidRDefault="0062496C" w:rsidP="00B61BA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Оформляется </w:t>
            </w:r>
            <w:r w:rsidR="00B61BAD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на официальном бланке образовательного учреждения </w:t>
            </w: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с указанием регистрационного номера направления, </w:t>
            </w:r>
          </w:p>
        </w:tc>
        <w:tc>
          <w:tcPr>
            <w:tcW w:w="1559" w:type="dxa"/>
            <w:vAlign w:val="center"/>
          </w:tcPr>
          <w:p w:rsidR="0062496C" w:rsidRPr="00F3527E" w:rsidRDefault="0062496C" w:rsidP="004935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62496C" w:rsidRPr="00F3527E" w:rsidRDefault="0062496C" w:rsidP="004935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62496C" w:rsidRPr="00F3527E" w:rsidRDefault="0062496C" w:rsidP="004935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62496C" w:rsidRPr="00F3527E" w:rsidRDefault="0062496C" w:rsidP="00B61BA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В муниципальных образовательных организациях</w:t>
            </w:r>
          </w:p>
        </w:tc>
        <w:tc>
          <w:tcPr>
            <w:tcW w:w="992" w:type="dxa"/>
            <w:vAlign w:val="center"/>
          </w:tcPr>
          <w:p w:rsidR="0062496C" w:rsidRPr="00F3527E" w:rsidRDefault="0062496C" w:rsidP="004935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2187" w:type="dxa"/>
            <w:vAlign w:val="center"/>
          </w:tcPr>
          <w:p w:rsidR="0062496C" w:rsidRPr="00F3527E" w:rsidRDefault="0017534C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нет</w:t>
            </w:r>
          </w:p>
        </w:tc>
      </w:tr>
      <w:tr w:rsidR="0017534C" w:rsidRPr="00F3527E" w:rsidTr="00AE3CAF">
        <w:trPr>
          <w:trHeight w:val="1265"/>
          <w:jc w:val="center"/>
        </w:trPr>
        <w:tc>
          <w:tcPr>
            <w:tcW w:w="2645" w:type="dxa"/>
            <w:vAlign w:val="center"/>
          </w:tcPr>
          <w:p w:rsidR="0017534C" w:rsidRPr="00922607" w:rsidRDefault="004D5C49" w:rsidP="0049353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r w:rsidRPr="004D5C49">
              <w:rPr>
                <w:rFonts w:eastAsiaTheme="minorHAnsi"/>
                <w:sz w:val="18"/>
                <w:szCs w:val="18"/>
                <w:lang w:eastAsia="en-US"/>
              </w:rPr>
              <w:t>отивированный отказ в предоставлении муниципальной услуги</w:t>
            </w:r>
          </w:p>
        </w:tc>
        <w:tc>
          <w:tcPr>
            <w:tcW w:w="2410" w:type="dxa"/>
            <w:vAlign w:val="center"/>
          </w:tcPr>
          <w:p w:rsidR="0017534C" w:rsidRPr="00922607" w:rsidRDefault="0017534C" w:rsidP="00B61BA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регистрационн</w:t>
            </w:r>
            <w:r w:rsidR="00B61BAD">
              <w:rPr>
                <w:rFonts w:eastAsiaTheme="minorHAnsi"/>
                <w:sz w:val="18"/>
                <w:szCs w:val="18"/>
                <w:lang w:eastAsia="en-US"/>
              </w:rPr>
              <w:t xml:space="preserve">ого номера, с указанием причин, послуживших </w:t>
            </w:r>
          </w:p>
        </w:tc>
        <w:tc>
          <w:tcPr>
            <w:tcW w:w="1559" w:type="dxa"/>
            <w:vAlign w:val="center"/>
          </w:tcPr>
          <w:p w:rsidR="0017534C" w:rsidRPr="00922607" w:rsidRDefault="0017534C" w:rsidP="0049353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7534C" w:rsidRPr="00922607" w:rsidRDefault="0017534C" w:rsidP="00AE3CA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Приложение № </w:t>
            </w:r>
            <w:r w:rsidR="00AE3CAF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17534C" w:rsidRPr="00922607" w:rsidRDefault="0017534C" w:rsidP="0049353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7534C" w:rsidRPr="00922607" w:rsidRDefault="0017534C" w:rsidP="00B61BA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В муниципальных образовательных организациях</w:t>
            </w:r>
          </w:p>
        </w:tc>
        <w:tc>
          <w:tcPr>
            <w:tcW w:w="992" w:type="dxa"/>
            <w:vAlign w:val="center"/>
          </w:tcPr>
          <w:p w:rsidR="0017534C" w:rsidRPr="00922607" w:rsidRDefault="0017534C" w:rsidP="0049353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E780D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2187" w:type="dxa"/>
            <w:vAlign w:val="center"/>
          </w:tcPr>
          <w:p w:rsidR="0017534C" w:rsidRPr="00922607" w:rsidRDefault="0017534C" w:rsidP="0049353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76414C" w:rsidRDefault="0076414C" w:rsidP="006D176E">
      <w:pPr>
        <w:spacing w:after="0"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</w:p>
    <w:p w:rsidR="00B41167" w:rsidRPr="00F3527E" w:rsidRDefault="00B41167" w:rsidP="006D176E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eastAsia="Times New Roman" w:hAnsi="Liberation Serif" w:cs="Times New Roman"/>
          <w:sz w:val="28"/>
          <w:szCs w:val="24"/>
          <w:lang w:eastAsia="ru-RU"/>
        </w:rPr>
        <w:t>Раздел 7. «Технологические процессы предоставления «подуслуги»</w:t>
      </w:r>
      <w:r w:rsidRPr="00F3527E">
        <w:rPr>
          <w:rFonts w:ascii="Liberation Serif" w:hAnsi="Liberation Serif" w:cs="Times New Roman"/>
          <w:sz w:val="24"/>
          <w:szCs w:val="24"/>
        </w:rPr>
        <w:t xml:space="preserve"> </w:t>
      </w:r>
    </w:p>
    <w:tbl>
      <w:tblPr>
        <w:tblStyle w:val="2"/>
        <w:tblW w:w="14790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1675"/>
        <w:gridCol w:w="5702"/>
        <w:gridCol w:w="1559"/>
        <w:gridCol w:w="1843"/>
        <w:gridCol w:w="1843"/>
        <w:gridCol w:w="1606"/>
      </w:tblGrid>
      <w:tr w:rsidR="00B41167" w:rsidRPr="00F3527E" w:rsidTr="0076414C">
        <w:trPr>
          <w:jc w:val="center"/>
        </w:trPr>
        <w:tc>
          <w:tcPr>
            <w:tcW w:w="562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 xml:space="preserve">№ </w:t>
            </w:r>
            <w:proofErr w:type="spellStart"/>
            <w:r w:rsidRPr="00F3527E">
              <w:rPr>
                <w:rFonts w:ascii="Liberation Serif" w:hAnsi="Liberation Serif"/>
                <w:sz w:val="18"/>
                <w:szCs w:val="18"/>
              </w:rPr>
              <w:t>п.п</w:t>
            </w:r>
            <w:proofErr w:type="spellEnd"/>
            <w:r w:rsidRPr="00F3527E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675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702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9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606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B41167" w:rsidRPr="00F3527E" w:rsidTr="0076414C">
        <w:trPr>
          <w:jc w:val="center"/>
        </w:trPr>
        <w:tc>
          <w:tcPr>
            <w:tcW w:w="562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1675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5702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1606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</w:tr>
      <w:tr w:rsidR="00B41167" w:rsidRPr="00F3527E" w:rsidTr="003039B5">
        <w:trPr>
          <w:jc w:val="center"/>
        </w:trPr>
        <w:tc>
          <w:tcPr>
            <w:tcW w:w="14790" w:type="dxa"/>
            <w:gridSpan w:val="7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24"/>
                <w:szCs w:val="24"/>
              </w:rPr>
              <w:t>Наименование «подуслуги» № 1 «</w:t>
            </w:r>
            <w:r w:rsidR="006D176E" w:rsidRPr="00F3527E">
              <w:rPr>
                <w:rFonts w:ascii="Liberation Serif" w:hAnsi="Liberation Serif"/>
                <w:sz w:val="24"/>
                <w:szCs w:val="24"/>
              </w:rPr>
              <w:t>Прием и регистрация заявления о постановке на учет для зачисления ребенка в МДОУ</w:t>
            </w:r>
            <w:r w:rsidRPr="00F3527E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22EFF" w:rsidRPr="00F3527E" w:rsidTr="0076414C">
        <w:trPr>
          <w:jc w:val="center"/>
        </w:trPr>
        <w:tc>
          <w:tcPr>
            <w:tcW w:w="562" w:type="dxa"/>
            <w:vAlign w:val="center"/>
          </w:tcPr>
          <w:p w:rsidR="00D22EFF" w:rsidRPr="00F3527E" w:rsidRDefault="00D22EFF" w:rsidP="0080543D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75" w:type="dxa"/>
          </w:tcPr>
          <w:p w:rsidR="00D22EFF" w:rsidRDefault="00D22EFF" w:rsidP="00C56BDE">
            <w:r w:rsidRPr="00D22EFF">
              <w:rPr>
                <w:sz w:val="18"/>
              </w:rPr>
              <w:t>прием документов, регистрация заявления о зачислении общеобразовательное учреждение при личном обращении заявителя;</w:t>
            </w:r>
          </w:p>
        </w:tc>
        <w:tc>
          <w:tcPr>
            <w:tcW w:w="5702" w:type="dxa"/>
          </w:tcPr>
          <w:p w:rsidR="00D22EFF" w:rsidRPr="00A869AB" w:rsidRDefault="00D22EFF" w:rsidP="00C56BDE">
            <w:pPr>
              <w:spacing w:line="246" w:lineRule="auto"/>
              <w:ind w:right="24" w:firstLine="169"/>
              <w:jc w:val="both"/>
            </w:pPr>
            <w:r w:rsidRPr="00A869AB">
              <w:rPr>
                <w:sz w:val="18"/>
              </w:rPr>
              <w:t xml:space="preserve"> Регистрацию заявления и документов о предоставлении муниципальной услуги осуществляет должностное лицо уполномоченного органа, ответственное за регистрацию заявлений, в том числе в электронной форме (указать фактический способ регистрации запроса заявителя, например, в электронном документообороте либо в журнале регистрации заявлений). </w:t>
            </w:r>
          </w:p>
          <w:p w:rsidR="00D22EFF" w:rsidRPr="00A869AB" w:rsidRDefault="00D22EFF" w:rsidP="00C56BDE">
            <w:pPr>
              <w:spacing w:line="265" w:lineRule="auto"/>
              <w:ind w:right="23" w:firstLine="169"/>
              <w:jc w:val="both"/>
            </w:pPr>
            <w:r w:rsidRPr="00A869AB">
              <w:rPr>
                <w:sz w:val="18"/>
              </w:rPr>
              <w:t xml:space="preserve">Заявление о предоставлении муниципальной услуги, поступившее посредством почтового отправления, Единого и регионального порталов регистрируется в течение 1 рабочего дня с момента поступления в уполномоченный орган. </w:t>
            </w:r>
          </w:p>
          <w:p w:rsidR="00D22EFF" w:rsidRPr="00A869AB" w:rsidRDefault="00D22EFF" w:rsidP="00C56BDE">
            <w:pPr>
              <w:spacing w:line="278" w:lineRule="auto"/>
              <w:ind w:firstLine="169"/>
              <w:jc w:val="both"/>
            </w:pPr>
            <w:r w:rsidRPr="00A869AB">
              <w:rPr>
                <w:sz w:val="18"/>
              </w:rPr>
              <w:t xml:space="preserve">Заявление о предоставлении муниципальной услуги, принятое при личном обращении, подлежит регистрации в течение 15 минут. </w:t>
            </w:r>
          </w:p>
          <w:p w:rsidR="00D22EFF" w:rsidRPr="00A869AB" w:rsidRDefault="00D22EFF" w:rsidP="00C56BDE">
            <w:pPr>
              <w:spacing w:line="258" w:lineRule="auto"/>
              <w:ind w:right="23" w:firstLine="169"/>
              <w:jc w:val="both"/>
            </w:pPr>
            <w:r w:rsidRPr="00A869AB">
              <w:rPr>
                <w:sz w:val="18"/>
              </w:rPr>
              <w:t xml:space="preserve">Заявление может быть подано с использованием информационно-телекоммуникационных технологий, включая использование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услуг (функций) Свердловской области». </w:t>
            </w:r>
          </w:p>
          <w:p w:rsidR="00D22EFF" w:rsidRPr="00A869AB" w:rsidRDefault="00D22EFF" w:rsidP="00C56BDE">
            <w:pPr>
              <w:ind w:right="24" w:firstLine="169"/>
              <w:jc w:val="both"/>
            </w:pPr>
            <w:r w:rsidRPr="00A869AB">
              <w:rPr>
                <w:sz w:val="18"/>
              </w:rPr>
              <w:t xml:space="preserve">Срок и порядок регистрации заявления о предоставлении муниципальной услуги работниками МФЦ осуществляется в соответствии с регламентом работы МФЦ. </w:t>
            </w:r>
          </w:p>
          <w:p w:rsidR="00D22EFF" w:rsidRPr="00A869AB" w:rsidRDefault="00D22EFF" w:rsidP="00C56BDE">
            <w:pPr>
              <w:spacing w:line="244" w:lineRule="auto"/>
              <w:ind w:right="24" w:firstLine="169"/>
              <w:jc w:val="both"/>
            </w:pPr>
            <w:r w:rsidRPr="00A869AB">
              <w:rPr>
                <w:sz w:val="18"/>
              </w:rPr>
              <w:t xml:space="preserve"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 </w:t>
            </w:r>
          </w:p>
          <w:p w:rsidR="00D22EFF" w:rsidRPr="00A869AB" w:rsidRDefault="00D22EFF" w:rsidP="00C56BDE">
            <w:pPr>
              <w:spacing w:line="254" w:lineRule="auto"/>
              <w:ind w:right="23" w:firstLine="169"/>
              <w:jc w:val="both"/>
            </w:pPr>
            <w:r w:rsidRPr="00A869AB">
              <w:rPr>
                <w:sz w:val="18"/>
              </w:rPr>
              <w:t xml:space="preserve">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  </w:t>
            </w:r>
          </w:p>
          <w:p w:rsidR="00D22EFF" w:rsidRPr="00A869AB" w:rsidRDefault="00D22EFF" w:rsidP="00C56BDE">
            <w:pPr>
              <w:spacing w:after="10"/>
              <w:ind w:right="26"/>
              <w:jc w:val="right"/>
            </w:pPr>
            <w:r w:rsidRPr="00A869AB">
              <w:rPr>
                <w:sz w:val="18"/>
              </w:rPr>
              <w:t xml:space="preserve">передает заявления и документы в территориальный орган </w:t>
            </w:r>
          </w:p>
          <w:p w:rsidR="00D22EFF" w:rsidRPr="00A869AB" w:rsidRDefault="00D22EFF" w:rsidP="00C56BDE">
            <w:pPr>
              <w:spacing w:after="18" w:line="238" w:lineRule="auto"/>
              <w:ind w:left="169" w:right="26" w:hanging="169"/>
              <w:jc w:val="both"/>
            </w:pPr>
            <w:r w:rsidRPr="00A869AB">
              <w:rPr>
                <w:sz w:val="18"/>
              </w:rPr>
              <w:t xml:space="preserve">(только при обращении в МФЦ); регистрирует обращение, либо заявление, в случае </w:t>
            </w:r>
            <w:proofErr w:type="gramStart"/>
            <w:r w:rsidRPr="00A869AB">
              <w:rPr>
                <w:sz w:val="18"/>
              </w:rPr>
              <w:t>письменного</w:t>
            </w:r>
            <w:proofErr w:type="gramEnd"/>
            <w:r w:rsidRPr="00A869AB">
              <w:rPr>
                <w:sz w:val="18"/>
              </w:rPr>
              <w:t xml:space="preserve"> </w:t>
            </w:r>
          </w:p>
          <w:p w:rsidR="00D22EFF" w:rsidRDefault="00D22EFF" w:rsidP="00C56BDE">
            <w:pPr>
              <w:rPr>
                <w:sz w:val="18"/>
              </w:rPr>
            </w:pPr>
            <w:r w:rsidRPr="00A869AB">
              <w:rPr>
                <w:sz w:val="18"/>
              </w:rPr>
              <w:t xml:space="preserve">обращения в журнале входящих документов; </w:t>
            </w:r>
          </w:p>
          <w:p w:rsidR="00D22EFF" w:rsidRDefault="00D22EFF" w:rsidP="00D22EFF">
            <w:r>
              <w:t>осущест</w:t>
            </w:r>
            <w:r>
              <w:t xml:space="preserve">вляет </w:t>
            </w:r>
            <w:r>
              <w:tab/>
              <w:t xml:space="preserve">подготовку </w:t>
            </w:r>
            <w:r>
              <w:tab/>
              <w:t xml:space="preserve">информации, </w:t>
            </w:r>
            <w:r>
              <w:t xml:space="preserve">формирование </w:t>
            </w:r>
          </w:p>
          <w:p w:rsidR="00D22EFF" w:rsidRDefault="00D22EFF" w:rsidP="00D22EFF">
            <w:r>
              <w:t xml:space="preserve">результата предоставления государственной услуги; получение заявителем сведений о ходе выполнения запроса о </w:t>
            </w:r>
          </w:p>
          <w:p w:rsidR="00D22EFF" w:rsidRPr="00A869AB" w:rsidRDefault="00D22EFF" w:rsidP="00D22EFF">
            <w:proofErr w:type="gramStart"/>
            <w:r>
              <w:t>предоставлении</w:t>
            </w:r>
            <w:proofErr w:type="gramEnd"/>
            <w:r>
              <w:t xml:space="preserve"> государственной услуги; получение заявителем результата предоставления услуги.</w:t>
            </w:r>
          </w:p>
        </w:tc>
        <w:tc>
          <w:tcPr>
            <w:tcW w:w="1559" w:type="dxa"/>
          </w:tcPr>
          <w:p w:rsidR="00D22EFF" w:rsidRPr="00A869AB" w:rsidRDefault="00D22EFF" w:rsidP="00C56BDE">
            <w:pPr>
              <w:ind w:right="27"/>
            </w:pPr>
            <w:r w:rsidRPr="00A869AB">
              <w:rPr>
                <w:sz w:val="18"/>
              </w:rPr>
              <w:t>не более 15 минут</w:t>
            </w:r>
            <w:proofErr w:type="gramStart"/>
            <w:r w:rsidRPr="00A869AB">
              <w:rPr>
                <w:sz w:val="18"/>
              </w:rPr>
              <w:t xml:space="preserve"> П</w:t>
            </w:r>
            <w:proofErr w:type="gramEnd"/>
            <w:r w:rsidRPr="00A869AB">
              <w:rPr>
                <w:sz w:val="18"/>
              </w:rPr>
              <w:t xml:space="preserve">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 </w:t>
            </w:r>
          </w:p>
        </w:tc>
        <w:tc>
          <w:tcPr>
            <w:tcW w:w="1843" w:type="dxa"/>
          </w:tcPr>
          <w:p w:rsidR="00D22EFF" w:rsidRDefault="00D22EFF" w:rsidP="00C56BDE">
            <w:pPr>
              <w:ind w:left="1"/>
            </w:pPr>
            <w:r>
              <w:rPr>
                <w:sz w:val="18"/>
              </w:rPr>
              <w:t>Управление образования</w:t>
            </w:r>
            <w:r w:rsidRPr="00DA1728">
              <w:rPr>
                <w:sz w:val="18"/>
              </w:rPr>
              <w:t xml:space="preserve">, МФЦ </w:t>
            </w:r>
          </w:p>
        </w:tc>
        <w:tc>
          <w:tcPr>
            <w:tcW w:w="1843" w:type="dxa"/>
          </w:tcPr>
          <w:p w:rsidR="00D22EFF" w:rsidRDefault="00D22EFF" w:rsidP="00C56BDE">
            <w:pPr>
              <w:ind w:left="1"/>
            </w:pPr>
            <w:r w:rsidRPr="00DA1728">
              <w:rPr>
                <w:sz w:val="18"/>
              </w:rPr>
              <w:t xml:space="preserve">СМЭВ, </w:t>
            </w:r>
          </w:p>
          <w:p w:rsidR="00D22EFF" w:rsidRDefault="00D22EFF" w:rsidP="00C56BDE">
            <w:pPr>
              <w:spacing w:after="7"/>
              <w:ind w:left="1"/>
            </w:pPr>
            <w:r w:rsidRPr="00DA1728">
              <w:rPr>
                <w:sz w:val="18"/>
              </w:rPr>
              <w:t xml:space="preserve">многофункциональное </w:t>
            </w:r>
          </w:p>
          <w:p w:rsidR="00D22EFF" w:rsidRDefault="00D22EFF" w:rsidP="00C56BDE">
            <w:pPr>
              <w:ind w:left="1" w:right="146"/>
            </w:pPr>
            <w:r w:rsidRPr="00DA1728">
              <w:rPr>
                <w:sz w:val="18"/>
              </w:rPr>
              <w:t xml:space="preserve">устройство, интернет </w:t>
            </w:r>
          </w:p>
        </w:tc>
        <w:tc>
          <w:tcPr>
            <w:tcW w:w="1606" w:type="dxa"/>
            <w:vAlign w:val="center"/>
          </w:tcPr>
          <w:p w:rsidR="00D22EFF" w:rsidRPr="00F3527E" w:rsidRDefault="00AE3CAF" w:rsidP="008054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="00D22EFF" w:rsidRPr="00AE3CAF">
              <w:rPr>
                <w:rFonts w:ascii="Liberation Serif" w:hAnsi="Liberation Serif"/>
              </w:rPr>
              <w:t>риложение № 1</w:t>
            </w:r>
            <w:r w:rsidR="00D22EFF" w:rsidRPr="00F3527E">
              <w:rPr>
                <w:rFonts w:ascii="Liberation Serif" w:hAnsi="Liberation Serif"/>
              </w:rPr>
              <w:t xml:space="preserve"> </w:t>
            </w:r>
          </w:p>
          <w:p w:rsidR="00D22EFF" w:rsidRPr="00F3527E" w:rsidRDefault="00D22EFF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22EFF" w:rsidRPr="00F3527E" w:rsidTr="0076414C">
        <w:trPr>
          <w:jc w:val="center"/>
        </w:trPr>
        <w:tc>
          <w:tcPr>
            <w:tcW w:w="562" w:type="dxa"/>
            <w:vAlign w:val="center"/>
          </w:tcPr>
          <w:p w:rsidR="00D22EFF" w:rsidRPr="00F3527E" w:rsidRDefault="00D22EFF" w:rsidP="0080543D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:rsidR="00D22EFF" w:rsidRPr="00F3527E" w:rsidRDefault="00D22EFF" w:rsidP="0080543D">
            <w:pPr>
              <w:jc w:val="center"/>
              <w:rPr>
                <w:rFonts w:ascii="Liberation Serif" w:hAnsi="Liberation Serif"/>
              </w:rPr>
            </w:pPr>
            <w:r w:rsidRPr="00D22EFF">
              <w:rPr>
                <w:rFonts w:ascii="Liberation Serif" w:hAnsi="Liberation Serif"/>
              </w:rPr>
              <w:t>зачисление в общеобразовательное учреждение</w:t>
            </w:r>
          </w:p>
        </w:tc>
        <w:tc>
          <w:tcPr>
            <w:tcW w:w="5702" w:type="dxa"/>
            <w:vAlign w:val="center"/>
          </w:tcPr>
          <w:p w:rsidR="006C5624" w:rsidRPr="006C5624" w:rsidRDefault="006C5624" w:rsidP="006C56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C5624">
              <w:rPr>
                <w:rFonts w:ascii="Liberation Serif" w:hAnsi="Liberation Serif"/>
              </w:rPr>
              <w:t>Основанием для начала выполнения административной процедуры является установленный в отношении зарегистрированного в АИС «Образование» заявления статус «Новое».</w:t>
            </w:r>
          </w:p>
          <w:p w:rsidR="006C5624" w:rsidRPr="006C5624" w:rsidRDefault="006C5624" w:rsidP="006C56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C5624">
              <w:rPr>
                <w:rFonts w:ascii="Liberation Serif" w:hAnsi="Liberation Serif"/>
              </w:rPr>
              <w:t>При выполнении административной процедуры осуществляются следующие действия:</w:t>
            </w:r>
          </w:p>
          <w:p w:rsidR="006C5624" w:rsidRPr="006C5624" w:rsidRDefault="006C5624" w:rsidP="006C56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C5624">
              <w:rPr>
                <w:rFonts w:ascii="Liberation Serif" w:hAnsi="Liberation Serif"/>
              </w:rPr>
              <w:t xml:space="preserve">- рассмотрение заявления и принятие решения о зачислении или об отказе в зачислении в общеобразовательное учреждение; </w:t>
            </w:r>
          </w:p>
          <w:p w:rsidR="006C5624" w:rsidRPr="006C5624" w:rsidRDefault="006C5624" w:rsidP="006C56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C5624">
              <w:rPr>
                <w:rFonts w:ascii="Liberation Serif" w:hAnsi="Liberation Serif"/>
              </w:rPr>
              <w:t>- информирование заявителя о принятом решении.</w:t>
            </w:r>
          </w:p>
          <w:p w:rsidR="006C5624" w:rsidRPr="006C5624" w:rsidRDefault="006C5624" w:rsidP="006C56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C5624">
              <w:rPr>
                <w:rFonts w:ascii="Liberation Serif" w:hAnsi="Liberation Serif"/>
              </w:rPr>
              <w:t>Заявителю может быть отказано в зачислении в общеобразовательное учреждение по основаниям, указанным в пунктах 22 и 23 настоящего Административного регламента.</w:t>
            </w:r>
          </w:p>
          <w:p w:rsidR="006C5624" w:rsidRPr="006C5624" w:rsidRDefault="006C5624" w:rsidP="006C56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C5624">
              <w:rPr>
                <w:rFonts w:ascii="Liberation Serif" w:hAnsi="Liberation Serif"/>
              </w:rPr>
              <w:t>В этом случае работник общеобразовательного учреждения направляет заявителю уведомление об отказе в предоставлении услуги, которое оформляется на бланке общеобразовательного учреждения, подписывается руководителем общеобразовательного учреждения и содержит следующие сведения: фамилию, имя, отчество (последнее - при наличии) заявителя, адрес, по которому направляется уведомление, наименование услуги, причину отказа в предоставлении услуги. Заявитель уведомляется об отказе в предоставлении услуги способом, указанным в заявлении о зачислении в общеобразовательное учреждение.</w:t>
            </w:r>
          </w:p>
          <w:p w:rsidR="006C5624" w:rsidRPr="006C5624" w:rsidRDefault="006C5624" w:rsidP="006C56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C5624">
              <w:rPr>
                <w:rFonts w:ascii="Liberation Serif" w:hAnsi="Liberation Serif"/>
              </w:rPr>
              <w:t>В случае подачи заявления в электронном виде в личный кабинет заявителя на Едином портале автоматически направляется уведомление, содержащее информацию об отказе в предоставлении услуги с указанием причины отказа.</w:t>
            </w:r>
          </w:p>
          <w:p w:rsidR="006C5624" w:rsidRPr="006C5624" w:rsidRDefault="006C5624" w:rsidP="006C56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gramStart"/>
            <w:r w:rsidRPr="006C5624">
              <w:rPr>
                <w:rFonts w:ascii="Liberation Serif" w:hAnsi="Liberation Serif"/>
              </w:rPr>
              <w:t>В случае отказа в предоставлении услуги по причине отсутствия свободных мест в общеобразовательном учреждении заявитель для решения</w:t>
            </w:r>
            <w:proofErr w:type="gramEnd"/>
            <w:r w:rsidRPr="006C5624">
              <w:rPr>
                <w:rFonts w:ascii="Liberation Serif" w:hAnsi="Liberation Serif"/>
              </w:rPr>
              <w:t xml:space="preserve"> вопроса о зачислении в другое общеобразовательное учреждение может обратиться в Управление образования городского округа Первоуральск.</w:t>
            </w:r>
          </w:p>
          <w:p w:rsidR="006C5624" w:rsidRPr="006C5624" w:rsidRDefault="006C5624" w:rsidP="006C56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C5624">
              <w:rPr>
                <w:rFonts w:ascii="Liberation Serif" w:hAnsi="Liberation Serif"/>
              </w:rPr>
              <w:t xml:space="preserve">Прием ребенка в общеобразовательное учреждение оформляется приказом руководителя общеобразовательного учреждения, который издается в течение семи рабочих дней </w:t>
            </w:r>
            <w:proofErr w:type="gramStart"/>
            <w:r w:rsidRPr="006C5624">
              <w:rPr>
                <w:rFonts w:ascii="Liberation Serif" w:hAnsi="Liberation Serif"/>
              </w:rPr>
              <w:t>с даты предъявления</w:t>
            </w:r>
            <w:proofErr w:type="gramEnd"/>
            <w:r w:rsidRPr="006C5624">
              <w:rPr>
                <w:rFonts w:ascii="Liberation Serif" w:hAnsi="Liberation Serif"/>
              </w:rPr>
              <w:t xml:space="preserve"> подлинников документов и размещается в день издания на официальном сайте и информационном стенде учреждения.</w:t>
            </w:r>
          </w:p>
          <w:p w:rsidR="006C5624" w:rsidRPr="006C5624" w:rsidRDefault="006C5624" w:rsidP="006C56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C5624">
              <w:rPr>
                <w:rFonts w:ascii="Liberation Serif" w:hAnsi="Liberation Serif"/>
              </w:rPr>
              <w:t>Индивидуальное информирование заявителя о зачислении ребенка в общеобразовательное учреждение осуществляется одним из указанных способов:</w:t>
            </w:r>
          </w:p>
          <w:p w:rsidR="006C5624" w:rsidRPr="006C5624" w:rsidRDefault="006C5624" w:rsidP="006C56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C5624">
              <w:rPr>
                <w:rFonts w:ascii="Liberation Serif" w:hAnsi="Liberation Serif"/>
              </w:rPr>
              <w:t xml:space="preserve">- непосредственно - при личном обращении заявителя в общеобразовательное учреждение; </w:t>
            </w:r>
          </w:p>
          <w:p w:rsidR="006C5624" w:rsidRPr="006C5624" w:rsidRDefault="006C5624" w:rsidP="006C56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C5624">
              <w:rPr>
                <w:rFonts w:ascii="Liberation Serif" w:hAnsi="Liberation Serif"/>
              </w:rPr>
              <w:t>- в виде уведомления, направленного в личный кабинет заявителя на Едином портале;</w:t>
            </w:r>
          </w:p>
          <w:p w:rsidR="006C5624" w:rsidRPr="006C5624" w:rsidRDefault="006C5624" w:rsidP="006C56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C5624">
              <w:rPr>
                <w:rFonts w:ascii="Liberation Serif" w:hAnsi="Liberation Serif"/>
              </w:rPr>
              <w:t>- в виде сообщения в электронной форме, направленного по адресу электронной почты заявителя (в течение 10 рабочих дней).</w:t>
            </w:r>
          </w:p>
          <w:p w:rsidR="00D22EFF" w:rsidRPr="00F3527E" w:rsidRDefault="006C5624" w:rsidP="006C56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C5624">
              <w:rPr>
                <w:rFonts w:ascii="Liberation Serif" w:hAnsi="Liberation Serif"/>
              </w:rPr>
              <w:t>Результатом выполнения административной процедуры является издание приказа о зачислении ребенка в общеобразовательное учреждение или отказ в предоставлении услуги.</w:t>
            </w:r>
          </w:p>
        </w:tc>
        <w:tc>
          <w:tcPr>
            <w:tcW w:w="1559" w:type="dxa"/>
            <w:vAlign w:val="center"/>
          </w:tcPr>
          <w:p w:rsidR="00D22EFF" w:rsidRPr="00F3527E" w:rsidRDefault="006C5624" w:rsidP="00454DAF">
            <w:pPr>
              <w:jc w:val="center"/>
              <w:rPr>
                <w:rFonts w:ascii="Liberation Serif" w:hAnsi="Liberation Serif"/>
              </w:rPr>
            </w:pPr>
            <w:r w:rsidRPr="006C5624">
              <w:rPr>
                <w:rFonts w:ascii="Liberation Serif" w:hAnsi="Liberation Serif"/>
              </w:rPr>
              <w:t xml:space="preserve">Максимальный срок выполнения административной процедуры составляет не более 12 рабочих дней </w:t>
            </w:r>
            <w:proofErr w:type="gramStart"/>
            <w:r w:rsidRPr="006C5624">
              <w:rPr>
                <w:rFonts w:ascii="Liberation Serif" w:hAnsi="Liberation Serif"/>
              </w:rPr>
              <w:t>с даты регистрации</w:t>
            </w:r>
            <w:proofErr w:type="gramEnd"/>
            <w:r w:rsidRPr="006C5624">
              <w:rPr>
                <w:rFonts w:ascii="Liberation Serif" w:hAnsi="Liberation Serif"/>
              </w:rPr>
              <w:t xml:space="preserve"> заявления о зачислении в общеобразовательное учреждение.</w:t>
            </w:r>
            <w:r>
              <w:rPr>
                <w:rFonts w:ascii="Liberation Serif" w:hAnsi="Liberation Serif"/>
              </w:rPr>
              <w:t xml:space="preserve"> </w:t>
            </w:r>
            <w:r w:rsidR="00454DAF" w:rsidRPr="00454DAF">
              <w:rPr>
                <w:rFonts w:ascii="Liberation Serif" w:hAnsi="Liberation Serif"/>
              </w:rPr>
              <w:t>Выдача результатов в течение 2 рабочих дней со дня принятия решения.</w:t>
            </w:r>
          </w:p>
        </w:tc>
        <w:tc>
          <w:tcPr>
            <w:tcW w:w="1843" w:type="dxa"/>
            <w:vAlign w:val="center"/>
          </w:tcPr>
          <w:p w:rsidR="00D22EFF" w:rsidRPr="00F3527E" w:rsidRDefault="00454DAF" w:rsidP="008054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Муниципальные образовательные учреждения, МФЦ</w:t>
            </w:r>
          </w:p>
        </w:tc>
        <w:tc>
          <w:tcPr>
            <w:tcW w:w="1843" w:type="dxa"/>
            <w:vAlign w:val="center"/>
          </w:tcPr>
          <w:p w:rsidR="00454DAF" w:rsidRDefault="00454DAF" w:rsidP="00454DAF">
            <w:pPr>
              <w:ind w:left="1"/>
            </w:pPr>
            <w:r w:rsidRPr="00DA1728">
              <w:rPr>
                <w:sz w:val="18"/>
              </w:rPr>
              <w:t xml:space="preserve">СМЭВ, </w:t>
            </w:r>
          </w:p>
          <w:p w:rsidR="00454DAF" w:rsidRDefault="00454DAF" w:rsidP="00454DAF">
            <w:pPr>
              <w:spacing w:after="7"/>
              <w:ind w:left="1"/>
            </w:pPr>
            <w:r w:rsidRPr="00DA1728">
              <w:rPr>
                <w:sz w:val="18"/>
              </w:rPr>
              <w:t xml:space="preserve">многофункциональное </w:t>
            </w:r>
          </w:p>
          <w:p w:rsidR="00D22EFF" w:rsidRPr="00F3527E" w:rsidRDefault="00454DAF" w:rsidP="00454DAF">
            <w:pPr>
              <w:rPr>
                <w:rFonts w:ascii="Liberation Serif" w:hAnsi="Liberation Serif"/>
                <w:sz w:val="18"/>
                <w:szCs w:val="18"/>
              </w:rPr>
            </w:pPr>
            <w:r w:rsidRPr="00DA1728">
              <w:rPr>
                <w:sz w:val="18"/>
              </w:rPr>
              <w:t>устройство, интернет</w:t>
            </w:r>
          </w:p>
        </w:tc>
        <w:tc>
          <w:tcPr>
            <w:tcW w:w="1606" w:type="dxa"/>
            <w:vAlign w:val="center"/>
          </w:tcPr>
          <w:p w:rsidR="00D22EFF" w:rsidRPr="00F3527E" w:rsidRDefault="00AE3CAF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</w:tbl>
    <w:p w:rsidR="006C5624" w:rsidRDefault="006C5624" w:rsidP="0080543D">
      <w:pPr>
        <w:spacing w:after="0"/>
        <w:jc w:val="center"/>
        <w:rPr>
          <w:rFonts w:ascii="Liberation Serif" w:hAnsi="Liberation Serif" w:cs="Times New Roman"/>
          <w:sz w:val="28"/>
          <w:szCs w:val="24"/>
        </w:rPr>
      </w:pPr>
    </w:p>
    <w:p w:rsidR="0076414C" w:rsidRDefault="0076414C" w:rsidP="0080543D">
      <w:pPr>
        <w:spacing w:after="0"/>
        <w:jc w:val="center"/>
        <w:rPr>
          <w:rFonts w:ascii="Liberation Serif" w:hAnsi="Liberation Serif" w:cs="Times New Roman"/>
          <w:sz w:val="28"/>
          <w:szCs w:val="24"/>
        </w:rPr>
      </w:pPr>
    </w:p>
    <w:p w:rsidR="0076414C" w:rsidRDefault="0076414C" w:rsidP="0080543D">
      <w:pPr>
        <w:spacing w:after="0"/>
        <w:jc w:val="center"/>
        <w:rPr>
          <w:rFonts w:ascii="Liberation Serif" w:hAnsi="Liberation Serif" w:cs="Times New Roman"/>
          <w:sz w:val="28"/>
          <w:szCs w:val="24"/>
        </w:rPr>
      </w:pPr>
    </w:p>
    <w:p w:rsidR="00B41167" w:rsidRPr="00F3527E" w:rsidRDefault="00B41167" w:rsidP="0080543D">
      <w:pPr>
        <w:spacing w:after="0"/>
        <w:jc w:val="center"/>
        <w:rPr>
          <w:rFonts w:ascii="Liberation Serif" w:hAnsi="Liberation Serif" w:cs="Times New Roman"/>
          <w:sz w:val="28"/>
          <w:szCs w:val="24"/>
        </w:rPr>
      </w:pPr>
      <w:r w:rsidRPr="00F3527E">
        <w:rPr>
          <w:rFonts w:ascii="Liberation Serif" w:hAnsi="Liberation Serif" w:cs="Times New Roman"/>
          <w:sz w:val="28"/>
          <w:szCs w:val="24"/>
        </w:rPr>
        <w:t>Раздел 8. Особенности предоставления «услуги» в электронной форме»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686"/>
        <w:gridCol w:w="1831"/>
        <w:gridCol w:w="1583"/>
        <w:gridCol w:w="2657"/>
        <w:gridCol w:w="2114"/>
        <w:gridCol w:w="1967"/>
        <w:gridCol w:w="2904"/>
      </w:tblGrid>
      <w:tr w:rsidR="00B41167" w:rsidRPr="00F3527E" w:rsidTr="006C5624">
        <w:tc>
          <w:tcPr>
            <w:tcW w:w="1686" w:type="dxa"/>
            <w:shd w:val="clear" w:color="auto" w:fill="auto"/>
          </w:tcPr>
          <w:p w:rsidR="00B41167" w:rsidRPr="006C5624" w:rsidRDefault="00B41167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C5624">
              <w:rPr>
                <w:rFonts w:ascii="Liberation Serif" w:hAnsi="Liberation Serif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1831" w:type="dxa"/>
            <w:shd w:val="clear" w:color="auto" w:fill="auto"/>
          </w:tcPr>
          <w:p w:rsidR="00B41167" w:rsidRPr="006C5624" w:rsidRDefault="00B41167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C5624">
              <w:rPr>
                <w:rFonts w:ascii="Liberation Serif" w:hAnsi="Liberation Serif" w:cs="Times New Roman"/>
                <w:sz w:val="20"/>
                <w:szCs w:val="20"/>
              </w:rPr>
              <w:t>Способ записи на прием в орган, МФЦ для подачи запроса о предоставлении «услуги»</w:t>
            </w:r>
          </w:p>
        </w:tc>
        <w:tc>
          <w:tcPr>
            <w:tcW w:w="1583" w:type="dxa"/>
            <w:shd w:val="clear" w:color="auto" w:fill="auto"/>
          </w:tcPr>
          <w:p w:rsidR="00B41167" w:rsidRPr="006C5624" w:rsidRDefault="00B41167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C5624">
              <w:rPr>
                <w:rFonts w:ascii="Liberation Serif" w:hAnsi="Liberation Serif" w:cs="Times New Roman"/>
                <w:sz w:val="20"/>
                <w:szCs w:val="20"/>
              </w:rPr>
              <w:t>Способ</w:t>
            </w:r>
          </w:p>
          <w:p w:rsidR="00B41167" w:rsidRPr="006C5624" w:rsidRDefault="00B41167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C5624">
              <w:rPr>
                <w:rFonts w:ascii="Liberation Serif" w:hAnsi="Liberation Serif" w:cs="Times New Roman"/>
                <w:sz w:val="20"/>
                <w:szCs w:val="20"/>
              </w:rPr>
              <w:t>формирования</w:t>
            </w:r>
          </w:p>
          <w:p w:rsidR="00B41167" w:rsidRPr="006C5624" w:rsidRDefault="00B41167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C5624">
              <w:rPr>
                <w:rFonts w:ascii="Liberation Serif" w:hAnsi="Liberation Serif" w:cs="Times New Roman"/>
                <w:sz w:val="20"/>
                <w:szCs w:val="20"/>
              </w:rPr>
              <w:t>запроса о предоставлении «услуги»</w:t>
            </w:r>
          </w:p>
        </w:tc>
        <w:tc>
          <w:tcPr>
            <w:tcW w:w="2657" w:type="dxa"/>
            <w:shd w:val="clear" w:color="auto" w:fill="auto"/>
          </w:tcPr>
          <w:p w:rsidR="00B41167" w:rsidRPr="006C5624" w:rsidRDefault="00B41167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C5624">
              <w:rPr>
                <w:rFonts w:ascii="Liberation Serif" w:hAnsi="Liberation Serif" w:cs="Times New Roman"/>
                <w:sz w:val="20"/>
                <w:szCs w:val="20"/>
              </w:rPr>
              <w:t xml:space="preserve">Способ приема и регистрации органом, предоставляющим услугу, запроса о предоставлении «услуги» и иных документов, необходимых </w:t>
            </w:r>
            <w:proofErr w:type="gramStart"/>
            <w:r w:rsidRPr="006C5624">
              <w:rPr>
                <w:rFonts w:ascii="Liberation Serif" w:hAnsi="Liberation Serif" w:cs="Times New Roman"/>
                <w:sz w:val="20"/>
                <w:szCs w:val="20"/>
              </w:rPr>
              <w:t>для</w:t>
            </w:r>
            <w:proofErr w:type="gramEnd"/>
          </w:p>
          <w:p w:rsidR="00B41167" w:rsidRPr="006C5624" w:rsidRDefault="00B41167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C5624">
              <w:rPr>
                <w:rFonts w:ascii="Liberation Serif" w:hAnsi="Liberation Serif" w:cs="Times New Roman"/>
                <w:sz w:val="20"/>
                <w:szCs w:val="20"/>
              </w:rPr>
              <w:t>предоставления «услуги»</w:t>
            </w:r>
          </w:p>
        </w:tc>
        <w:tc>
          <w:tcPr>
            <w:tcW w:w="2114" w:type="dxa"/>
            <w:shd w:val="clear" w:color="auto" w:fill="auto"/>
          </w:tcPr>
          <w:p w:rsidR="00B41167" w:rsidRPr="006C5624" w:rsidRDefault="00B41167" w:rsidP="006D7FC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C5624">
              <w:rPr>
                <w:rFonts w:ascii="Liberation Serif" w:hAnsi="Liberation Serif" w:cs="Times New Roman"/>
                <w:sz w:val="20"/>
                <w:szCs w:val="20"/>
              </w:rPr>
              <w:t xml:space="preserve">Способ оплаты государственной пошлины за предоставление «услуги» и уплаты иных платежей, взимаемых в соответствии с законодательством </w:t>
            </w:r>
            <w:r w:rsidR="006D7FCC" w:rsidRPr="006C5624">
              <w:rPr>
                <w:rFonts w:ascii="Liberation Serif" w:hAnsi="Liberation Serif" w:cs="Times New Roman"/>
                <w:sz w:val="20"/>
                <w:szCs w:val="20"/>
              </w:rPr>
              <w:t>РФ</w:t>
            </w:r>
          </w:p>
        </w:tc>
        <w:tc>
          <w:tcPr>
            <w:tcW w:w="1967" w:type="dxa"/>
            <w:shd w:val="clear" w:color="auto" w:fill="auto"/>
          </w:tcPr>
          <w:p w:rsidR="00B41167" w:rsidRPr="006C5624" w:rsidRDefault="00B41167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C5624">
              <w:rPr>
                <w:rFonts w:ascii="Liberation Serif" w:hAnsi="Liberation Serif" w:cs="Times New Roman"/>
                <w:sz w:val="20"/>
                <w:szCs w:val="20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904" w:type="dxa"/>
            <w:shd w:val="clear" w:color="auto" w:fill="auto"/>
          </w:tcPr>
          <w:p w:rsidR="00B41167" w:rsidRPr="006C5624" w:rsidRDefault="00B41167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C5624">
              <w:rPr>
                <w:rFonts w:ascii="Liberation Serif" w:hAnsi="Liberation Serif" w:cs="Times New Roman"/>
                <w:sz w:val="20"/>
                <w:szCs w:val="20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B41167" w:rsidRPr="00F3527E" w:rsidTr="006C5624">
        <w:tc>
          <w:tcPr>
            <w:tcW w:w="1686" w:type="dxa"/>
            <w:shd w:val="clear" w:color="auto" w:fill="auto"/>
          </w:tcPr>
          <w:p w:rsidR="00B41167" w:rsidRPr="006C5624" w:rsidRDefault="00B41167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C5624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831" w:type="dxa"/>
            <w:shd w:val="clear" w:color="auto" w:fill="auto"/>
          </w:tcPr>
          <w:p w:rsidR="00B41167" w:rsidRPr="006C5624" w:rsidRDefault="00B41167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C5624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B41167" w:rsidRPr="006C5624" w:rsidRDefault="00B41167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C5624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2657" w:type="dxa"/>
            <w:shd w:val="clear" w:color="auto" w:fill="auto"/>
          </w:tcPr>
          <w:p w:rsidR="00B41167" w:rsidRPr="006C5624" w:rsidRDefault="00B41167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C5624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  <w:shd w:val="clear" w:color="auto" w:fill="auto"/>
          </w:tcPr>
          <w:p w:rsidR="00B41167" w:rsidRPr="006C5624" w:rsidRDefault="00B41167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C5624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1967" w:type="dxa"/>
            <w:shd w:val="clear" w:color="auto" w:fill="auto"/>
          </w:tcPr>
          <w:p w:rsidR="00B41167" w:rsidRPr="006C5624" w:rsidRDefault="00B41167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C5624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2904" w:type="dxa"/>
            <w:shd w:val="clear" w:color="auto" w:fill="auto"/>
          </w:tcPr>
          <w:p w:rsidR="00B41167" w:rsidRPr="006C5624" w:rsidRDefault="00B41167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C5624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</w:tr>
      <w:tr w:rsidR="00B41167" w:rsidRPr="00F3527E" w:rsidTr="006C5624">
        <w:tc>
          <w:tcPr>
            <w:tcW w:w="1686" w:type="dxa"/>
            <w:shd w:val="clear" w:color="auto" w:fill="auto"/>
          </w:tcPr>
          <w:p w:rsidR="00B41167" w:rsidRPr="006C5624" w:rsidRDefault="00B41167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6C5624">
              <w:rPr>
                <w:rFonts w:ascii="Liberation Serif" w:hAnsi="Liberation Serif" w:cs="Times New Roman"/>
                <w:sz w:val="20"/>
                <w:szCs w:val="20"/>
              </w:rPr>
              <w:t>Единый портал государственных услуг</w:t>
            </w:r>
          </w:p>
          <w:p w:rsidR="00B41167" w:rsidRPr="006C5624" w:rsidRDefault="00B41167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B41167" w:rsidRPr="006C5624" w:rsidRDefault="00B41167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6C5624">
              <w:rPr>
                <w:rFonts w:ascii="Liberation Serif" w:hAnsi="Liberation Serif" w:cs="Times New Roman"/>
                <w:sz w:val="20"/>
                <w:szCs w:val="20"/>
              </w:rPr>
              <w:t>Официальный сайт Управлени</w:t>
            </w:r>
            <w:r w:rsidR="006C5624" w:rsidRPr="006C5624">
              <w:rPr>
                <w:rFonts w:ascii="Liberation Serif" w:hAnsi="Liberation Serif" w:cs="Times New Roman"/>
                <w:sz w:val="20"/>
                <w:szCs w:val="20"/>
              </w:rPr>
              <w:t xml:space="preserve">я </w:t>
            </w:r>
            <w:r w:rsidRPr="006C5624">
              <w:rPr>
                <w:rFonts w:ascii="Liberation Serif" w:hAnsi="Liberation Serif" w:cs="Times New Roman"/>
                <w:sz w:val="20"/>
                <w:szCs w:val="20"/>
              </w:rPr>
              <w:t>образовани</w:t>
            </w:r>
            <w:r w:rsidR="006C5624" w:rsidRPr="006C5624">
              <w:rPr>
                <w:rFonts w:ascii="Liberation Serif" w:hAnsi="Liberation Serif" w:cs="Times New Roman"/>
                <w:sz w:val="20"/>
                <w:szCs w:val="20"/>
              </w:rPr>
              <w:t xml:space="preserve">я </w:t>
            </w:r>
          </w:p>
          <w:p w:rsidR="006C5624" w:rsidRPr="006C5624" w:rsidRDefault="006C5624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B41167" w:rsidRPr="006C5624" w:rsidRDefault="00B41167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6C5624">
              <w:rPr>
                <w:rFonts w:ascii="Liberation Serif" w:hAnsi="Liberation Serif" w:cs="Times New Roman"/>
                <w:sz w:val="20"/>
                <w:szCs w:val="20"/>
              </w:rPr>
              <w:t>Официальный сайт МФЦ</w:t>
            </w:r>
          </w:p>
        </w:tc>
        <w:tc>
          <w:tcPr>
            <w:tcW w:w="1831" w:type="dxa"/>
            <w:shd w:val="clear" w:color="auto" w:fill="auto"/>
          </w:tcPr>
          <w:p w:rsidR="00B41167" w:rsidRPr="006C5624" w:rsidRDefault="006C5624" w:rsidP="006C5624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C5624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  <w:p w:rsidR="00B41167" w:rsidRPr="006C5624" w:rsidRDefault="00B41167" w:rsidP="006C5624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B41167" w:rsidRPr="006C5624" w:rsidRDefault="00B41167" w:rsidP="006C5624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B41167" w:rsidRPr="006C5624" w:rsidRDefault="00B41167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6C5624">
              <w:rPr>
                <w:rFonts w:ascii="Liberation Serif" w:hAnsi="Liberation Serif" w:cs="Times New Roman"/>
                <w:sz w:val="20"/>
                <w:szCs w:val="20"/>
              </w:rPr>
              <w:t>путем заполнения формы запроса на ЕПГУ.</w:t>
            </w:r>
          </w:p>
        </w:tc>
        <w:tc>
          <w:tcPr>
            <w:tcW w:w="2657" w:type="dxa"/>
            <w:shd w:val="clear" w:color="auto" w:fill="auto"/>
          </w:tcPr>
          <w:p w:rsidR="00B41167" w:rsidRPr="006C5624" w:rsidRDefault="00B41167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6C5624">
              <w:rPr>
                <w:rFonts w:ascii="Liberation Serif" w:hAnsi="Liberation Serif" w:cs="Times New Roman"/>
                <w:sz w:val="20"/>
                <w:szCs w:val="20"/>
              </w:rPr>
              <w:t>требуется предоставление заявителем документов на бумажном носителе непосредственно при получении "услуги"</w:t>
            </w:r>
          </w:p>
        </w:tc>
        <w:tc>
          <w:tcPr>
            <w:tcW w:w="2114" w:type="dxa"/>
            <w:shd w:val="clear" w:color="auto" w:fill="auto"/>
          </w:tcPr>
          <w:p w:rsidR="00B41167" w:rsidRPr="006C5624" w:rsidRDefault="00B41167" w:rsidP="006C5624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6C5624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:rsidR="00B41167" w:rsidRPr="006C5624" w:rsidRDefault="00B41167" w:rsidP="0080543D">
            <w:pPr>
              <w:ind w:right="-173"/>
              <w:rPr>
                <w:rFonts w:ascii="Liberation Serif" w:hAnsi="Liberation Serif" w:cs="Times New Roman"/>
                <w:sz w:val="20"/>
                <w:szCs w:val="20"/>
              </w:rPr>
            </w:pPr>
            <w:r w:rsidRPr="006C5624">
              <w:rPr>
                <w:rFonts w:ascii="Liberation Serif" w:hAnsi="Liberation Serif" w:cs="Times New Roman"/>
                <w:sz w:val="20"/>
                <w:szCs w:val="20"/>
              </w:rPr>
              <w:t>Личный кабинет заявителя в АИС</w:t>
            </w:r>
            <w:r w:rsidR="006C5624">
              <w:rPr>
                <w:rFonts w:ascii="Liberation Serif" w:hAnsi="Liberation Serif" w:cs="Times New Roman"/>
                <w:sz w:val="20"/>
                <w:szCs w:val="20"/>
              </w:rPr>
              <w:t xml:space="preserve">    </w:t>
            </w:r>
            <w:r w:rsidRPr="006C5624">
              <w:rPr>
                <w:rFonts w:ascii="Liberation Serif" w:hAnsi="Liberation Serif" w:cs="Times New Roman"/>
                <w:sz w:val="20"/>
                <w:szCs w:val="20"/>
              </w:rPr>
              <w:t xml:space="preserve"> «Е-услуги. Образование»,</w:t>
            </w:r>
          </w:p>
          <w:p w:rsidR="00B41167" w:rsidRPr="006C5624" w:rsidRDefault="00B41167" w:rsidP="0080543D">
            <w:pPr>
              <w:ind w:right="-173"/>
              <w:rPr>
                <w:rFonts w:ascii="Liberation Serif" w:hAnsi="Liberation Serif" w:cs="Times New Roman"/>
                <w:sz w:val="20"/>
                <w:szCs w:val="20"/>
              </w:rPr>
            </w:pPr>
            <w:r w:rsidRPr="006C5624">
              <w:rPr>
                <w:rFonts w:ascii="Liberation Serif" w:hAnsi="Liberation Serif" w:cs="Times New Roman"/>
                <w:sz w:val="20"/>
                <w:szCs w:val="20"/>
              </w:rPr>
              <w:t>телефонная связь электронная почта заявителя; смс-оповещение</w:t>
            </w:r>
          </w:p>
        </w:tc>
        <w:tc>
          <w:tcPr>
            <w:tcW w:w="2904" w:type="dxa"/>
            <w:shd w:val="clear" w:color="auto" w:fill="auto"/>
          </w:tcPr>
          <w:p w:rsidR="00B41167" w:rsidRPr="006C5624" w:rsidRDefault="006C5624" w:rsidP="0080543D">
            <w:pPr>
              <w:ind w:right="-173"/>
              <w:rPr>
                <w:rFonts w:ascii="Liberation Serif" w:hAnsi="Liberation Serif" w:cs="Times New Roman"/>
                <w:sz w:val="20"/>
                <w:szCs w:val="20"/>
              </w:rPr>
            </w:pPr>
            <w:r w:rsidRPr="006C5624">
              <w:rPr>
                <w:rFonts w:ascii="Liberation Serif" w:hAnsi="Liberation Serif" w:cs="Times New Roman"/>
                <w:sz w:val="20"/>
                <w:szCs w:val="20"/>
              </w:rPr>
              <w:t>Жалоба или заявление о нарушении прав могут быть поданы в устной или письменной форме, а также в форме электронного сообщения, непосредственно при личном обращении лица в Учреждение или в Управление образования, по телефону или на адрес электронной почты Управления образования</w:t>
            </w:r>
          </w:p>
        </w:tc>
      </w:tr>
    </w:tbl>
    <w:p w:rsidR="00B41167" w:rsidRPr="00F3527E" w:rsidRDefault="00B41167" w:rsidP="0080543D">
      <w:pPr>
        <w:spacing w:after="0"/>
        <w:jc w:val="both"/>
        <w:rPr>
          <w:rFonts w:ascii="Liberation Serif" w:hAnsi="Liberation Serif" w:cs="Times New Roman"/>
          <w:sz w:val="20"/>
          <w:szCs w:val="20"/>
        </w:rPr>
      </w:pPr>
    </w:p>
    <w:p w:rsidR="00B41167" w:rsidRPr="00F3527E" w:rsidRDefault="00B41167" w:rsidP="0080543D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B41167" w:rsidRPr="00F3527E" w:rsidRDefault="00B41167" w:rsidP="0080543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  <w:sectPr w:rsidR="00B41167" w:rsidRPr="00F3527E" w:rsidSect="004233B3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B41167" w:rsidRPr="00F3527E" w:rsidRDefault="00B41167" w:rsidP="0080543D">
      <w:pPr>
        <w:tabs>
          <w:tab w:val="left" w:pos="1780"/>
        </w:tabs>
        <w:spacing w:after="0" w:line="240" w:lineRule="auto"/>
        <w:ind w:left="4248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Приложение № 1</w:t>
      </w:r>
    </w:p>
    <w:p w:rsidR="00B41167" w:rsidRPr="00F3527E" w:rsidRDefault="00B41167" w:rsidP="0080543D">
      <w:pPr>
        <w:tabs>
          <w:tab w:val="left" w:pos="1780"/>
        </w:tabs>
        <w:spacing w:after="0" w:line="240" w:lineRule="auto"/>
        <w:ind w:left="4248"/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1780"/>
        </w:tabs>
        <w:spacing w:after="0" w:line="240" w:lineRule="auto"/>
        <w:ind w:left="354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6C562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</w:t>
      </w: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ФОРМА</w:t>
      </w:r>
    </w:p>
    <w:p w:rsidR="00B41167" w:rsidRPr="00F3527E" w:rsidRDefault="00B41167" w:rsidP="0080543D">
      <w:pPr>
        <w:tabs>
          <w:tab w:val="left" w:pos="1780"/>
        </w:tabs>
        <w:spacing w:after="0" w:line="240" w:lineRule="auto"/>
        <w:ind w:left="354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6C5624" w:rsidRPr="000B310F" w:rsidRDefault="006C5624" w:rsidP="006C5624">
      <w:pPr>
        <w:pStyle w:val="ConsPlusNormal"/>
        <w:spacing w:line="276" w:lineRule="auto"/>
        <w:jc w:val="center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ФОРМА</w:t>
      </w:r>
    </w:p>
    <w:p w:rsidR="006C5624" w:rsidRPr="000B310F" w:rsidRDefault="006C5624" w:rsidP="006C5624">
      <w:pPr>
        <w:pStyle w:val="ConsPlusNormal"/>
        <w:spacing w:line="276" w:lineRule="auto"/>
        <w:jc w:val="center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ЗАЯВЛЕНИЯ О ЗАЧИСЛЕНИИ В ОБЩЕОБРАЗОВАТЕЛЬНОЕ УЧРЕЖДЕНИЕ</w:t>
      </w:r>
    </w:p>
    <w:p w:rsidR="006C5624" w:rsidRPr="000B310F" w:rsidRDefault="006C5624" w:rsidP="006C5624">
      <w:pPr>
        <w:spacing w:after="0"/>
        <w:rPr>
          <w:rFonts w:ascii="Liberation Serif" w:hAnsi="Liberation Serif"/>
          <w:sz w:val="24"/>
          <w:szCs w:val="24"/>
        </w:rPr>
      </w:pPr>
    </w:p>
    <w:p w:rsidR="006C5624" w:rsidRPr="000B310F" w:rsidRDefault="006C5624" w:rsidP="006C562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6C5624" w:rsidRPr="000B310F" w:rsidTr="00C56BDE">
        <w:trPr>
          <w:trHeight w:val="2282"/>
        </w:trPr>
        <w:tc>
          <w:tcPr>
            <w:tcW w:w="4642" w:type="dxa"/>
          </w:tcPr>
          <w:p w:rsidR="006C5624" w:rsidRPr="000B310F" w:rsidRDefault="006C5624" w:rsidP="00C56BDE">
            <w:pPr>
              <w:pStyle w:val="ConsPlusNonformat"/>
              <w:ind w:right="-28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6C5624" w:rsidRPr="000B310F" w:rsidRDefault="006C5624" w:rsidP="00C56BDE">
            <w:pPr>
              <w:pStyle w:val="ConsPlusNonformat"/>
              <w:ind w:right="-285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B310F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(наименование образовательного учреждения)</w:t>
            </w:r>
          </w:p>
          <w:p w:rsidR="006C5624" w:rsidRPr="000B310F" w:rsidRDefault="006C5624" w:rsidP="00C56BDE">
            <w:pPr>
              <w:pStyle w:val="ConsPlusNonformat"/>
              <w:ind w:right="-28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6C5624" w:rsidRPr="000B310F" w:rsidRDefault="006C5624" w:rsidP="00C56BDE">
            <w:pPr>
              <w:pStyle w:val="ConsPlusNonformat"/>
              <w:ind w:right="-28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от ___________________________________</w:t>
            </w:r>
          </w:p>
          <w:p w:rsidR="006C5624" w:rsidRPr="000B310F" w:rsidRDefault="006C5624" w:rsidP="00C56BDE">
            <w:pPr>
              <w:pStyle w:val="ConsPlusNonformat"/>
              <w:ind w:right="-285"/>
              <w:jc w:val="both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 xml:space="preserve">                   </w:t>
            </w:r>
            <w:r w:rsidRPr="000B310F">
              <w:rPr>
                <w:rFonts w:ascii="Liberation Serif" w:hAnsi="Liberation Serif"/>
                <w:sz w:val="24"/>
                <w:szCs w:val="24"/>
                <w:vertAlign w:val="superscript"/>
              </w:rPr>
              <w:t>(фамилия, имя, отчество заявителя)</w:t>
            </w:r>
          </w:p>
          <w:p w:rsidR="006C5624" w:rsidRPr="000B310F" w:rsidRDefault="006C5624" w:rsidP="00C56BDE">
            <w:pPr>
              <w:pStyle w:val="ConsPlusNonformat"/>
              <w:ind w:right="-28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6C5624" w:rsidRPr="000B310F" w:rsidRDefault="006C5624" w:rsidP="00C56BDE">
            <w:pPr>
              <w:pStyle w:val="ConsPlusNonformat"/>
              <w:ind w:right="-28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6C5624" w:rsidRPr="000B310F" w:rsidRDefault="006C5624" w:rsidP="00C56B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C5624" w:rsidRPr="000B310F" w:rsidRDefault="006C5624" w:rsidP="006C5624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0" w:name="P450"/>
      <w:bookmarkEnd w:id="0"/>
      <w:r w:rsidRPr="000B310F">
        <w:rPr>
          <w:rFonts w:ascii="Liberation Serif" w:hAnsi="Liberation Serif"/>
          <w:sz w:val="24"/>
          <w:szCs w:val="24"/>
        </w:rPr>
        <w:t>ЗАЯВЛЕНИЕ</w:t>
      </w:r>
      <w:bookmarkStart w:id="1" w:name="_GoBack"/>
      <w:bookmarkEnd w:id="1"/>
    </w:p>
    <w:p w:rsidR="006C5624" w:rsidRPr="000B310F" w:rsidRDefault="006C5624" w:rsidP="006C562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Прошу зачислить в ___________класс _________________________________________</w:t>
      </w: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  <w:vertAlign w:val="superscript"/>
        </w:rPr>
      </w:pPr>
      <w:r w:rsidRPr="000B310F">
        <w:rPr>
          <w:rFonts w:ascii="Liberation Serif" w:hAnsi="Liberation Serif"/>
          <w:sz w:val="24"/>
          <w:szCs w:val="24"/>
          <w:vertAlign w:val="superscript"/>
        </w:rPr>
        <w:t xml:space="preserve">                                                                                       (фамилия, имя, отчество (при наличии) ребенка)</w:t>
      </w: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Дата рождения: «______»________________20_____г.</w:t>
      </w: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Место рождения:____________________________________________________________</w:t>
      </w: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Свидетельство о рождении (паспорт – по достижении 14-летнего возраста)                          серии _________№_______________________, выданный (выданный)_______________</w:t>
      </w: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«______»________________20_____г.</w:t>
      </w: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Адрес места жительства ребенка:______________________________________________</w:t>
      </w:r>
    </w:p>
    <w:p w:rsidR="006C5624" w:rsidRPr="000B310F" w:rsidRDefault="006C5624" w:rsidP="008D5674">
      <w:pPr>
        <w:spacing w:after="0" w:line="240" w:lineRule="auto"/>
        <w:ind w:left="426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0B310F">
        <w:rPr>
          <w:rFonts w:ascii="Liberation Serif" w:hAnsi="Liberation Serif"/>
          <w:sz w:val="24"/>
          <w:szCs w:val="24"/>
        </w:rPr>
        <w:t>____________________________________________________________________________</w:t>
      </w: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Сведения о родителях (законных представителях) ребенка:</w:t>
      </w:r>
    </w:p>
    <w:p w:rsidR="006C5624" w:rsidRPr="000B310F" w:rsidRDefault="006C5624" w:rsidP="008D5674">
      <w:pPr>
        <w:pStyle w:val="ConsPlusNonformat"/>
        <w:widowControl w:val="0"/>
        <w:numPr>
          <w:ilvl w:val="0"/>
          <w:numId w:val="13"/>
        </w:numPr>
        <w:adjustRightInd/>
        <w:ind w:left="426" w:firstLine="0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фамилия, имя, отчество (последнее – при наличии)______________________________</w:t>
      </w:r>
    </w:p>
    <w:p w:rsidR="006C5624" w:rsidRPr="000B310F" w:rsidRDefault="006C5624" w:rsidP="008D5674">
      <w:pPr>
        <w:spacing w:after="0" w:line="240" w:lineRule="auto"/>
        <w:ind w:left="426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</w:t>
      </w:r>
    </w:p>
    <w:p w:rsidR="006C5624" w:rsidRPr="000B310F" w:rsidRDefault="006C5624" w:rsidP="008D5674">
      <w:pPr>
        <w:spacing w:after="0" w:line="240" w:lineRule="auto"/>
        <w:ind w:left="426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 w:cs="Courier New"/>
          <w:sz w:val="24"/>
          <w:szCs w:val="24"/>
          <w:lang w:eastAsia="ru-RU"/>
        </w:rPr>
        <w:t>контактный телефон и (или) e-</w:t>
      </w:r>
      <w:proofErr w:type="spellStart"/>
      <w:r w:rsidRPr="000B310F">
        <w:rPr>
          <w:rFonts w:ascii="Liberation Serif" w:eastAsia="Times New Roman" w:hAnsi="Liberation Serif" w:cs="Courier New"/>
          <w:sz w:val="24"/>
          <w:szCs w:val="24"/>
          <w:lang w:eastAsia="ru-RU"/>
        </w:rPr>
        <w:t>mail</w:t>
      </w:r>
      <w:proofErr w:type="spellEnd"/>
      <w:r w:rsidRPr="000B310F">
        <w:rPr>
          <w:rFonts w:ascii="Liberation Serif" w:eastAsia="Times New Roman" w:hAnsi="Liberation Serif" w:cs="Courier New"/>
          <w:sz w:val="24"/>
          <w:szCs w:val="24"/>
          <w:lang w:eastAsia="ru-RU"/>
        </w:rPr>
        <w:t>:_____________________________________________</w:t>
      </w:r>
    </w:p>
    <w:p w:rsidR="006C5624" w:rsidRPr="000B310F" w:rsidRDefault="006C5624" w:rsidP="008D5674">
      <w:pPr>
        <w:spacing w:after="0" w:line="240" w:lineRule="auto"/>
        <w:ind w:left="426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 w:cs="Courier New"/>
          <w:sz w:val="24"/>
          <w:szCs w:val="24"/>
          <w:lang w:eastAsia="ru-RU"/>
        </w:rPr>
        <w:t>адрес места жительства:_______________________________________________________</w:t>
      </w:r>
    </w:p>
    <w:p w:rsidR="006C5624" w:rsidRPr="000B310F" w:rsidRDefault="006C5624" w:rsidP="008D5674">
      <w:pPr>
        <w:spacing w:after="0" w:line="240" w:lineRule="auto"/>
        <w:ind w:left="426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____________________________________________________________________________</w:t>
      </w:r>
    </w:p>
    <w:p w:rsidR="006C5624" w:rsidRPr="000B310F" w:rsidRDefault="006C5624" w:rsidP="008D5674">
      <w:pPr>
        <w:pStyle w:val="ConsPlusNonformat"/>
        <w:widowControl w:val="0"/>
        <w:numPr>
          <w:ilvl w:val="0"/>
          <w:numId w:val="13"/>
        </w:numPr>
        <w:adjustRightInd/>
        <w:ind w:left="426" w:firstLine="0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фамилия, имя, отчество (последнее – при наличии)*_____________________________</w:t>
      </w:r>
    </w:p>
    <w:p w:rsidR="006C5624" w:rsidRPr="000B310F" w:rsidRDefault="006C5624" w:rsidP="008D5674">
      <w:pPr>
        <w:spacing w:after="0" w:line="240" w:lineRule="auto"/>
        <w:ind w:left="426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____________________________________________________________________________</w:t>
      </w:r>
    </w:p>
    <w:p w:rsidR="006C5624" w:rsidRPr="000B310F" w:rsidRDefault="006C5624" w:rsidP="008D5674">
      <w:pPr>
        <w:spacing w:after="0" w:line="240" w:lineRule="auto"/>
        <w:ind w:left="426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 w:cs="Courier New"/>
          <w:sz w:val="24"/>
          <w:szCs w:val="24"/>
          <w:lang w:eastAsia="ru-RU"/>
        </w:rPr>
        <w:t>контактный телефон и (или) e-</w:t>
      </w:r>
      <w:proofErr w:type="spellStart"/>
      <w:r w:rsidRPr="000B310F">
        <w:rPr>
          <w:rFonts w:ascii="Liberation Serif" w:eastAsia="Times New Roman" w:hAnsi="Liberation Serif" w:cs="Courier New"/>
          <w:sz w:val="24"/>
          <w:szCs w:val="24"/>
          <w:lang w:eastAsia="ru-RU"/>
        </w:rPr>
        <w:t>mail</w:t>
      </w:r>
      <w:proofErr w:type="spellEnd"/>
      <w:r w:rsidRPr="000B310F">
        <w:rPr>
          <w:rFonts w:ascii="Liberation Serif" w:eastAsia="Times New Roman" w:hAnsi="Liberation Serif" w:cs="Courier New"/>
          <w:sz w:val="24"/>
          <w:szCs w:val="24"/>
          <w:lang w:eastAsia="ru-RU"/>
        </w:rPr>
        <w:t>:_____________________________________________</w:t>
      </w:r>
    </w:p>
    <w:p w:rsidR="006C5624" w:rsidRPr="000B310F" w:rsidRDefault="006C5624" w:rsidP="008D5674">
      <w:pPr>
        <w:spacing w:after="0" w:line="240" w:lineRule="auto"/>
        <w:ind w:left="426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 w:cs="Courier New"/>
          <w:sz w:val="24"/>
          <w:szCs w:val="24"/>
          <w:lang w:eastAsia="ru-RU"/>
        </w:rPr>
        <w:t>адрес места жительства:_______________________________________________________</w:t>
      </w:r>
    </w:p>
    <w:p w:rsidR="006C5624" w:rsidRPr="000B310F" w:rsidRDefault="006C5624" w:rsidP="008D5674">
      <w:pPr>
        <w:spacing w:after="0" w:line="240" w:lineRule="auto"/>
        <w:ind w:left="426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Право на первоочередное зачисление в ОУ:</w:t>
      </w: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_____________________________________</w:t>
      </w: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Право преимущественного зачисления:</w:t>
      </w: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_____________________________________</w:t>
      </w: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</w:p>
    <w:p w:rsidR="006C5624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</w:p>
    <w:p w:rsidR="006C5624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Прошу информировать о рассмотрении моего заявления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C5624" w:rsidRPr="000B310F" w:rsidTr="00C56BDE">
        <w:tc>
          <w:tcPr>
            <w:tcW w:w="3190" w:type="dxa"/>
          </w:tcPr>
          <w:p w:rsidR="006C5624" w:rsidRPr="000B310F" w:rsidRDefault="006C5624" w:rsidP="008D5674">
            <w:pPr>
              <w:pStyle w:val="ConsPlusNonformat"/>
              <w:widowControl w:val="0"/>
              <w:numPr>
                <w:ilvl w:val="0"/>
                <w:numId w:val="14"/>
              </w:numPr>
              <w:tabs>
                <w:tab w:val="left" w:pos="142"/>
              </w:tabs>
              <w:adjustRightInd/>
              <w:ind w:left="426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 xml:space="preserve"> - по электронной почте</w:t>
            </w:r>
          </w:p>
        </w:tc>
        <w:tc>
          <w:tcPr>
            <w:tcW w:w="3190" w:type="dxa"/>
          </w:tcPr>
          <w:p w:rsidR="006C5624" w:rsidRPr="000B310F" w:rsidRDefault="006C5624" w:rsidP="008D5674">
            <w:pPr>
              <w:pStyle w:val="ConsPlusNonformat"/>
              <w:widowControl w:val="0"/>
              <w:numPr>
                <w:ilvl w:val="0"/>
                <w:numId w:val="15"/>
              </w:numPr>
              <w:adjustRightInd/>
              <w:ind w:left="426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B310F">
              <w:rPr>
                <w:rFonts w:ascii="Liberation Serif" w:hAnsi="Liberation Serif"/>
                <w:sz w:val="24"/>
                <w:szCs w:val="24"/>
              </w:rPr>
              <w:t>- по телефону;</w:t>
            </w:r>
          </w:p>
        </w:tc>
        <w:tc>
          <w:tcPr>
            <w:tcW w:w="3190" w:type="dxa"/>
          </w:tcPr>
          <w:p w:rsidR="006C5624" w:rsidRPr="000B310F" w:rsidRDefault="006C5624" w:rsidP="008D5674">
            <w:pPr>
              <w:pStyle w:val="ConsPlusNonformat"/>
              <w:widowControl w:val="0"/>
              <w:numPr>
                <w:ilvl w:val="0"/>
                <w:numId w:val="15"/>
              </w:numPr>
              <w:adjustRightInd/>
              <w:ind w:left="426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- по почте.</w:t>
            </w:r>
          </w:p>
        </w:tc>
      </w:tr>
    </w:tbl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                           </w:t>
      </w: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Приложение: 1. _______________________________________ на ___ л. в ___ экз.</w:t>
      </w: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                     2. _______________________________________ на ___ л. в ___ экз.</w:t>
      </w: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                     3. _______________________________________ на ___ л. в ___ экз.</w:t>
      </w: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</w:t>
      </w:r>
      <w:proofErr w:type="gramStart"/>
      <w:r w:rsidRPr="000B310F">
        <w:rPr>
          <w:rFonts w:ascii="Liberation Serif" w:hAnsi="Liberation Serif"/>
          <w:sz w:val="24"/>
          <w:szCs w:val="24"/>
        </w:rPr>
        <w:t>н(</w:t>
      </w:r>
      <w:proofErr w:type="gramEnd"/>
      <w:r w:rsidRPr="000B310F">
        <w:rPr>
          <w:rFonts w:ascii="Liberation Serif" w:hAnsi="Liberation Serif"/>
          <w:sz w:val="24"/>
          <w:szCs w:val="24"/>
        </w:rPr>
        <w:t>а).</w:t>
      </w: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Достоверность и полноту указанных сведений подтверждаю.</w:t>
      </w: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В соответствии с Федеральным законом от 27.07.2006 № 152-ФЗ «О персональных данных» я, ___________________________________________________________________,</w:t>
      </w: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  <w:vertAlign w:val="superscript"/>
        </w:rPr>
      </w:pPr>
      <w:r w:rsidRPr="000B310F">
        <w:rPr>
          <w:rFonts w:ascii="Liberation Serif" w:hAnsi="Liberation Serif"/>
          <w:sz w:val="24"/>
          <w:szCs w:val="24"/>
          <w:vertAlign w:val="superscript"/>
        </w:rPr>
        <w:t xml:space="preserve">                                         </w:t>
      </w:r>
      <w:proofErr w:type="gramStart"/>
      <w:r w:rsidRPr="000B310F">
        <w:rPr>
          <w:rFonts w:ascii="Liberation Serif" w:hAnsi="Liberation Serif"/>
          <w:sz w:val="24"/>
          <w:szCs w:val="24"/>
          <w:vertAlign w:val="superscript"/>
        </w:rPr>
        <w:t xml:space="preserve">(фамилия имя отчество (последнее — при наличии) </w:t>
      </w:r>
      <w:proofErr w:type="gramEnd"/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даю свое согласие на обработку персональных данных моего ребенка,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 </w:t>
      </w: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_____________       _______________</w:t>
      </w:r>
      <w:r w:rsidRPr="000B310F">
        <w:rPr>
          <w:rFonts w:ascii="Liberation Serif" w:hAnsi="Liberation Serif"/>
          <w:sz w:val="24"/>
          <w:szCs w:val="24"/>
        </w:rPr>
        <w:tab/>
      </w: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  <w:vertAlign w:val="superscript"/>
        </w:rPr>
      </w:pPr>
      <w:r w:rsidRPr="000B310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 w:rsidRPr="000B310F">
        <w:rPr>
          <w:rFonts w:ascii="Liberation Serif" w:hAnsi="Liberation Serif"/>
          <w:sz w:val="24"/>
          <w:szCs w:val="24"/>
          <w:vertAlign w:val="superscript"/>
        </w:rPr>
        <w:t>(подпись)</w:t>
      </w:r>
      <w:r w:rsidRPr="000B310F">
        <w:rPr>
          <w:rFonts w:ascii="Liberation Serif" w:hAnsi="Liberation Serif"/>
          <w:sz w:val="24"/>
          <w:szCs w:val="24"/>
          <w:vertAlign w:val="superscript"/>
        </w:rPr>
        <w:tab/>
        <w:t xml:space="preserve">                          (И.О. Фамилия)</w:t>
      </w: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_____________       </w:t>
      </w: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  <w:vertAlign w:val="superscript"/>
        </w:rPr>
      </w:pPr>
      <w:r w:rsidRPr="000B310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</w:t>
      </w:r>
      <w:r w:rsidRPr="000B310F">
        <w:rPr>
          <w:rFonts w:ascii="Liberation Serif" w:hAnsi="Liberation Serif"/>
          <w:sz w:val="24"/>
          <w:szCs w:val="24"/>
          <w:vertAlign w:val="superscript"/>
        </w:rPr>
        <w:t>(дата)</w:t>
      </w:r>
      <w:r w:rsidRPr="000B310F">
        <w:rPr>
          <w:rFonts w:ascii="Liberation Serif" w:hAnsi="Liberation Serif"/>
          <w:sz w:val="24"/>
          <w:szCs w:val="24"/>
          <w:vertAlign w:val="superscript"/>
        </w:rPr>
        <w:tab/>
      </w: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В соответствии со статьями 14, 44 Федерального закона от 29.12.2012 № 273-ФЗ «Об образовании в Российской Федерации» даю согласие на обучение моего несовершеннолетнего ребенка на ___________________________________________языке; на получение образования на родном языке из числа языков народов Российской Федерации: __________________________________________________________________. </w:t>
      </w: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_____________       _______________</w:t>
      </w:r>
      <w:r w:rsidRPr="000B310F">
        <w:rPr>
          <w:rFonts w:ascii="Liberation Serif" w:hAnsi="Liberation Serif"/>
          <w:sz w:val="24"/>
          <w:szCs w:val="24"/>
        </w:rPr>
        <w:tab/>
      </w: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  <w:vertAlign w:val="superscript"/>
        </w:rPr>
      </w:pPr>
      <w:r w:rsidRPr="000B310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 w:rsidRPr="000B310F">
        <w:rPr>
          <w:rFonts w:ascii="Liberation Serif" w:hAnsi="Liberation Serif"/>
          <w:sz w:val="24"/>
          <w:szCs w:val="24"/>
          <w:vertAlign w:val="superscript"/>
        </w:rPr>
        <w:t>(подпись)</w:t>
      </w:r>
      <w:r w:rsidRPr="000B310F">
        <w:rPr>
          <w:rFonts w:ascii="Liberation Serif" w:hAnsi="Liberation Serif"/>
          <w:sz w:val="24"/>
          <w:szCs w:val="24"/>
          <w:vertAlign w:val="superscript"/>
        </w:rPr>
        <w:tab/>
        <w:t xml:space="preserve">                          (И.О. Фамилия)</w:t>
      </w: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_____________       </w:t>
      </w:r>
    </w:p>
    <w:p w:rsidR="006C5624" w:rsidRPr="000B310F" w:rsidRDefault="006C5624" w:rsidP="008D5674">
      <w:pPr>
        <w:pStyle w:val="ConsPlusNonformat"/>
        <w:ind w:left="426"/>
        <w:jc w:val="both"/>
        <w:rPr>
          <w:rFonts w:ascii="Liberation Serif" w:hAnsi="Liberation Serif"/>
          <w:sz w:val="24"/>
          <w:szCs w:val="24"/>
          <w:vertAlign w:val="superscript"/>
        </w:rPr>
      </w:pPr>
      <w:r w:rsidRPr="000B310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</w:t>
      </w:r>
      <w:r w:rsidRPr="000B310F">
        <w:rPr>
          <w:rFonts w:ascii="Liberation Serif" w:hAnsi="Liberation Serif"/>
          <w:sz w:val="24"/>
          <w:szCs w:val="24"/>
          <w:vertAlign w:val="superscript"/>
        </w:rPr>
        <w:t>(дата)</w:t>
      </w:r>
      <w:r w:rsidRPr="000B310F">
        <w:rPr>
          <w:rFonts w:ascii="Liberation Serif" w:hAnsi="Liberation Serif"/>
          <w:sz w:val="24"/>
          <w:szCs w:val="24"/>
          <w:vertAlign w:val="superscript"/>
        </w:rPr>
        <w:tab/>
      </w:r>
    </w:p>
    <w:p w:rsidR="006C5624" w:rsidRPr="000B310F" w:rsidRDefault="006C5624" w:rsidP="008D5674">
      <w:pPr>
        <w:spacing w:line="240" w:lineRule="auto"/>
        <w:ind w:left="426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</w:t>
      </w:r>
    </w:p>
    <w:p w:rsidR="006C5624" w:rsidRDefault="006C5624" w:rsidP="008D5674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* Заполняется при наличии второго родителя (законного представителя).</w:t>
      </w:r>
    </w:p>
    <w:p w:rsidR="006C5624" w:rsidRDefault="006C5624" w:rsidP="008D5674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Liberation Serif" w:hAnsi="Liberation Serif"/>
          <w:sz w:val="24"/>
          <w:szCs w:val="24"/>
        </w:rPr>
      </w:pPr>
    </w:p>
    <w:p w:rsidR="006C5624" w:rsidRDefault="006C5624" w:rsidP="006C5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  <w:sectPr w:rsidR="006C5624" w:rsidSect="006D7FCC">
          <w:pgSz w:w="11906" w:h="16838"/>
          <w:pgMar w:top="851" w:right="851" w:bottom="426" w:left="851" w:header="709" w:footer="709" w:gutter="0"/>
          <w:cols w:space="708"/>
          <w:docGrid w:linePitch="360"/>
        </w:sectPr>
      </w:pPr>
    </w:p>
    <w:p w:rsidR="00B41167" w:rsidRPr="00F3527E" w:rsidRDefault="00B41167" w:rsidP="006C5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sz w:val="20"/>
          <w:szCs w:val="20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B41167" w:rsidRPr="00F3527E" w:rsidRDefault="00B41167" w:rsidP="0080543D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Приложение № 2</w:t>
      </w:r>
    </w:p>
    <w:p w:rsidR="00B41167" w:rsidRPr="00F3527E" w:rsidRDefault="00B41167" w:rsidP="0080543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ФОРМА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E3CAF" w:rsidRPr="000B310F" w:rsidRDefault="00AE3CAF" w:rsidP="00AE3CAF">
      <w:pPr>
        <w:spacing w:line="240" w:lineRule="auto"/>
        <w:ind w:left="709"/>
        <w:jc w:val="center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Форма уведомления об отказе в приеме документов, представленных для получения услуги «Зачисление в общеобразовательное учреждение»</w:t>
      </w:r>
    </w:p>
    <w:p w:rsidR="00AE3CAF" w:rsidRPr="000B310F" w:rsidRDefault="00AE3CAF" w:rsidP="00AE3CAF">
      <w:pPr>
        <w:spacing w:line="240" w:lineRule="auto"/>
        <w:ind w:left="709"/>
        <w:jc w:val="center"/>
        <w:rPr>
          <w:rFonts w:ascii="Liberation Serif" w:hAnsi="Liberation Serif"/>
          <w:b/>
          <w:sz w:val="24"/>
          <w:szCs w:val="24"/>
        </w:rPr>
      </w:pPr>
      <w:r w:rsidRPr="000B310F">
        <w:rPr>
          <w:rFonts w:ascii="Liberation Serif" w:hAnsi="Liberation Serif"/>
          <w:b/>
          <w:sz w:val="24"/>
          <w:szCs w:val="24"/>
        </w:rPr>
        <w:t>УВЕДОМЛЕНИЕ</w:t>
      </w:r>
    </w:p>
    <w:p w:rsidR="00AE3CAF" w:rsidRPr="000B310F" w:rsidRDefault="00AE3CAF" w:rsidP="00AE3CAF">
      <w:pPr>
        <w:spacing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 ____________________________________________________________________________,</w:t>
      </w:r>
    </w:p>
    <w:p w:rsidR="00AE3CAF" w:rsidRPr="000B310F" w:rsidRDefault="00AE3CAF" w:rsidP="00AE3CAF">
      <w:pPr>
        <w:spacing w:after="0" w:line="240" w:lineRule="auto"/>
        <w:ind w:left="709"/>
        <w:jc w:val="center"/>
        <w:rPr>
          <w:rFonts w:ascii="Liberation Serif" w:hAnsi="Liberation Serif"/>
          <w:sz w:val="24"/>
          <w:szCs w:val="24"/>
          <w:vertAlign w:val="superscript"/>
        </w:rPr>
      </w:pPr>
      <w:r w:rsidRPr="000B310F">
        <w:rPr>
          <w:rFonts w:ascii="Liberation Serif" w:hAnsi="Liberation Serif"/>
          <w:sz w:val="24"/>
          <w:szCs w:val="24"/>
          <w:vertAlign w:val="superscript"/>
        </w:rPr>
        <w:t>(фамилия, имя, отчество (последнее — при наличии) заявителя)</w:t>
      </w:r>
    </w:p>
    <w:p w:rsidR="00AE3CAF" w:rsidRPr="000B310F" w:rsidRDefault="00AE3CAF" w:rsidP="00AE3CAF">
      <w:pPr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уведомляется о том, что ему (ей) отказано в приеме документов, представленных  _______________для зачисления _________________________________________________</w:t>
      </w:r>
    </w:p>
    <w:p w:rsidR="00AE3CAF" w:rsidRPr="000B310F" w:rsidRDefault="00AE3CAF" w:rsidP="00AE3CAF">
      <w:pPr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  <w:vertAlign w:val="superscript"/>
        </w:rPr>
        <w:t xml:space="preserve">         (дата)</w:t>
      </w:r>
      <w:r w:rsidRPr="000B310F">
        <w:rPr>
          <w:rFonts w:ascii="Liberation Serif" w:hAnsi="Liberation Serif"/>
          <w:sz w:val="24"/>
          <w:szCs w:val="24"/>
          <w:vertAlign w:val="superscript"/>
        </w:rPr>
        <w:tab/>
        <w:t xml:space="preserve">                                                        (фамилия, имя, отчество (последнее — при наличии) ребенка)</w:t>
      </w:r>
      <w:r w:rsidRPr="000B310F">
        <w:rPr>
          <w:rFonts w:ascii="Liberation Serif" w:hAnsi="Liberation Serif"/>
          <w:sz w:val="24"/>
          <w:szCs w:val="24"/>
        </w:rPr>
        <w:t xml:space="preserve"> </w:t>
      </w:r>
    </w:p>
    <w:p w:rsidR="00AE3CAF" w:rsidRPr="000B310F" w:rsidRDefault="00AE3CAF" w:rsidP="00AE3CAF">
      <w:pPr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в ____________________________________________________________________________</w:t>
      </w:r>
    </w:p>
    <w:p w:rsidR="00AE3CAF" w:rsidRPr="000B310F" w:rsidRDefault="00AE3CAF" w:rsidP="00AE3CAF">
      <w:pPr>
        <w:spacing w:line="240" w:lineRule="auto"/>
        <w:ind w:left="709"/>
        <w:jc w:val="both"/>
        <w:rPr>
          <w:rFonts w:ascii="Liberation Serif" w:hAnsi="Liberation Serif"/>
          <w:sz w:val="24"/>
          <w:szCs w:val="24"/>
          <w:vertAlign w:val="superscript"/>
        </w:rPr>
      </w:pPr>
      <w:r w:rsidRPr="000B310F">
        <w:rPr>
          <w:rFonts w:ascii="Liberation Serif" w:hAnsi="Liberation Serif"/>
          <w:sz w:val="24"/>
          <w:szCs w:val="24"/>
          <w:vertAlign w:val="superscript"/>
        </w:rPr>
        <w:t xml:space="preserve">                                                        (наименование образовательного учреждения)</w:t>
      </w:r>
    </w:p>
    <w:p w:rsidR="00AE3CAF" w:rsidRPr="000B310F" w:rsidRDefault="00AE3CAF" w:rsidP="00AE3CAF">
      <w:pPr>
        <w:spacing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по следующим основаниям:</w:t>
      </w:r>
    </w:p>
    <w:p w:rsidR="00AE3CAF" w:rsidRPr="000B310F" w:rsidRDefault="00AE3CAF" w:rsidP="00AE3CAF">
      <w:pPr>
        <w:pStyle w:val="a5"/>
        <w:numPr>
          <w:ilvl w:val="0"/>
          <w:numId w:val="16"/>
        </w:numPr>
        <w:spacing w:after="0" w:line="240" w:lineRule="auto"/>
        <w:ind w:left="709"/>
        <w:jc w:val="both"/>
        <w:rPr>
          <w:rFonts w:ascii="Liberation Serif" w:hAnsi="Liberation Serif"/>
        </w:rPr>
      </w:pPr>
      <w:r w:rsidRPr="000B310F">
        <w:rPr>
          <w:rFonts w:ascii="Liberation Serif" w:hAnsi="Liberation Serif"/>
        </w:rPr>
        <w:t>обращение заявителя в сроки, отличные от сроков приема заявлений         _______________________________________________________________________</w:t>
      </w:r>
    </w:p>
    <w:p w:rsidR="00AE3CAF" w:rsidRPr="000B310F" w:rsidRDefault="00AE3CAF" w:rsidP="00AE3CAF">
      <w:pPr>
        <w:spacing w:line="240" w:lineRule="auto"/>
        <w:ind w:left="709"/>
        <w:jc w:val="both"/>
        <w:rPr>
          <w:rFonts w:ascii="Liberation Serif" w:hAnsi="Liberation Serif"/>
          <w:sz w:val="24"/>
          <w:szCs w:val="24"/>
          <w:vertAlign w:val="superscript"/>
        </w:rPr>
      </w:pPr>
      <w:r w:rsidRPr="000B310F">
        <w:rPr>
          <w:rFonts w:ascii="Liberation Serif" w:hAnsi="Liberation Serif"/>
          <w:sz w:val="24"/>
          <w:szCs w:val="24"/>
          <w:vertAlign w:val="superscript"/>
        </w:rPr>
        <w:t>(указать вид заявления и сроки приема таких заявлений)</w:t>
      </w:r>
    </w:p>
    <w:p w:rsidR="00AE3CAF" w:rsidRPr="000B310F" w:rsidRDefault="00AE3CAF" w:rsidP="00AE3CAF">
      <w:pPr>
        <w:pStyle w:val="a5"/>
        <w:numPr>
          <w:ilvl w:val="0"/>
          <w:numId w:val="16"/>
        </w:numPr>
        <w:spacing w:after="0" w:line="240" w:lineRule="auto"/>
        <w:ind w:left="709"/>
        <w:jc w:val="both"/>
        <w:rPr>
          <w:rFonts w:ascii="Liberation Serif" w:hAnsi="Liberation Serif"/>
        </w:rPr>
      </w:pPr>
      <w:r w:rsidRPr="000B310F">
        <w:rPr>
          <w:rFonts w:ascii="Liberation Serif" w:hAnsi="Liberation Serif"/>
        </w:rPr>
        <w:t>обращение заявителя в неприемное время ___________________________________</w:t>
      </w:r>
    </w:p>
    <w:p w:rsidR="00AE3CAF" w:rsidRPr="000B310F" w:rsidRDefault="00AE3CAF" w:rsidP="00AE3CAF">
      <w:pPr>
        <w:spacing w:line="240" w:lineRule="auto"/>
        <w:ind w:left="709"/>
        <w:jc w:val="both"/>
        <w:rPr>
          <w:rFonts w:ascii="Liberation Serif" w:hAnsi="Liberation Serif"/>
          <w:sz w:val="24"/>
          <w:szCs w:val="24"/>
          <w:vertAlign w:val="superscript"/>
        </w:rPr>
      </w:pPr>
      <w:r w:rsidRPr="000B310F">
        <w:rPr>
          <w:rFonts w:ascii="Liberation Serif" w:hAnsi="Liberation Serif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(указать дату и время обращения); </w:t>
      </w:r>
    </w:p>
    <w:p w:rsidR="00AE3CAF" w:rsidRPr="000B310F" w:rsidRDefault="00AE3CAF" w:rsidP="00AE3CAF">
      <w:pPr>
        <w:pStyle w:val="a5"/>
        <w:numPr>
          <w:ilvl w:val="0"/>
          <w:numId w:val="16"/>
        </w:numPr>
        <w:spacing w:after="0" w:line="240" w:lineRule="auto"/>
        <w:ind w:left="709"/>
        <w:jc w:val="both"/>
        <w:rPr>
          <w:rFonts w:ascii="Liberation Serif" w:hAnsi="Liberation Serif"/>
        </w:rPr>
      </w:pPr>
      <w:r w:rsidRPr="000B310F">
        <w:rPr>
          <w:rFonts w:ascii="Liberation Serif" w:hAnsi="Liberation Serif"/>
        </w:rPr>
        <w:t xml:space="preserve">обращение лица, не являющегося заявителем; </w:t>
      </w:r>
    </w:p>
    <w:p w:rsidR="00AE3CAF" w:rsidRPr="000B310F" w:rsidRDefault="00AE3CAF" w:rsidP="00AE3CAF">
      <w:pPr>
        <w:pStyle w:val="a5"/>
        <w:numPr>
          <w:ilvl w:val="0"/>
          <w:numId w:val="16"/>
        </w:numPr>
        <w:spacing w:after="0" w:line="240" w:lineRule="auto"/>
        <w:ind w:left="709"/>
        <w:jc w:val="both"/>
        <w:rPr>
          <w:rFonts w:ascii="Liberation Serif" w:hAnsi="Liberation Serif"/>
        </w:rPr>
      </w:pPr>
      <w:r w:rsidRPr="000B310F">
        <w:rPr>
          <w:rFonts w:ascii="Liberation Serif" w:hAnsi="Liberation Serif"/>
        </w:rPr>
        <w:t>наличие подчисток, приписок, зачеркнутых слов и иных исправлений в документах ______________________________________________________________________</w:t>
      </w:r>
    </w:p>
    <w:p w:rsidR="00AE3CAF" w:rsidRPr="000B310F" w:rsidRDefault="00AE3CAF" w:rsidP="00AE3CAF">
      <w:pPr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  <w:vertAlign w:val="superscript"/>
        </w:rPr>
      </w:pPr>
      <w:r w:rsidRPr="000B310F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0B310F">
        <w:rPr>
          <w:rFonts w:ascii="Liberation Serif" w:hAnsi="Liberation Serif"/>
          <w:sz w:val="24"/>
          <w:szCs w:val="24"/>
          <w:vertAlign w:val="superscript"/>
        </w:rPr>
        <w:t xml:space="preserve">(указать, в каких документах) </w:t>
      </w:r>
    </w:p>
    <w:p w:rsidR="00AE3CAF" w:rsidRPr="000B310F" w:rsidRDefault="00AE3CAF" w:rsidP="00AE3CAF">
      <w:pPr>
        <w:pStyle w:val="a5"/>
        <w:numPr>
          <w:ilvl w:val="0"/>
          <w:numId w:val="17"/>
        </w:numPr>
        <w:spacing w:after="0" w:line="240" w:lineRule="auto"/>
        <w:ind w:left="709"/>
        <w:jc w:val="both"/>
        <w:rPr>
          <w:rFonts w:ascii="Liberation Serif" w:hAnsi="Liberation Serif"/>
        </w:rPr>
      </w:pPr>
      <w:r w:rsidRPr="000B310F">
        <w:rPr>
          <w:rFonts w:ascii="Liberation Serif" w:hAnsi="Liberation Serif"/>
        </w:rPr>
        <w:t>наличие серьезных повреждений, которые не позволяют однозначно истолковать содержание документа ___________________________________________________</w:t>
      </w:r>
    </w:p>
    <w:p w:rsidR="00AE3CAF" w:rsidRPr="000B310F" w:rsidRDefault="00AE3CAF" w:rsidP="00AE3CAF">
      <w:pPr>
        <w:spacing w:after="0" w:line="240" w:lineRule="auto"/>
        <w:ind w:left="709"/>
        <w:jc w:val="center"/>
        <w:rPr>
          <w:rFonts w:ascii="Liberation Serif" w:hAnsi="Liberation Serif"/>
          <w:sz w:val="24"/>
          <w:szCs w:val="24"/>
          <w:vertAlign w:val="superscript"/>
        </w:rPr>
      </w:pPr>
      <w:r w:rsidRPr="000B310F">
        <w:rPr>
          <w:rFonts w:ascii="Liberation Serif" w:hAnsi="Liberation Serif"/>
          <w:sz w:val="24"/>
          <w:szCs w:val="24"/>
          <w:vertAlign w:val="superscript"/>
        </w:rPr>
        <w:t xml:space="preserve">                         (указать, в каких документах)</w:t>
      </w:r>
    </w:p>
    <w:p w:rsidR="00AE3CAF" w:rsidRPr="000B310F" w:rsidRDefault="00AE3CAF" w:rsidP="00AE3CAF">
      <w:pPr>
        <w:pStyle w:val="a5"/>
        <w:numPr>
          <w:ilvl w:val="0"/>
          <w:numId w:val="17"/>
        </w:numPr>
        <w:spacing w:after="0" w:line="240" w:lineRule="auto"/>
        <w:ind w:left="709"/>
        <w:jc w:val="both"/>
        <w:rPr>
          <w:rFonts w:ascii="Liberation Serif" w:hAnsi="Liberation Serif"/>
        </w:rPr>
      </w:pPr>
      <w:r w:rsidRPr="000B310F">
        <w:rPr>
          <w:rFonts w:ascii="Liberation Serif" w:hAnsi="Liberation Serif"/>
        </w:rPr>
        <w:t>непредставление заявителем полного комплекта документов ___________________</w:t>
      </w:r>
    </w:p>
    <w:p w:rsidR="00AE3CAF" w:rsidRPr="000B310F" w:rsidRDefault="00AE3CAF" w:rsidP="00AE3CAF">
      <w:pPr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____________________________________________________________________________</w:t>
      </w:r>
    </w:p>
    <w:p w:rsidR="00AE3CAF" w:rsidRPr="000B310F" w:rsidRDefault="00AE3CAF" w:rsidP="00AE3CAF">
      <w:pPr>
        <w:spacing w:after="0" w:line="240" w:lineRule="auto"/>
        <w:ind w:left="709"/>
        <w:jc w:val="center"/>
        <w:rPr>
          <w:rFonts w:ascii="Liberation Serif" w:hAnsi="Liberation Serif"/>
          <w:sz w:val="24"/>
          <w:szCs w:val="24"/>
          <w:vertAlign w:val="superscript"/>
        </w:rPr>
      </w:pPr>
      <w:r w:rsidRPr="000B310F">
        <w:rPr>
          <w:rFonts w:ascii="Liberation Serif" w:hAnsi="Liberation Serif"/>
          <w:sz w:val="24"/>
          <w:szCs w:val="24"/>
          <w:vertAlign w:val="superscript"/>
        </w:rPr>
        <w:t>(указать непредставленные документы)</w:t>
      </w:r>
    </w:p>
    <w:p w:rsidR="00AE3CAF" w:rsidRPr="000B310F" w:rsidRDefault="00AE3CAF" w:rsidP="00AE3CAF">
      <w:pPr>
        <w:spacing w:line="240" w:lineRule="auto"/>
        <w:ind w:left="709"/>
        <w:rPr>
          <w:rFonts w:ascii="Liberation Serif" w:hAnsi="Liberation Serif"/>
          <w:sz w:val="24"/>
          <w:szCs w:val="24"/>
        </w:rPr>
      </w:pPr>
    </w:p>
    <w:p w:rsidR="00AE3CAF" w:rsidRPr="000B310F" w:rsidRDefault="00AE3CAF" w:rsidP="00AE3CAF">
      <w:pPr>
        <w:spacing w:line="240" w:lineRule="auto"/>
        <w:ind w:left="709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Выдал: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290"/>
        <w:gridCol w:w="3925"/>
      </w:tblGrid>
      <w:tr w:rsidR="00AE3CAF" w:rsidRPr="000B310F" w:rsidTr="00C56BDE">
        <w:tc>
          <w:tcPr>
            <w:tcW w:w="5631" w:type="dxa"/>
          </w:tcPr>
          <w:p w:rsidR="00AE3CAF" w:rsidRPr="000B310F" w:rsidRDefault="00AE3CAF" w:rsidP="00AE3CAF">
            <w:pPr>
              <w:ind w:left="709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____________________________________________</w:t>
            </w:r>
          </w:p>
        </w:tc>
        <w:tc>
          <w:tcPr>
            <w:tcW w:w="723" w:type="dxa"/>
          </w:tcPr>
          <w:p w:rsidR="00AE3CAF" w:rsidRPr="000B310F" w:rsidRDefault="00AE3CAF" w:rsidP="00AE3CAF">
            <w:pPr>
              <w:ind w:left="709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6" w:type="dxa"/>
          </w:tcPr>
          <w:p w:rsidR="00AE3CAF" w:rsidRPr="000B310F" w:rsidRDefault="00AE3CAF" w:rsidP="00AE3CAF">
            <w:pPr>
              <w:ind w:left="709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________________________</w:t>
            </w:r>
          </w:p>
        </w:tc>
      </w:tr>
      <w:tr w:rsidR="00AE3CAF" w:rsidRPr="000B310F" w:rsidTr="00C56BDE">
        <w:tc>
          <w:tcPr>
            <w:tcW w:w="5631" w:type="dxa"/>
          </w:tcPr>
          <w:p w:rsidR="00AE3CAF" w:rsidRPr="000B310F" w:rsidRDefault="00AE3CAF" w:rsidP="00AE3CAF">
            <w:pPr>
              <w:ind w:left="709"/>
              <w:jc w:val="center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B310F">
              <w:rPr>
                <w:rFonts w:ascii="Liberation Serif" w:hAnsi="Liberation Serif"/>
                <w:sz w:val="24"/>
                <w:szCs w:val="24"/>
                <w:vertAlign w:val="superscript"/>
              </w:rPr>
              <w:t>(наименование должности с указанием учреждения, фамилия, инициалы сотрудника)</w:t>
            </w:r>
          </w:p>
        </w:tc>
        <w:tc>
          <w:tcPr>
            <w:tcW w:w="723" w:type="dxa"/>
          </w:tcPr>
          <w:p w:rsidR="00AE3CAF" w:rsidRPr="000B310F" w:rsidRDefault="00AE3CAF" w:rsidP="00AE3CAF">
            <w:pPr>
              <w:ind w:left="709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6" w:type="dxa"/>
          </w:tcPr>
          <w:p w:rsidR="00AE3CAF" w:rsidRPr="000B310F" w:rsidRDefault="00AE3CAF" w:rsidP="00AE3CAF">
            <w:pPr>
              <w:ind w:left="709"/>
              <w:jc w:val="center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B310F">
              <w:rPr>
                <w:rFonts w:ascii="Liberation Serif" w:hAnsi="Liberation Serif"/>
                <w:sz w:val="24"/>
                <w:szCs w:val="24"/>
                <w:vertAlign w:val="superscript"/>
              </w:rPr>
              <w:t>(подпись)</w:t>
            </w:r>
          </w:p>
          <w:p w:rsidR="00AE3CAF" w:rsidRPr="000B310F" w:rsidRDefault="00AE3CAF" w:rsidP="00AE3CAF">
            <w:pPr>
              <w:ind w:left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_________________________</w:t>
            </w:r>
          </w:p>
          <w:p w:rsidR="00AE3CAF" w:rsidRPr="000B310F" w:rsidRDefault="00AE3CAF" w:rsidP="00AE3CAF">
            <w:pPr>
              <w:ind w:left="709"/>
              <w:jc w:val="center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B310F">
              <w:rPr>
                <w:rFonts w:ascii="Liberation Serif" w:hAnsi="Liberation Serif"/>
                <w:sz w:val="24"/>
                <w:szCs w:val="24"/>
                <w:vertAlign w:val="superscript"/>
              </w:rPr>
              <w:t>(дата)</w:t>
            </w:r>
          </w:p>
        </w:tc>
      </w:tr>
      <w:tr w:rsidR="00AE3CAF" w:rsidRPr="000B310F" w:rsidTr="00C56BDE">
        <w:tc>
          <w:tcPr>
            <w:tcW w:w="5631" w:type="dxa"/>
          </w:tcPr>
          <w:p w:rsidR="00AE3CAF" w:rsidRPr="000B310F" w:rsidRDefault="00AE3CAF" w:rsidP="00AE3CAF">
            <w:pPr>
              <w:ind w:left="709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3" w:type="dxa"/>
          </w:tcPr>
          <w:p w:rsidR="00AE3CAF" w:rsidRPr="000B310F" w:rsidRDefault="00AE3CAF" w:rsidP="00AE3CAF">
            <w:pPr>
              <w:ind w:left="709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6" w:type="dxa"/>
          </w:tcPr>
          <w:p w:rsidR="00AE3CAF" w:rsidRPr="000B310F" w:rsidRDefault="00AE3CAF" w:rsidP="00AE3CAF">
            <w:pPr>
              <w:ind w:left="709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E3CAF" w:rsidRPr="000B310F" w:rsidTr="00C56BDE">
        <w:tc>
          <w:tcPr>
            <w:tcW w:w="5631" w:type="dxa"/>
          </w:tcPr>
          <w:p w:rsidR="00AE3CAF" w:rsidRPr="000B310F" w:rsidRDefault="00AE3CAF" w:rsidP="00AE3CAF">
            <w:pPr>
              <w:ind w:left="709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Подтверждаю, что мне разъяснены причины отказа в приеме документов</w:t>
            </w:r>
          </w:p>
        </w:tc>
        <w:tc>
          <w:tcPr>
            <w:tcW w:w="723" w:type="dxa"/>
          </w:tcPr>
          <w:p w:rsidR="00AE3CAF" w:rsidRPr="000B310F" w:rsidRDefault="00AE3CAF" w:rsidP="00AE3CAF">
            <w:pPr>
              <w:ind w:left="709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6" w:type="dxa"/>
          </w:tcPr>
          <w:p w:rsidR="00AE3CAF" w:rsidRPr="000B310F" w:rsidRDefault="00AE3CAF" w:rsidP="00AE3CAF">
            <w:pPr>
              <w:ind w:left="709"/>
              <w:rPr>
                <w:rFonts w:ascii="Liberation Serif" w:hAnsi="Liberation Serif"/>
                <w:sz w:val="24"/>
                <w:szCs w:val="24"/>
              </w:rPr>
            </w:pPr>
          </w:p>
          <w:p w:rsidR="00AE3CAF" w:rsidRPr="000B310F" w:rsidRDefault="00AE3CAF" w:rsidP="00AE3CAF">
            <w:pPr>
              <w:ind w:left="709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________________________</w:t>
            </w:r>
          </w:p>
        </w:tc>
      </w:tr>
      <w:tr w:rsidR="00AE3CAF" w:rsidRPr="000B310F" w:rsidTr="00C56BDE">
        <w:tc>
          <w:tcPr>
            <w:tcW w:w="5631" w:type="dxa"/>
          </w:tcPr>
          <w:p w:rsidR="00AE3CAF" w:rsidRPr="000B310F" w:rsidRDefault="00AE3CAF" w:rsidP="00AE3CAF">
            <w:pPr>
              <w:ind w:left="709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3" w:type="dxa"/>
          </w:tcPr>
          <w:p w:rsidR="00AE3CAF" w:rsidRPr="000B310F" w:rsidRDefault="00AE3CAF" w:rsidP="00AE3CAF">
            <w:pPr>
              <w:ind w:left="709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6" w:type="dxa"/>
          </w:tcPr>
          <w:p w:rsidR="00AE3CAF" w:rsidRPr="000B310F" w:rsidRDefault="00AE3CAF" w:rsidP="00AE3CAF">
            <w:pPr>
              <w:ind w:left="709"/>
              <w:jc w:val="center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B310F">
              <w:rPr>
                <w:rFonts w:ascii="Liberation Serif" w:hAnsi="Liberation Serif"/>
                <w:sz w:val="24"/>
                <w:szCs w:val="24"/>
                <w:vertAlign w:val="superscript"/>
              </w:rPr>
              <w:t>(подпись)</w:t>
            </w:r>
          </w:p>
          <w:p w:rsidR="00AE3CAF" w:rsidRPr="000B310F" w:rsidRDefault="00AE3CAF" w:rsidP="00AE3CAF">
            <w:pPr>
              <w:ind w:left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_________________________</w:t>
            </w:r>
          </w:p>
          <w:p w:rsidR="00AE3CAF" w:rsidRPr="000B310F" w:rsidRDefault="00AE3CAF" w:rsidP="00AE3CAF">
            <w:pPr>
              <w:tabs>
                <w:tab w:val="center" w:pos="1500"/>
                <w:tab w:val="right" w:pos="3000"/>
              </w:tabs>
              <w:ind w:left="709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B310F">
              <w:rPr>
                <w:rFonts w:ascii="Liberation Serif" w:hAnsi="Liberation Serif"/>
                <w:sz w:val="24"/>
                <w:szCs w:val="24"/>
                <w:vertAlign w:val="superscript"/>
              </w:rPr>
              <w:tab/>
              <w:t>(дата)</w:t>
            </w:r>
            <w:r w:rsidRPr="000B310F">
              <w:rPr>
                <w:rFonts w:ascii="Liberation Serif" w:hAnsi="Liberation Serif"/>
                <w:sz w:val="24"/>
                <w:szCs w:val="24"/>
                <w:vertAlign w:val="superscript"/>
              </w:rPr>
              <w:tab/>
            </w:r>
          </w:p>
        </w:tc>
      </w:tr>
    </w:tbl>
    <w:p w:rsidR="00AE3CAF" w:rsidRPr="000B310F" w:rsidRDefault="00AE3CAF" w:rsidP="00AE3CAF">
      <w:pPr>
        <w:rPr>
          <w:rFonts w:ascii="Liberation Serif" w:hAnsi="Liberation Serif"/>
          <w:sz w:val="24"/>
          <w:szCs w:val="24"/>
        </w:rPr>
      </w:pPr>
    </w:p>
    <w:p w:rsidR="00AE3CAF" w:rsidRDefault="00AE3CAF" w:rsidP="0080543D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E3CAF" w:rsidRDefault="00AE3CAF" w:rsidP="0080543D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E3CAF" w:rsidRDefault="00AE3CAF" w:rsidP="0080543D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E3CAF" w:rsidRDefault="00AE3CAF" w:rsidP="0080543D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E3CAF" w:rsidRDefault="00AE3CAF" w:rsidP="0080543D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sectPr w:rsidR="00AE3CAF" w:rsidSect="00AE3CAF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3D" w:rsidRDefault="0049353D">
      <w:pPr>
        <w:spacing w:after="0" w:line="240" w:lineRule="auto"/>
      </w:pPr>
      <w:r>
        <w:separator/>
      </w:r>
    </w:p>
  </w:endnote>
  <w:endnote w:type="continuationSeparator" w:id="0">
    <w:p w:rsidR="0049353D" w:rsidRDefault="0049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3D" w:rsidRDefault="0049353D">
      <w:pPr>
        <w:spacing w:after="0" w:line="240" w:lineRule="auto"/>
      </w:pPr>
      <w:r>
        <w:separator/>
      </w:r>
    </w:p>
  </w:footnote>
  <w:footnote w:type="continuationSeparator" w:id="0">
    <w:p w:rsidR="0049353D" w:rsidRDefault="00493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Content>
      <w:p w:rsidR="0049353D" w:rsidRDefault="0049353D" w:rsidP="003039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67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56448CB"/>
    <w:multiLevelType w:val="hybridMultilevel"/>
    <w:tmpl w:val="2E10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80E83"/>
    <w:multiLevelType w:val="hybridMultilevel"/>
    <w:tmpl w:val="CAE449E2"/>
    <w:lvl w:ilvl="0" w:tplc="383CCD0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418AC"/>
    <w:multiLevelType w:val="hybridMultilevel"/>
    <w:tmpl w:val="E4820F1A"/>
    <w:lvl w:ilvl="0" w:tplc="383CCD0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2BC4B26"/>
    <w:multiLevelType w:val="hybridMultilevel"/>
    <w:tmpl w:val="FCE2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10DAD"/>
    <w:multiLevelType w:val="hybridMultilevel"/>
    <w:tmpl w:val="7FEAB93A"/>
    <w:lvl w:ilvl="0" w:tplc="383CCD0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97879"/>
    <w:multiLevelType w:val="hybridMultilevel"/>
    <w:tmpl w:val="3850BCFC"/>
    <w:lvl w:ilvl="0" w:tplc="383CCD0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95C43"/>
    <w:multiLevelType w:val="hybridMultilevel"/>
    <w:tmpl w:val="02B8A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2"/>
  </w:num>
  <w:num w:numId="5">
    <w:abstractNumId w:val="4"/>
  </w:num>
  <w:num w:numId="6">
    <w:abstractNumId w:val="16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"/>
  </w:num>
  <w:num w:numId="12">
    <w:abstractNumId w:val="10"/>
  </w:num>
  <w:num w:numId="13">
    <w:abstractNumId w:val="15"/>
  </w:num>
  <w:num w:numId="14">
    <w:abstractNumId w:val="6"/>
  </w:num>
  <w:num w:numId="15">
    <w:abstractNumId w:val="1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14"/>
    <w:rsid w:val="00024A4E"/>
    <w:rsid w:val="00045169"/>
    <w:rsid w:val="00055B81"/>
    <w:rsid w:val="000B2E65"/>
    <w:rsid w:val="001033C5"/>
    <w:rsid w:val="00110BC5"/>
    <w:rsid w:val="001152BC"/>
    <w:rsid w:val="0017534C"/>
    <w:rsid w:val="00180E8E"/>
    <w:rsid w:val="00184180"/>
    <w:rsid w:val="00246FED"/>
    <w:rsid w:val="003039B5"/>
    <w:rsid w:val="004233B3"/>
    <w:rsid w:val="00454DAF"/>
    <w:rsid w:val="00457902"/>
    <w:rsid w:val="004601BA"/>
    <w:rsid w:val="004714EC"/>
    <w:rsid w:val="0049353D"/>
    <w:rsid w:val="00494FA4"/>
    <w:rsid w:val="004C62FA"/>
    <w:rsid w:val="004D5C49"/>
    <w:rsid w:val="005164CE"/>
    <w:rsid w:val="005204D9"/>
    <w:rsid w:val="00541942"/>
    <w:rsid w:val="00551301"/>
    <w:rsid w:val="0057485F"/>
    <w:rsid w:val="005B1FA5"/>
    <w:rsid w:val="005D4321"/>
    <w:rsid w:val="006136C4"/>
    <w:rsid w:val="006140C7"/>
    <w:rsid w:val="0062496C"/>
    <w:rsid w:val="006522F2"/>
    <w:rsid w:val="00677781"/>
    <w:rsid w:val="006C5624"/>
    <w:rsid w:val="006D176E"/>
    <w:rsid w:val="006D7FCC"/>
    <w:rsid w:val="0076414C"/>
    <w:rsid w:val="007F5B1F"/>
    <w:rsid w:val="0080543D"/>
    <w:rsid w:val="00891C96"/>
    <w:rsid w:val="008D4B11"/>
    <w:rsid w:val="008D5674"/>
    <w:rsid w:val="00945201"/>
    <w:rsid w:val="00997304"/>
    <w:rsid w:val="00A273B6"/>
    <w:rsid w:val="00A8752E"/>
    <w:rsid w:val="00AD342A"/>
    <w:rsid w:val="00AE3CAF"/>
    <w:rsid w:val="00AF25B6"/>
    <w:rsid w:val="00B17B1F"/>
    <w:rsid w:val="00B41167"/>
    <w:rsid w:val="00B61BAD"/>
    <w:rsid w:val="00B83814"/>
    <w:rsid w:val="00BB7B2C"/>
    <w:rsid w:val="00C32208"/>
    <w:rsid w:val="00CB3222"/>
    <w:rsid w:val="00CD040D"/>
    <w:rsid w:val="00CF5367"/>
    <w:rsid w:val="00CF6C35"/>
    <w:rsid w:val="00D22EFF"/>
    <w:rsid w:val="00D23E6A"/>
    <w:rsid w:val="00DD3997"/>
    <w:rsid w:val="00E8122F"/>
    <w:rsid w:val="00F3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167"/>
    <w:pPr>
      <w:spacing w:after="0" w:line="240" w:lineRule="auto"/>
    </w:pPr>
  </w:style>
  <w:style w:type="table" w:styleId="a4">
    <w:name w:val="Table Grid"/>
    <w:basedOn w:val="a1"/>
    <w:uiPriority w:val="59"/>
    <w:rsid w:val="00B41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1167"/>
    <w:pPr>
      <w:ind w:left="720"/>
      <w:contextualSpacing/>
    </w:pPr>
  </w:style>
  <w:style w:type="paragraph" w:styleId="a6">
    <w:name w:val="Body Text"/>
    <w:basedOn w:val="a"/>
    <w:link w:val="a7"/>
    <w:rsid w:val="00B411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411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B411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41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41167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B4116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4116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B411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4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116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4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1167"/>
  </w:style>
  <w:style w:type="paragraph" w:styleId="ae">
    <w:name w:val="footer"/>
    <w:basedOn w:val="a"/>
    <w:link w:val="af"/>
    <w:uiPriority w:val="99"/>
    <w:unhideWhenUsed/>
    <w:rsid w:val="00B4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1167"/>
  </w:style>
  <w:style w:type="table" w:customStyle="1" w:styleId="11">
    <w:name w:val="Сетка таблицы1"/>
    <w:basedOn w:val="a1"/>
    <w:next w:val="a4"/>
    <w:uiPriority w:val="99"/>
    <w:rsid w:val="00B41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99"/>
    <w:rsid w:val="00B41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5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167"/>
    <w:pPr>
      <w:spacing w:after="0" w:line="240" w:lineRule="auto"/>
    </w:pPr>
  </w:style>
  <w:style w:type="table" w:styleId="a4">
    <w:name w:val="Table Grid"/>
    <w:basedOn w:val="a1"/>
    <w:uiPriority w:val="59"/>
    <w:rsid w:val="00B41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1167"/>
    <w:pPr>
      <w:ind w:left="720"/>
      <w:contextualSpacing/>
    </w:pPr>
  </w:style>
  <w:style w:type="paragraph" w:styleId="a6">
    <w:name w:val="Body Text"/>
    <w:basedOn w:val="a"/>
    <w:link w:val="a7"/>
    <w:rsid w:val="00B411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411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B411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41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41167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B4116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4116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B411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4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116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4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1167"/>
  </w:style>
  <w:style w:type="paragraph" w:styleId="ae">
    <w:name w:val="footer"/>
    <w:basedOn w:val="a"/>
    <w:link w:val="af"/>
    <w:uiPriority w:val="99"/>
    <w:unhideWhenUsed/>
    <w:rsid w:val="00B4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1167"/>
  </w:style>
  <w:style w:type="table" w:customStyle="1" w:styleId="11">
    <w:name w:val="Сетка таблицы1"/>
    <w:basedOn w:val="a1"/>
    <w:next w:val="a4"/>
    <w:uiPriority w:val="99"/>
    <w:rsid w:val="00B41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99"/>
    <w:rsid w:val="00B41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5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17</Pages>
  <Words>4367</Words>
  <Characters>24893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Jrist</dc:creator>
  <cp:keywords/>
  <dc:description/>
  <cp:lastModifiedBy>Jrist</cp:lastModifiedBy>
  <cp:revision>27</cp:revision>
  <cp:lastPrinted>2020-06-01T08:04:00Z</cp:lastPrinted>
  <dcterms:created xsi:type="dcterms:W3CDTF">2020-05-12T04:28:00Z</dcterms:created>
  <dcterms:modified xsi:type="dcterms:W3CDTF">2020-10-23T08:29:00Z</dcterms:modified>
</cp:coreProperties>
</file>