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76AF9B1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715469">
        <w:rPr>
          <w:rFonts w:ascii="Liberation Serif" w:hAnsi="Liberation Serif" w:cs="Liberation Serif"/>
          <w:sz w:val="24"/>
          <w:szCs w:val="24"/>
        </w:rPr>
        <w:t>1</w:t>
      </w:r>
      <w:r w:rsidR="008D5ADF">
        <w:rPr>
          <w:rFonts w:ascii="Liberation Serif" w:hAnsi="Liberation Serif" w:cs="Liberation Serif"/>
          <w:sz w:val="24"/>
          <w:szCs w:val="24"/>
        </w:rPr>
        <w:t>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5ECE1D29" w:rsidR="00F71251" w:rsidRDefault="00F71251" w:rsidP="00B0295A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проект </w:t>
      </w:r>
      <w:r w:rsidR="00B0295A" w:rsidRPr="00B0295A">
        <w:rPr>
          <w:rFonts w:ascii="Liberation Serif" w:hAnsi="Liberation Serif" w:cs="Liberation Serif"/>
          <w:sz w:val="24"/>
          <w:szCs w:val="24"/>
        </w:rPr>
        <w:t xml:space="preserve">межевания территории в границах планировочной структуры, кадастрового квартала 66:58:0112003 по адресу: Свердловская область, город Первоуральск, шоссе </w:t>
      </w:r>
      <w:proofErr w:type="spellStart"/>
      <w:r w:rsidR="00B0295A" w:rsidRPr="00B0295A">
        <w:rPr>
          <w:rFonts w:ascii="Liberation Serif" w:hAnsi="Liberation Serif" w:cs="Liberation Serif"/>
          <w:sz w:val="24"/>
          <w:szCs w:val="24"/>
        </w:rPr>
        <w:t>Динасовское</w:t>
      </w:r>
      <w:proofErr w:type="spellEnd"/>
      <w:r w:rsidR="00B0295A" w:rsidRPr="00B0295A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4DDCE329" w14:textId="77777777" w:rsidR="00FB5EF9" w:rsidRDefault="00FB5EF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B5EF9">
        <w:rPr>
          <w:rFonts w:ascii="Liberation Serif" w:hAnsi="Liberation Serif" w:cs="Liberation Serif"/>
          <w:sz w:val="24"/>
          <w:szCs w:val="24"/>
        </w:rPr>
        <w:t>Общественные обсуждения организованы с 28 октября 2025 года по 18 ноября 2025 года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145E288" w14:textId="5E67C427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01826327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0B5EFD">
        <w:rPr>
          <w:rFonts w:ascii="Liberation Serif" w:hAnsi="Liberation Serif" w:cs="Liberation Serif"/>
          <w:sz w:val="24"/>
          <w:szCs w:val="24"/>
        </w:rPr>
        <w:t>17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332E8E">
        <w:rPr>
          <w:rFonts w:ascii="Liberation Serif" w:hAnsi="Liberation Serif" w:cs="Liberation Serif"/>
          <w:sz w:val="24"/>
          <w:szCs w:val="24"/>
        </w:rPr>
        <w:t>2</w:t>
      </w:r>
      <w:r w:rsidR="00B0295A">
        <w:rPr>
          <w:rFonts w:ascii="Liberation Serif" w:hAnsi="Liberation Serif" w:cs="Liberation Serif"/>
          <w:sz w:val="24"/>
          <w:szCs w:val="24"/>
        </w:rPr>
        <w:t>8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E31A405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9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332E8E">
        <w:rPr>
          <w:rFonts w:ascii="Liberation Serif" w:hAnsi="Liberation Serif" w:cs="Liberation Serif"/>
          <w:color w:val="000000"/>
          <w:sz w:val="24"/>
          <w:szCs w:val="24"/>
        </w:rPr>
        <w:t>октября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5EFD"/>
    <w:rsid w:val="000B6101"/>
    <w:rsid w:val="00113EA8"/>
    <w:rsid w:val="00126DF7"/>
    <w:rsid w:val="00197B8D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3705"/>
    <w:rsid w:val="0030082D"/>
    <w:rsid w:val="00303E98"/>
    <w:rsid w:val="00332E8E"/>
    <w:rsid w:val="00341ACA"/>
    <w:rsid w:val="003565A7"/>
    <w:rsid w:val="00362A3E"/>
    <w:rsid w:val="00363C42"/>
    <w:rsid w:val="003C0F54"/>
    <w:rsid w:val="003C2108"/>
    <w:rsid w:val="003C6D34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57FFA"/>
    <w:rsid w:val="005625FD"/>
    <w:rsid w:val="00587D65"/>
    <w:rsid w:val="005D14BB"/>
    <w:rsid w:val="006230CD"/>
    <w:rsid w:val="006424DB"/>
    <w:rsid w:val="00642ABF"/>
    <w:rsid w:val="006456A5"/>
    <w:rsid w:val="00646AEE"/>
    <w:rsid w:val="0065111F"/>
    <w:rsid w:val="006840B4"/>
    <w:rsid w:val="00685F1B"/>
    <w:rsid w:val="00693201"/>
    <w:rsid w:val="006E7F1D"/>
    <w:rsid w:val="00715469"/>
    <w:rsid w:val="0073131C"/>
    <w:rsid w:val="00780364"/>
    <w:rsid w:val="00787FCA"/>
    <w:rsid w:val="0079641C"/>
    <w:rsid w:val="007A458B"/>
    <w:rsid w:val="007D527C"/>
    <w:rsid w:val="007D5BDC"/>
    <w:rsid w:val="00806C51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B0862"/>
    <w:rsid w:val="008C13FE"/>
    <w:rsid w:val="008D5ADF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66C3"/>
    <w:rsid w:val="00AA038D"/>
    <w:rsid w:val="00AB24D2"/>
    <w:rsid w:val="00AB2617"/>
    <w:rsid w:val="00AD4587"/>
    <w:rsid w:val="00AD66D6"/>
    <w:rsid w:val="00B0295A"/>
    <w:rsid w:val="00B10C14"/>
    <w:rsid w:val="00B140EA"/>
    <w:rsid w:val="00B171E7"/>
    <w:rsid w:val="00B334F0"/>
    <w:rsid w:val="00B57764"/>
    <w:rsid w:val="00B606CC"/>
    <w:rsid w:val="00B70D17"/>
    <w:rsid w:val="00B93945"/>
    <w:rsid w:val="00B969B0"/>
    <w:rsid w:val="00BA3D66"/>
    <w:rsid w:val="00BA775E"/>
    <w:rsid w:val="00BB5931"/>
    <w:rsid w:val="00BC0B0F"/>
    <w:rsid w:val="00BC0F92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D62CE"/>
    <w:rsid w:val="00DF2008"/>
    <w:rsid w:val="00DF4118"/>
    <w:rsid w:val="00DF582B"/>
    <w:rsid w:val="00E27206"/>
    <w:rsid w:val="00E47578"/>
    <w:rsid w:val="00E72EF2"/>
    <w:rsid w:val="00E92FB4"/>
    <w:rsid w:val="00E94343"/>
    <w:rsid w:val="00EE220E"/>
    <w:rsid w:val="00F049E5"/>
    <w:rsid w:val="00F11258"/>
    <w:rsid w:val="00F42266"/>
    <w:rsid w:val="00F51FF0"/>
    <w:rsid w:val="00F55972"/>
    <w:rsid w:val="00F71251"/>
    <w:rsid w:val="00F9663A"/>
    <w:rsid w:val="00FB5EF9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2</cp:revision>
  <cp:lastPrinted>2025-07-21T03:25:00Z</cp:lastPrinted>
  <dcterms:created xsi:type="dcterms:W3CDTF">2025-11-15T12:19:00Z</dcterms:created>
  <dcterms:modified xsi:type="dcterms:W3CDTF">2025-11-15T12:19:00Z</dcterms:modified>
</cp:coreProperties>
</file>