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3F866F45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6F772D">
        <w:rPr>
          <w:rFonts w:ascii="Liberation Serif" w:hAnsi="Liberation Serif" w:cs="Liberation Serif"/>
          <w:sz w:val="24"/>
          <w:szCs w:val="24"/>
        </w:rPr>
        <w:t>26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706AFC62" w:rsidR="00F71251" w:rsidRPr="00F51FF0" w:rsidRDefault="00F71251" w:rsidP="004466A8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2D26F8" w:rsidRPr="002D26F8">
        <w:rPr>
          <w:rFonts w:ascii="Liberation Serif" w:hAnsi="Liberation Serif" w:cs="Liberation Serif"/>
          <w:sz w:val="24"/>
          <w:szCs w:val="24"/>
        </w:rPr>
        <w:t>проект предоставления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1145E288" w14:textId="68166A04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19866CDC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6F772D">
        <w:rPr>
          <w:rFonts w:ascii="Liberation Serif" w:hAnsi="Liberation Serif" w:cs="Liberation Serif"/>
          <w:sz w:val="24"/>
          <w:szCs w:val="24"/>
        </w:rPr>
        <w:t>26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4F79E6">
        <w:rPr>
          <w:rFonts w:ascii="Liberation Serif" w:hAnsi="Liberation Serif" w:cs="Liberation Serif"/>
          <w:sz w:val="24"/>
          <w:szCs w:val="24"/>
        </w:rPr>
        <w:t>сентября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FC7567">
        <w:rPr>
          <w:rFonts w:ascii="Liberation Serif" w:hAnsi="Liberation Serif" w:cs="Liberation Serif"/>
          <w:sz w:val="24"/>
          <w:szCs w:val="24"/>
        </w:rPr>
        <w:t>1</w:t>
      </w:r>
      <w:r w:rsidR="006F772D">
        <w:rPr>
          <w:rFonts w:ascii="Liberation Serif" w:hAnsi="Liberation Serif" w:cs="Liberation Serif"/>
          <w:sz w:val="24"/>
          <w:szCs w:val="24"/>
        </w:rPr>
        <w:t>9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6996B18B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6F772D">
        <w:rPr>
          <w:rFonts w:ascii="Liberation Serif" w:hAnsi="Liberation Serif" w:cs="Liberation Serif"/>
          <w:color w:val="000000"/>
          <w:sz w:val="24"/>
          <w:szCs w:val="24"/>
        </w:rPr>
        <w:t>03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6F772D">
        <w:rPr>
          <w:rFonts w:ascii="Liberation Serif" w:hAnsi="Liberation Serif" w:cs="Liberation Serif"/>
          <w:color w:val="000000"/>
          <w:sz w:val="24"/>
          <w:szCs w:val="24"/>
        </w:rPr>
        <w:t>25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DB5D89">
        <w:rPr>
          <w:rFonts w:ascii="Liberation Serif" w:hAnsi="Liberation Serif" w:cs="Liberation Serif"/>
          <w:color w:val="000000"/>
          <w:sz w:val="24"/>
          <w:szCs w:val="24"/>
        </w:rPr>
        <w:t>сентября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</w:t>
      </w:r>
      <w:r w:rsidR="002D26F8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>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6101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26F8"/>
    <w:rsid w:val="002D3705"/>
    <w:rsid w:val="0030082D"/>
    <w:rsid w:val="00303E98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625FD"/>
    <w:rsid w:val="00587D65"/>
    <w:rsid w:val="005D14BB"/>
    <w:rsid w:val="006230CD"/>
    <w:rsid w:val="006424DB"/>
    <w:rsid w:val="00642ABF"/>
    <w:rsid w:val="00646AEE"/>
    <w:rsid w:val="0065111F"/>
    <w:rsid w:val="006840B4"/>
    <w:rsid w:val="00685F1B"/>
    <w:rsid w:val="00693201"/>
    <w:rsid w:val="006E7F1D"/>
    <w:rsid w:val="006F772D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C13FE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000B1"/>
    <w:rsid w:val="00A20951"/>
    <w:rsid w:val="00A713F5"/>
    <w:rsid w:val="00A912E2"/>
    <w:rsid w:val="00A966C3"/>
    <w:rsid w:val="00AA038D"/>
    <w:rsid w:val="00AA73E3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3</cp:revision>
  <cp:lastPrinted>2025-07-21T03:25:00Z</cp:lastPrinted>
  <dcterms:created xsi:type="dcterms:W3CDTF">2025-09-29T08:20:00Z</dcterms:created>
  <dcterms:modified xsi:type="dcterms:W3CDTF">2025-09-29T08:20:00Z</dcterms:modified>
</cp:coreProperties>
</file>