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3CF0CFE1" w:rsidR="004D2406" w:rsidRDefault="004D2406" w:rsidP="00752A75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752A75" w:rsidRPr="00752A75">
        <w:rPr>
          <w:rFonts w:ascii="Liberation Serif" w:hAnsi="Liberation Serif"/>
          <w:sz w:val="24"/>
          <w:szCs w:val="24"/>
        </w:rPr>
        <w:t xml:space="preserve">по проекту </w:t>
      </w:r>
      <w:r w:rsidR="003027CA" w:rsidRPr="003027CA">
        <w:rPr>
          <w:rFonts w:ascii="Liberation Serif" w:hAnsi="Liberation Serif"/>
          <w:sz w:val="24"/>
          <w:szCs w:val="24"/>
        </w:rPr>
        <w:t>внесения изменений в проект планировки и межевания территории, в границах планировочной структуры, по адресу: Свердловская область город Первоуральск, улица Трактовая, утвержденного постановлением Администрации городского округа Первоуральск от 22 июля 2021 года     № 1411</w:t>
      </w:r>
      <w:r w:rsidR="00752A75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15C9AE21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0C3937">
        <w:rPr>
          <w:rFonts w:ascii="Liberation Serif" w:hAnsi="Liberation Serif" w:cs="Arial"/>
          <w:color w:val="000000"/>
          <w:sz w:val="24"/>
          <w:szCs w:val="24"/>
        </w:rPr>
        <w:t>06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0C3937">
        <w:rPr>
          <w:rFonts w:ascii="Liberation Serif" w:hAnsi="Liberation Serif" w:cs="Arial"/>
          <w:color w:val="000000"/>
          <w:sz w:val="24"/>
          <w:szCs w:val="24"/>
        </w:rPr>
        <w:t>10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0C3937">
        <w:rPr>
          <w:rFonts w:ascii="Liberation Serif" w:hAnsi="Liberation Serif" w:cs="Arial"/>
          <w:color w:val="000000"/>
          <w:sz w:val="24"/>
          <w:szCs w:val="24"/>
        </w:rPr>
        <w:t>20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D2111E">
        <w:rPr>
          <w:rFonts w:ascii="Liberation Serif" w:hAnsi="Liberation Serif" w:cs="Arial"/>
          <w:color w:val="000000"/>
          <w:sz w:val="24"/>
          <w:szCs w:val="24"/>
        </w:rPr>
        <w:t>10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5C7C5E42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0C3937">
        <w:rPr>
          <w:rFonts w:ascii="Liberation Serif" w:hAnsi="Liberation Serif"/>
          <w:color w:val="000000"/>
          <w:sz w:val="24"/>
          <w:szCs w:val="24"/>
        </w:rPr>
        <w:t>07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0C3937">
        <w:rPr>
          <w:rFonts w:ascii="Liberation Serif" w:hAnsi="Liberation Serif"/>
          <w:color w:val="000000"/>
          <w:sz w:val="24"/>
          <w:szCs w:val="24"/>
        </w:rPr>
        <w:t>6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0C3937">
        <w:rPr>
          <w:rFonts w:ascii="Liberation Serif" w:hAnsi="Liberation Serif"/>
          <w:color w:val="000000"/>
          <w:sz w:val="24"/>
          <w:szCs w:val="24"/>
        </w:rPr>
        <w:t>16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D2111E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08A44B73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0C3937">
        <w:rPr>
          <w:rFonts w:ascii="Liberation Serif" w:hAnsi="Liberation Serif"/>
          <w:sz w:val="24"/>
        </w:rPr>
        <w:t>07</w:t>
      </w:r>
      <w:r w:rsidRPr="006A3F7C">
        <w:rPr>
          <w:rFonts w:ascii="Liberation Serif" w:hAnsi="Liberation Serif"/>
          <w:sz w:val="24"/>
        </w:rPr>
        <w:t>.</w:t>
      </w:r>
      <w:r w:rsidR="000C3937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0C3937">
        <w:rPr>
          <w:rFonts w:ascii="Liberation Serif" w:hAnsi="Liberation Serif"/>
          <w:sz w:val="24"/>
        </w:rPr>
        <w:t>16</w:t>
      </w:r>
      <w:r w:rsidRPr="006A3F7C">
        <w:rPr>
          <w:rFonts w:ascii="Liberation Serif" w:hAnsi="Liberation Serif"/>
          <w:sz w:val="24"/>
        </w:rPr>
        <w:t>.</w:t>
      </w:r>
      <w:r w:rsidR="00D2111E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</w:t>
      </w:r>
      <w:proofErr w:type="spellStart"/>
      <w:r>
        <w:rPr>
          <w:rFonts w:ascii="Liberation Serif" w:hAnsi="Liberation Serif"/>
          <w:sz w:val="24"/>
        </w:rPr>
        <w:t>каб</w:t>
      </w:r>
      <w:proofErr w:type="spellEnd"/>
      <w:r>
        <w:rPr>
          <w:rFonts w:ascii="Liberation Serif" w:hAnsi="Liberation Serif"/>
          <w:sz w:val="24"/>
        </w:rPr>
        <w:t>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6272E190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0C3937">
        <w:rPr>
          <w:rFonts w:ascii="Liberation Serif" w:hAnsi="Liberation Serif"/>
          <w:sz w:val="24"/>
        </w:rPr>
        <w:t>07</w:t>
      </w:r>
      <w:r w:rsidRPr="00974A00">
        <w:rPr>
          <w:rFonts w:ascii="Liberation Serif" w:hAnsi="Liberation Serif"/>
          <w:sz w:val="24"/>
        </w:rPr>
        <w:t>.</w:t>
      </w:r>
      <w:r w:rsidR="000C3937">
        <w:rPr>
          <w:rFonts w:ascii="Liberation Serif" w:hAnsi="Liberation Serif"/>
          <w:sz w:val="24"/>
        </w:rPr>
        <w:t>10</w:t>
      </w:r>
      <w:r w:rsidRPr="00974A00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0C3937"/>
    <w:rsid w:val="001555DD"/>
    <w:rsid w:val="00231434"/>
    <w:rsid w:val="00271AD1"/>
    <w:rsid w:val="00273B05"/>
    <w:rsid w:val="002A010E"/>
    <w:rsid w:val="002B1A50"/>
    <w:rsid w:val="002C7475"/>
    <w:rsid w:val="003027CA"/>
    <w:rsid w:val="00365930"/>
    <w:rsid w:val="00396D51"/>
    <w:rsid w:val="003E4E9F"/>
    <w:rsid w:val="00443DA0"/>
    <w:rsid w:val="00445EF2"/>
    <w:rsid w:val="00451D1C"/>
    <w:rsid w:val="00475CAC"/>
    <w:rsid w:val="00482286"/>
    <w:rsid w:val="004D2406"/>
    <w:rsid w:val="004F1A2B"/>
    <w:rsid w:val="005409FE"/>
    <w:rsid w:val="00564115"/>
    <w:rsid w:val="00571432"/>
    <w:rsid w:val="005936B0"/>
    <w:rsid w:val="005A708A"/>
    <w:rsid w:val="005A75FA"/>
    <w:rsid w:val="005C1B2E"/>
    <w:rsid w:val="005F075B"/>
    <w:rsid w:val="00680299"/>
    <w:rsid w:val="006A3F0B"/>
    <w:rsid w:val="006A3F7C"/>
    <w:rsid w:val="006E7F67"/>
    <w:rsid w:val="00710E13"/>
    <w:rsid w:val="00752A75"/>
    <w:rsid w:val="00797BAF"/>
    <w:rsid w:val="007C594E"/>
    <w:rsid w:val="00815115"/>
    <w:rsid w:val="00886AA8"/>
    <w:rsid w:val="008B1482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2111E"/>
    <w:rsid w:val="00D668AE"/>
    <w:rsid w:val="00D71409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31</cp:revision>
  <dcterms:created xsi:type="dcterms:W3CDTF">2024-11-12T04:08:00Z</dcterms:created>
  <dcterms:modified xsi:type="dcterms:W3CDTF">2026-10-01T09:00:00Z</dcterms:modified>
</cp:coreProperties>
</file>