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045DA5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</w:t>
      </w:r>
      <w:r w:rsidR="00704FB0">
        <w:rPr>
          <w:rFonts w:ascii="Liberation Serif" w:hAnsi="Liberation Serif" w:cs="Times New Roman"/>
          <w:sz w:val="24"/>
          <w:szCs w:val="24"/>
        </w:rPr>
        <w:t>6 - 2031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ого ок</w:t>
            </w:r>
            <w:r w:rsidR="00704FB0">
              <w:rPr>
                <w:rFonts w:ascii="Liberation Serif" w:hAnsi="Liberation Serif"/>
                <w:sz w:val="24"/>
                <w:szCs w:val="24"/>
              </w:rPr>
              <w:t xml:space="preserve">руга Первоуральск по управлению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4F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4F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E9181F" w:rsidRPr="00024200" w:rsidTr="0002738E">
        <w:tc>
          <w:tcPr>
            <w:tcW w:w="3085" w:type="dxa"/>
            <w:vMerge w:val="restart"/>
          </w:tcPr>
          <w:p w:rsidR="00E9181F" w:rsidRPr="00024200" w:rsidRDefault="00E9181F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E9181F" w:rsidRPr="007918BA" w:rsidRDefault="00E9181F" w:rsidP="000E591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1.1.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E9181F" w:rsidRPr="00024200" w:rsidTr="0002738E">
        <w:tc>
          <w:tcPr>
            <w:tcW w:w="3085" w:type="dxa"/>
            <w:vMerge/>
          </w:tcPr>
          <w:p w:rsidR="00E9181F" w:rsidRDefault="00E9181F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E9181F" w:rsidRPr="00A073C0" w:rsidRDefault="00E9181F" w:rsidP="000E591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1.2. Количество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отдельны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категори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й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граждан, не входящи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в Федеральные и Региональные программы (бюджеты)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которым оказана услуга по бесплатному зубопротезированию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компенсаци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и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расходов на стоматологическое лечение 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</w:t>
            </w:r>
            <w:r w:rsidR="00E918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F94D90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AB1987" w:rsidP="00E9181F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</w:t>
            </w:r>
            <w:r w:rsidR="00E918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4</w:t>
            </w:r>
            <w:r w:rsidR="008A62B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F94D90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AB1987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</w:t>
            </w:r>
            <w:r w:rsidR="00E918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</w:t>
            </w:r>
            <w:r w:rsidR="008A62B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F94D90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Количество граждан, которым предоставлены меры социальной поддержки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F94D90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AB1987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</w:t>
            </w:r>
            <w:r w:rsidR="00E918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</w:t>
            </w:r>
            <w:r w:rsidR="008A62BD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F94D90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AB1987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</w:t>
            </w:r>
            <w:r w:rsidR="00E918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</w:t>
            </w:r>
            <w:r w:rsidR="008A62B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F94D90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Количество семей, имеющих трех и более несовершеннолетних детей, освобожденных от уплаты </w:t>
            </w:r>
            <w:r w:rsidR="00F94D90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земельного налог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E9181F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1.8</w:t>
            </w:r>
            <w:r w:rsidR="00AB198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A62BD"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 w:rsidR="008A62B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A62BD"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 w:rsidR="008A62BD">
              <w:rPr>
                <w:rFonts w:ascii="Liberation Serif" w:hAnsi="Liberation Serif"/>
                <w:sz w:val="24"/>
                <w:szCs w:val="24"/>
              </w:rPr>
              <w:t>х</w:t>
            </w:r>
            <w:r w:rsidR="008A62BD"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 w:rsidR="008A62BD"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 w:rsidR="008A62BD"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="008A62BD"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 w:rsidR="008A62BD">
              <w:rPr>
                <w:rFonts w:ascii="Liberation Serif" w:hAnsi="Liberation Serif"/>
                <w:sz w:val="24"/>
                <w:szCs w:val="24"/>
              </w:rPr>
              <w:t>х</w:t>
            </w:r>
            <w:r w:rsidR="008A62BD"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E9181F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</w:t>
            </w:r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62BD"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 w:rsidR="008A62BD">
              <w:rPr>
                <w:rFonts w:ascii="Liberation Serif" w:hAnsi="Liberation Serif"/>
                <w:sz w:val="24"/>
                <w:szCs w:val="24"/>
              </w:rPr>
              <w:t>ов</w:t>
            </w:r>
            <w:r w:rsidR="008A62BD"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9181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9181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9181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F94D90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9181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  <w:r w:rsidR="008A62B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 w:rsidR="008A62B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="008A62BD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9181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</w:t>
            </w:r>
            <w:r w:rsidR="008E14B5">
              <w:rPr>
                <w:rFonts w:ascii="Liberation Serif" w:hAnsi="Liberation Serif"/>
                <w:sz w:val="24"/>
                <w:szCs w:val="24"/>
              </w:rPr>
              <w:t xml:space="preserve">о граждан, принимавших участие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в составе подразделений особого риска</w:t>
            </w:r>
            <w:r w:rsidR="008E14B5">
              <w:rPr>
                <w:rFonts w:ascii="Liberation Serif" w:hAnsi="Liberation Serif"/>
                <w:sz w:val="24"/>
                <w:szCs w:val="24"/>
              </w:rPr>
              <w:t>,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непосредственное участие в испытаниях ядерного и термоядерного оружия, ликвидации аварий ядерных</w:t>
            </w:r>
            <w:r w:rsidR="008E14B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установок на средствах вооружения и военных объектах,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E9181F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9181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AB1987" w:rsidRPr="00024200" w:rsidTr="0002738E">
        <w:tc>
          <w:tcPr>
            <w:tcW w:w="3085" w:type="dxa"/>
            <w:vMerge/>
          </w:tcPr>
          <w:p w:rsidR="00AB1987" w:rsidRPr="00024200" w:rsidRDefault="00AB1987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AB1987" w:rsidRDefault="00AB1987" w:rsidP="00E9181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</w:t>
            </w:r>
            <w:r w:rsidR="00E9181F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семе</w:t>
            </w:r>
            <w:r>
              <w:rPr>
                <w:rFonts w:ascii="Liberation Serif" w:hAnsi="Liberation Serif"/>
                <w:sz w:val="24"/>
                <w:szCs w:val="24"/>
              </w:rPr>
              <w:t>й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погибш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(умерш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) военнослужащ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(лиц</w:t>
            </w:r>
            <w:r>
              <w:rPr>
                <w:rFonts w:ascii="Liberation Serif" w:hAnsi="Liberation Serif"/>
                <w:sz w:val="24"/>
                <w:szCs w:val="24"/>
              </w:rPr>
              <w:t>, проходивших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службу в войсках национальной гвардии Российской Федерации), принимавш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</w:tr>
      <w:tr w:rsidR="00AB1987" w:rsidRPr="00024200" w:rsidTr="0002738E">
        <w:tc>
          <w:tcPr>
            <w:tcW w:w="3085" w:type="dxa"/>
            <w:vMerge/>
          </w:tcPr>
          <w:p w:rsidR="00AB1987" w:rsidRPr="00024200" w:rsidRDefault="00AB1987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AB1987" w:rsidRDefault="00AB1987" w:rsidP="00E9181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</w:t>
            </w:r>
            <w:r w:rsidR="00E9181F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граждан Российской Федерации, зарегистрированны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округа Первоуральск, заключивши</w:t>
            </w:r>
            <w:r w:rsidR="008E14B5"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в период с 1 марта 2025 года по 31 декабря 2025 года с Министерством обороны Российской Федерации контракты о прохождении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>, Херсонской области и Украины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</w:tr>
      <w:tr w:rsidR="00AB1987" w:rsidRPr="00024200" w:rsidTr="0002738E">
        <w:tc>
          <w:tcPr>
            <w:tcW w:w="3085" w:type="dxa"/>
            <w:vMerge/>
          </w:tcPr>
          <w:p w:rsidR="00AB1987" w:rsidRPr="00024200" w:rsidRDefault="00AB1987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AB1987" w:rsidRDefault="00E9181F" w:rsidP="00E9181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1.18</w:t>
            </w:r>
            <w:r w:rsidR="00AB1987">
              <w:rPr>
                <w:rFonts w:ascii="Liberation Serif" w:hAnsi="Liberation Serif"/>
                <w:sz w:val="24"/>
                <w:szCs w:val="24"/>
              </w:rPr>
              <w:t>. Количество граждан</w:t>
            </w:r>
            <w:r w:rsidR="00AB1987" w:rsidRPr="00837FC0">
              <w:rPr>
                <w:rFonts w:ascii="Liberation Serif" w:hAnsi="Liberation Serif"/>
                <w:sz w:val="24"/>
                <w:szCs w:val="24"/>
              </w:rPr>
              <w:t xml:space="preserve"> Российской Федерации, оказавши</w:t>
            </w:r>
            <w:r w:rsidR="00AB1987">
              <w:rPr>
                <w:rFonts w:ascii="Liberation Serif" w:hAnsi="Liberation Serif"/>
                <w:sz w:val="24"/>
                <w:szCs w:val="24"/>
              </w:rPr>
              <w:t>х</w:t>
            </w:r>
            <w:r w:rsidR="00AB1987" w:rsidRPr="00837FC0">
              <w:rPr>
                <w:rFonts w:ascii="Liberation Serif" w:hAnsi="Liberation Serif"/>
                <w:sz w:val="24"/>
                <w:szCs w:val="24"/>
              </w:rPr>
              <w:t xml:space="preserve"> содействие в привлечении граждан к заключению контрактов о прохождении военной службы в Вооруженных силах Российской Федерации</w:t>
            </w:r>
            <w:r w:rsidR="00AB1987">
              <w:rPr>
                <w:rFonts w:ascii="Liberation Serif" w:hAnsi="Liberation Serif"/>
                <w:sz w:val="24"/>
                <w:szCs w:val="24"/>
              </w:rPr>
              <w:t>, которым оказана</w:t>
            </w:r>
            <w:r w:rsidR="00AB1987" w:rsidRPr="00837F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B1987">
              <w:rPr>
                <w:rFonts w:ascii="Liberation Serif" w:hAnsi="Liberation Serif"/>
                <w:sz w:val="24"/>
                <w:szCs w:val="24"/>
              </w:rPr>
              <w:t>д</w:t>
            </w:r>
            <w:r w:rsidR="00AB1987" w:rsidRPr="00837FC0">
              <w:rPr>
                <w:rFonts w:ascii="Liberation Serif" w:hAnsi="Liberation Serif"/>
                <w:sz w:val="24"/>
                <w:szCs w:val="24"/>
              </w:rPr>
              <w:t>енежн</w:t>
            </w:r>
            <w:r w:rsidR="00AB1987">
              <w:rPr>
                <w:rFonts w:ascii="Liberation Serif" w:hAnsi="Liberation Serif"/>
                <w:sz w:val="24"/>
                <w:szCs w:val="24"/>
              </w:rPr>
              <w:t>ая</w:t>
            </w:r>
            <w:r w:rsidR="00AB1987" w:rsidRPr="00837FC0">
              <w:rPr>
                <w:rFonts w:ascii="Liberation Serif" w:hAnsi="Liberation Serif"/>
                <w:sz w:val="24"/>
                <w:szCs w:val="24"/>
              </w:rPr>
              <w:t xml:space="preserve"> выплат</w:t>
            </w:r>
            <w:r w:rsidR="00AB1987">
              <w:rPr>
                <w:rFonts w:ascii="Liberation Serif" w:hAnsi="Liberation Serif"/>
                <w:sz w:val="24"/>
                <w:szCs w:val="24"/>
              </w:rPr>
              <w:t>а</w:t>
            </w:r>
          </w:p>
        </w:tc>
      </w:tr>
      <w:tr w:rsidR="00AB1987" w:rsidRPr="00024200" w:rsidTr="0002738E">
        <w:tc>
          <w:tcPr>
            <w:tcW w:w="3085" w:type="dxa"/>
            <w:vMerge/>
          </w:tcPr>
          <w:p w:rsidR="00AB1987" w:rsidRPr="00024200" w:rsidRDefault="00AB1987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AB1987" w:rsidRDefault="00AB1987" w:rsidP="00E9181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E9181F">
              <w:rPr>
                <w:rFonts w:ascii="Liberation Serif" w:hAnsi="Liberation Serif"/>
                <w:sz w:val="24"/>
                <w:szCs w:val="24"/>
              </w:rPr>
              <w:t>19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 и 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операции, погибших (умерших) в ходе специальной военной операции, военнослужащи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граждан, получ</w:t>
            </w:r>
            <w:r w:rsidR="008E14B5">
              <w:rPr>
                <w:rFonts w:ascii="Liberation Serif" w:hAnsi="Liberation Serif"/>
                <w:sz w:val="24"/>
                <w:szCs w:val="24"/>
              </w:rPr>
              <w:t>и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инвалидность при исполнении обязанностей военной службы в ходе специальной военной операции, проживающих в домах с печным отоплением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 ежегодной компенсации расходов на приобретение и доставку твердого топлива в виде колотых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дров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F94D90">
            <w:pPr>
              <w:pStyle w:val="a8"/>
              <w:tabs>
                <w:tab w:val="left" w:pos="459"/>
                <w:tab w:val="left" w:pos="1335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2.2.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2.6.</w:t>
            </w:r>
            <w:r w:rsidR="00F94D9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1D434A" w:rsidRPr="00024200" w:rsidTr="0002738E">
        <w:tc>
          <w:tcPr>
            <w:tcW w:w="3085" w:type="dxa"/>
            <w:vMerge/>
          </w:tcPr>
          <w:p w:rsidR="001D434A" w:rsidRPr="00024200" w:rsidRDefault="001D434A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1D434A" w:rsidRPr="00024200" w:rsidRDefault="001D434A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3.3.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к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1D434A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</w:t>
            </w:r>
            <w:r w:rsidR="001D434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4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 w:rsidR="00F94D9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704FB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</w:t>
            </w:r>
            <w:r w:rsidR="00704FB0">
              <w:rPr>
                <w:rFonts w:ascii="Liberation Serif" w:hAnsi="Liberation Serif"/>
                <w:sz w:val="24"/>
                <w:szCs w:val="24"/>
              </w:rPr>
              <w:t>6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- 20</w:t>
            </w:r>
            <w:r w:rsidR="00704FB0">
              <w:rPr>
                <w:rFonts w:ascii="Liberation Serif" w:hAnsi="Liberation Serif"/>
                <w:sz w:val="24"/>
                <w:szCs w:val="24"/>
              </w:rPr>
              <w:t>31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государственной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lastRenderedPageBreak/>
              <w:t>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C244C2" w:rsidRPr="00024200" w:rsidTr="0002738E">
        <w:tc>
          <w:tcPr>
            <w:tcW w:w="3085" w:type="dxa"/>
            <w:vMerge w:val="restart"/>
          </w:tcPr>
          <w:p w:rsidR="00C244C2" w:rsidRPr="00024200" w:rsidRDefault="00C244C2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C244C2" w:rsidRPr="00F42CA7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94D90" w:rsidRPr="00F94D90">
              <w:rPr>
                <w:rFonts w:ascii="Liberation Serif" w:hAnsi="Liberation Serif"/>
                <w:sz w:val="24"/>
                <w:szCs w:val="24"/>
              </w:rPr>
              <w:t>4138083,46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244C2" w:rsidRPr="00F42CA7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C244C2" w:rsidRPr="00F42CA7" w:rsidRDefault="00C244C2" w:rsidP="006737E4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>477915,50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244C2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>554527,86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E83795" w:rsidRDefault="00E83795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 xml:space="preserve">610508,12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 xml:space="preserve">тыс. рублей </w:t>
            </w:r>
          </w:p>
          <w:p w:rsidR="00E83795" w:rsidRDefault="00E83795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 xml:space="preserve">709552,84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 xml:space="preserve"> 825228,04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Pr="00F42CA7" w:rsidRDefault="00E83795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="00F94D90">
              <w:rPr>
                <w:rFonts w:ascii="Liberation Serif" w:hAnsi="Liberation Serif"/>
                <w:sz w:val="24"/>
                <w:szCs w:val="24"/>
              </w:rPr>
              <w:t>960351,10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244C2" w:rsidRPr="00F42CA7" w:rsidRDefault="00C244C2" w:rsidP="006737E4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C244C2" w:rsidRPr="00024200" w:rsidTr="0002738E">
        <w:tc>
          <w:tcPr>
            <w:tcW w:w="3085" w:type="dxa"/>
            <w:vMerge/>
          </w:tcPr>
          <w:p w:rsidR="00C244C2" w:rsidRPr="00024200" w:rsidRDefault="00C244C2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244C2" w:rsidRPr="00F42CA7" w:rsidRDefault="00F94D90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федеральный бюджет: 1064813,82 </w:t>
            </w:r>
            <w:r w:rsidR="00C244C2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244C2" w:rsidRPr="00F42CA7" w:rsidRDefault="00C244C2" w:rsidP="006737E4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115616,20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244C2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135285,56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158301,72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185234,10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216749,28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Pr="00F42CA7" w:rsidRDefault="00E83795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253626,96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</w:tr>
      <w:tr w:rsidR="00C244C2" w:rsidRPr="00024200" w:rsidTr="0002738E">
        <w:tc>
          <w:tcPr>
            <w:tcW w:w="3085" w:type="dxa"/>
            <w:vMerge/>
          </w:tcPr>
          <w:p w:rsidR="00C244C2" w:rsidRPr="00024200" w:rsidRDefault="00C244C2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244C2" w:rsidRPr="00CF03E6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2995542,14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244C2" w:rsidRPr="00CF03E6" w:rsidRDefault="00C244C2" w:rsidP="006737E4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329924,40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244C2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386858,00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448986,00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521085,44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605230,36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Pr="00CF03E6" w:rsidRDefault="00E83795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703457,94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</w:tr>
      <w:tr w:rsidR="00C244C2" w:rsidRPr="00024200" w:rsidTr="0002738E">
        <w:tc>
          <w:tcPr>
            <w:tcW w:w="3085" w:type="dxa"/>
            <w:vMerge/>
          </w:tcPr>
          <w:p w:rsidR="00C244C2" w:rsidRPr="00024200" w:rsidRDefault="00C244C2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244C2" w:rsidRPr="00CF03E6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 77727,50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244C2" w:rsidRPr="00CF03E6" w:rsidRDefault="00C244C2" w:rsidP="006737E4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32374,90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244C2" w:rsidRDefault="00C244C2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>32384,30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3220,40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2029 год –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 3233,30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3248,40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E83795" w:rsidRPr="00CF03E6" w:rsidRDefault="00D33419" w:rsidP="006737E4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="001D5C8A">
              <w:rPr>
                <w:rFonts w:ascii="Liberation Serif" w:hAnsi="Liberation Serif"/>
                <w:sz w:val="24"/>
                <w:szCs w:val="24"/>
              </w:rPr>
              <w:t xml:space="preserve">3266,20 </w:t>
            </w:r>
            <w:r w:rsidR="00F94D90"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244C2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C244C2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C244C2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C244C2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244C2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2030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Pr="00C244C2" w:rsidRDefault="00E83795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244C2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C244C2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244C2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Default="00E83795" w:rsidP="00E8379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2030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E83795" w:rsidRPr="00C244C2" w:rsidRDefault="00E83795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717564" w:rsidRPr="00E1097D" w:rsidRDefault="00717564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E1097D">
        <w:rPr>
          <w:rFonts w:ascii="Liberation Serif" w:hAnsi="Liberation Serif"/>
          <w:sz w:val="24"/>
          <w:szCs w:val="24"/>
        </w:rPr>
        <w:lastRenderedPageBreak/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</w:t>
      </w:r>
      <w:r w:rsidR="00704FB0">
        <w:rPr>
          <w:rFonts w:ascii="Liberation Serif" w:hAnsi="Liberation Serif"/>
          <w:sz w:val="24"/>
          <w:szCs w:val="24"/>
        </w:rPr>
        <w:t>6</w:t>
      </w:r>
      <w:r w:rsidRPr="00E1097D">
        <w:rPr>
          <w:rFonts w:ascii="Liberation Serif" w:hAnsi="Liberation Serif"/>
          <w:sz w:val="24"/>
          <w:szCs w:val="24"/>
        </w:rPr>
        <w:t xml:space="preserve"> - 20</w:t>
      </w:r>
      <w:r w:rsidR="00704FB0">
        <w:rPr>
          <w:rFonts w:ascii="Liberation Serif" w:hAnsi="Liberation Serif"/>
          <w:sz w:val="24"/>
          <w:szCs w:val="24"/>
        </w:rPr>
        <w:t>31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</w:t>
      </w:r>
      <w:r w:rsidR="008B7449">
        <w:rPr>
          <w:rFonts w:ascii="Liberation Serif" w:hAnsi="Liberation Serif"/>
          <w:sz w:val="24"/>
          <w:szCs w:val="24"/>
        </w:rPr>
        <w:t>31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1D5C8A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1D5C8A">
        <w:rPr>
          <w:rFonts w:ascii="Liberation Serif" w:hAnsi="Liberation Serif"/>
          <w:sz w:val="24"/>
          <w:szCs w:val="24"/>
        </w:rPr>
        <w:t>муниципального</w:t>
      </w:r>
      <w:r w:rsidRPr="001D5C8A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8B7449" w:rsidRPr="001D5C8A">
        <w:rPr>
          <w:rFonts w:ascii="Liberation Serif" w:hAnsi="Liberation Serif"/>
          <w:sz w:val="24"/>
          <w:szCs w:val="24"/>
        </w:rPr>
        <w:t>5</w:t>
      </w:r>
      <w:r w:rsidRPr="001D5C8A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1D5C8A">
        <w:rPr>
          <w:rFonts w:ascii="Liberation Serif" w:hAnsi="Liberation Serif"/>
          <w:sz w:val="24"/>
          <w:szCs w:val="24"/>
        </w:rPr>
        <w:t>1</w:t>
      </w:r>
      <w:r w:rsidR="001D5C8A" w:rsidRPr="001D5C8A">
        <w:rPr>
          <w:rFonts w:ascii="Liberation Serif" w:hAnsi="Liberation Serif"/>
          <w:sz w:val="24"/>
          <w:szCs w:val="24"/>
        </w:rPr>
        <w:t>30039</w:t>
      </w:r>
      <w:r w:rsidRPr="001D5C8A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1D5C8A">
        <w:rPr>
          <w:rFonts w:ascii="Liberation Serif" w:hAnsi="Liberation Serif"/>
          <w:sz w:val="24"/>
          <w:szCs w:val="24"/>
        </w:rPr>
        <w:t>111751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1D5C8A">
        <w:rPr>
          <w:rFonts w:ascii="Liberation Serif" w:hAnsi="Liberation Serif"/>
          <w:sz w:val="24"/>
          <w:szCs w:val="24"/>
        </w:rPr>
        <w:t xml:space="preserve">85,93 </w:t>
      </w:r>
      <w:r w:rsidRPr="001D5C8A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1D5C8A">
        <w:rPr>
          <w:rFonts w:ascii="Liberation Serif" w:hAnsi="Liberation Serif"/>
          <w:sz w:val="24"/>
          <w:szCs w:val="24"/>
        </w:rPr>
        <w:t>18288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CA14C7" w:rsidRPr="001D5C8A">
        <w:rPr>
          <w:rFonts w:ascii="Liberation Serif" w:hAnsi="Liberation Serif"/>
          <w:sz w:val="24"/>
          <w:szCs w:val="24"/>
        </w:rPr>
        <w:t xml:space="preserve">14,06 </w:t>
      </w:r>
      <w:r w:rsidR="00F6055F" w:rsidRPr="001D5C8A">
        <w:rPr>
          <w:rFonts w:ascii="Liberation Serif" w:hAnsi="Liberation Serif"/>
          <w:sz w:val="24"/>
          <w:szCs w:val="24"/>
        </w:rPr>
        <w:t xml:space="preserve">%), </w:t>
      </w:r>
      <w:r w:rsidRPr="001D5C8A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1D5C8A">
        <w:rPr>
          <w:rFonts w:ascii="Liberation Serif" w:hAnsi="Liberation Serif"/>
          <w:sz w:val="24"/>
          <w:szCs w:val="24"/>
        </w:rPr>
        <w:t>29554</w:t>
      </w:r>
      <w:r w:rsidRPr="001D5C8A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1D5C8A">
        <w:rPr>
          <w:rFonts w:ascii="Liberation Serif" w:hAnsi="Liberation Serif"/>
          <w:sz w:val="24"/>
          <w:szCs w:val="24"/>
        </w:rPr>
        <w:t>а</w:t>
      </w:r>
      <w:r w:rsidRPr="001D5C8A">
        <w:rPr>
          <w:rFonts w:ascii="Liberation Serif" w:hAnsi="Liberation Serif"/>
          <w:sz w:val="24"/>
          <w:szCs w:val="24"/>
        </w:rPr>
        <w:t xml:space="preserve"> (</w:t>
      </w:r>
      <w:r w:rsidR="00CA14C7" w:rsidRPr="001D5C8A">
        <w:rPr>
          <w:rFonts w:ascii="Liberation Serif" w:hAnsi="Liberation Serif"/>
          <w:sz w:val="24"/>
          <w:szCs w:val="24"/>
        </w:rPr>
        <w:t xml:space="preserve">22,72 </w:t>
      </w:r>
      <w:r w:rsidRPr="001D5C8A">
        <w:rPr>
          <w:rFonts w:ascii="Liberation Serif" w:hAnsi="Liberation Serif"/>
          <w:sz w:val="24"/>
          <w:szCs w:val="24"/>
        </w:rPr>
        <w:t xml:space="preserve">%), трудоспособного возраста </w:t>
      </w:r>
      <w:r w:rsidR="006763A7" w:rsidRPr="001D5C8A">
        <w:rPr>
          <w:rFonts w:ascii="Liberation Serif" w:hAnsi="Liberation Serif"/>
          <w:sz w:val="24"/>
          <w:szCs w:val="24"/>
        </w:rPr>
        <w:t>70771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5D1DA3" w:rsidRPr="001D5C8A">
        <w:rPr>
          <w:rFonts w:ascii="Liberation Serif" w:hAnsi="Liberation Serif"/>
          <w:sz w:val="24"/>
          <w:szCs w:val="24"/>
        </w:rPr>
        <w:t xml:space="preserve">54,42 </w:t>
      </w:r>
      <w:r w:rsidRPr="001D5C8A">
        <w:rPr>
          <w:rFonts w:ascii="Liberation Serif" w:hAnsi="Liberation Serif"/>
          <w:sz w:val="24"/>
          <w:szCs w:val="24"/>
        </w:rPr>
        <w:t xml:space="preserve">%), старше трудоспособного возраста </w:t>
      </w:r>
      <w:r w:rsidR="006763A7" w:rsidRPr="001D5C8A">
        <w:rPr>
          <w:rFonts w:ascii="Liberation Serif" w:hAnsi="Liberation Serif"/>
          <w:sz w:val="24"/>
          <w:szCs w:val="24"/>
        </w:rPr>
        <w:t>29714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CA14C7" w:rsidRPr="001D5C8A">
        <w:rPr>
          <w:rFonts w:ascii="Liberation Serif" w:hAnsi="Liberation Serif"/>
          <w:sz w:val="24"/>
          <w:szCs w:val="24"/>
        </w:rPr>
        <w:t xml:space="preserve">22,85 </w:t>
      </w:r>
      <w:r w:rsidRPr="001D5C8A">
        <w:rPr>
          <w:rFonts w:ascii="Liberation Serif" w:hAnsi="Liberation Serif"/>
          <w:sz w:val="24"/>
          <w:szCs w:val="24"/>
        </w:rPr>
        <w:t xml:space="preserve">%). </w:t>
      </w:r>
      <w:r w:rsidRPr="008B7449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8B7449" w:rsidRPr="008B7449">
        <w:rPr>
          <w:rFonts w:ascii="Liberation Serif" w:hAnsi="Liberation Serif"/>
          <w:sz w:val="24"/>
          <w:szCs w:val="24"/>
        </w:rPr>
        <w:t>6,5</w:t>
      </w:r>
      <w:r w:rsidR="005D1DA3" w:rsidRPr="008B7449">
        <w:rPr>
          <w:rFonts w:ascii="Liberation Serif" w:hAnsi="Liberation Serif"/>
          <w:sz w:val="24"/>
          <w:szCs w:val="24"/>
        </w:rPr>
        <w:t xml:space="preserve"> </w:t>
      </w:r>
      <w:r w:rsidRPr="008B7449">
        <w:rPr>
          <w:rFonts w:ascii="Liberation Serif" w:hAnsi="Liberation Serif"/>
          <w:sz w:val="24"/>
          <w:szCs w:val="24"/>
        </w:rPr>
        <w:t>%  (</w:t>
      </w:r>
      <w:r w:rsidR="008B7449" w:rsidRPr="008B7449">
        <w:rPr>
          <w:rFonts w:ascii="Liberation Serif" w:hAnsi="Liberation Serif"/>
          <w:sz w:val="24"/>
          <w:szCs w:val="24"/>
        </w:rPr>
        <w:t>8471</w:t>
      </w:r>
      <w:r w:rsidRPr="008B7449">
        <w:rPr>
          <w:rFonts w:ascii="Liberation Serif" w:hAnsi="Liberation Serif"/>
          <w:sz w:val="24"/>
          <w:szCs w:val="24"/>
        </w:rPr>
        <w:t xml:space="preserve"> человек), дети-инвалиды </w:t>
      </w:r>
      <w:r w:rsidR="005D1DA3" w:rsidRPr="008B7449">
        <w:rPr>
          <w:rFonts w:ascii="Liberation Serif" w:hAnsi="Liberation Serif"/>
          <w:sz w:val="24"/>
          <w:szCs w:val="24"/>
        </w:rPr>
        <w:t xml:space="preserve">0,48 </w:t>
      </w:r>
      <w:r w:rsidRPr="008B7449">
        <w:rPr>
          <w:rFonts w:ascii="Liberation Serif" w:hAnsi="Liberation Serif"/>
          <w:sz w:val="24"/>
          <w:szCs w:val="24"/>
        </w:rPr>
        <w:t>% (</w:t>
      </w:r>
      <w:r w:rsidR="006763A7" w:rsidRPr="008B7449">
        <w:rPr>
          <w:rFonts w:ascii="Liberation Serif" w:hAnsi="Liberation Serif"/>
          <w:sz w:val="24"/>
          <w:szCs w:val="24"/>
        </w:rPr>
        <w:t>63</w:t>
      </w:r>
      <w:r w:rsidR="008B7449" w:rsidRPr="008B7449">
        <w:rPr>
          <w:rFonts w:ascii="Liberation Serif" w:hAnsi="Liberation Serif"/>
          <w:sz w:val="24"/>
          <w:szCs w:val="24"/>
        </w:rPr>
        <w:t>1</w:t>
      </w:r>
      <w:r w:rsidRPr="008B7449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Pr="008B7449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>,0 тыс. рублей</w:t>
      </w:r>
      <w:r w:rsidR="008B7449">
        <w:rPr>
          <w:rFonts w:ascii="Liberation Serif" w:hAnsi="Liberation Serif"/>
          <w:sz w:val="24"/>
          <w:szCs w:val="24"/>
        </w:rPr>
        <w:t>; в</w:t>
      </w:r>
      <w:r w:rsidR="00612360">
        <w:rPr>
          <w:rFonts w:ascii="Liberation Serif" w:hAnsi="Liberation Serif"/>
          <w:sz w:val="24"/>
          <w:szCs w:val="24"/>
        </w:rPr>
        <w:t xml:space="preserve">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="008B7449">
        <w:rPr>
          <w:rFonts w:ascii="Liberation Serif" w:hAnsi="Liberation Serif"/>
          <w:sz w:val="24"/>
          <w:szCs w:val="24"/>
        </w:rPr>
        <w:t>-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  <w:r w:rsidR="008B7449">
        <w:rPr>
          <w:rFonts w:ascii="Liberation Serif" w:hAnsi="Liberation Serif"/>
          <w:sz w:val="24"/>
          <w:szCs w:val="24"/>
        </w:rPr>
        <w:t xml:space="preserve">За </w:t>
      </w:r>
      <w:r w:rsidR="008B7449">
        <w:rPr>
          <w:rFonts w:ascii="Liberation Serif" w:hAnsi="Liberation Serif"/>
          <w:sz w:val="24"/>
          <w:szCs w:val="24"/>
          <w:lang w:val="en-US"/>
        </w:rPr>
        <w:t>I</w:t>
      </w:r>
      <w:r w:rsidR="008B7449">
        <w:rPr>
          <w:rFonts w:ascii="Liberation Serif" w:hAnsi="Liberation Serif"/>
          <w:sz w:val="24"/>
          <w:szCs w:val="24"/>
        </w:rPr>
        <w:t xml:space="preserve"> полугодие 2025 года материальную помощь получили 6 граждан на сумму 90,0 тыс. рублей.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</w:t>
      </w:r>
      <w:r w:rsidRPr="00D747FD">
        <w:rPr>
          <w:rFonts w:ascii="Liberation Serif" w:hAnsi="Liberation Serif"/>
          <w:sz w:val="24"/>
          <w:szCs w:val="24"/>
        </w:rPr>
        <w:lastRenderedPageBreak/>
        <w:t xml:space="preserve">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8B7449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  <w:r w:rsidR="008B7449" w:rsidRPr="00D747FD">
        <w:rPr>
          <w:rFonts w:ascii="Liberation Serif" w:hAnsi="Liberation Serif"/>
          <w:sz w:val="24"/>
          <w:szCs w:val="24"/>
        </w:rPr>
        <w:t>В 20</w:t>
      </w:r>
      <w:r w:rsidR="008B7449">
        <w:rPr>
          <w:rFonts w:ascii="Liberation Serif" w:hAnsi="Liberation Serif"/>
          <w:sz w:val="24"/>
          <w:szCs w:val="24"/>
        </w:rPr>
        <w:t>25</w:t>
      </w:r>
      <w:r w:rsidR="008B7449" w:rsidRPr="00D747FD">
        <w:rPr>
          <w:rFonts w:ascii="Liberation Serif" w:hAnsi="Liberation Serif"/>
          <w:sz w:val="24"/>
          <w:szCs w:val="24"/>
        </w:rPr>
        <w:t xml:space="preserve"> году </w:t>
      </w:r>
      <w:r w:rsidR="008B7449">
        <w:rPr>
          <w:rFonts w:ascii="Liberation Serif" w:hAnsi="Liberation Serif"/>
          <w:sz w:val="24"/>
          <w:szCs w:val="24"/>
        </w:rPr>
        <w:t>6</w:t>
      </w:r>
      <w:r w:rsidR="008B7449"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8B7449">
        <w:rPr>
          <w:rFonts w:ascii="Liberation Serif" w:hAnsi="Liberation Serif"/>
          <w:sz w:val="24"/>
          <w:szCs w:val="24"/>
        </w:rPr>
        <w:t>182,00</w:t>
      </w:r>
      <w:r w:rsidR="008B7449"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="008B7449">
        <w:rPr>
          <w:rFonts w:ascii="Liberation Serif" w:hAnsi="Liberation Serif"/>
          <w:sz w:val="24"/>
          <w:szCs w:val="24"/>
        </w:rPr>
        <w:t xml:space="preserve"> тыс. рублей; в 2025 году – 800,00 тыс. рублей.</w:t>
      </w:r>
      <w:r w:rsidRPr="00D747FD">
        <w:rPr>
          <w:rFonts w:ascii="Liberation Serif" w:hAnsi="Liberation Serif"/>
          <w:sz w:val="24"/>
          <w:szCs w:val="24"/>
        </w:rPr>
        <w:t xml:space="preserve">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</w:t>
      </w:r>
      <w:r w:rsidRPr="00D747FD">
        <w:rPr>
          <w:rFonts w:ascii="Liberation Serif" w:hAnsi="Liberation Serif"/>
          <w:sz w:val="24"/>
          <w:szCs w:val="24"/>
        </w:rPr>
        <w:lastRenderedPageBreak/>
        <w:t>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</w:t>
      </w:r>
      <w:r w:rsidRPr="00D747FD">
        <w:rPr>
          <w:rFonts w:ascii="Liberation Serif" w:hAnsi="Liberation Serif"/>
          <w:sz w:val="24"/>
          <w:szCs w:val="24"/>
        </w:rPr>
        <w:lastRenderedPageBreak/>
        <w:t xml:space="preserve">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</w:t>
      </w:r>
      <w:r w:rsidR="009B1BBA">
        <w:rPr>
          <w:rFonts w:ascii="Liberation Serif" w:hAnsi="Liberation Serif"/>
          <w:sz w:val="24"/>
          <w:szCs w:val="24"/>
        </w:rPr>
        <w:t>; в 2025 году – 126,00 тыс. рублей</w:t>
      </w:r>
      <w:r>
        <w:rPr>
          <w:rFonts w:ascii="Liberation Serif" w:hAnsi="Liberation Serif"/>
          <w:sz w:val="24"/>
          <w:szCs w:val="24"/>
        </w:rPr>
        <w:t>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</w:t>
      </w:r>
      <w:r w:rsidR="009B1BBA">
        <w:rPr>
          <w:rFonts w:ascii="Liberation Serif" w:hAnsi="Liberation Serif"/>
          <w:sz w:val="24"/>
          <w:szCs w:val="24"/>
        </w:rPr>
        <w:t>; в 2025 – 122,00 тыс. рублей</w:t>
      </w:r>
      <w:r>
        <w:rPr>
          <w:rFonts w:ascii="Liberation Serif" w:hAnsi="Liberation Serif"/>
          <w:sz w:val="24"/>
          <w:szCs w:val="24"/>
        </w:rPr>
        <w:t>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 изготовление, размещение тематических информационных материалов по вакцинопрофилактике </w:t>
      </w:r>
      <w:r w:rsidR="009B1BBA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2023 году </w:t>
      </w:r>
      <w:r w:rsidR="009B1BBA">
        <w:rPr>
          <w:rFonts w:ascii="Liberation Serif" w:hAnsi="Liberation Serif"/>
          <w:sz w:val="24"/>
          <w:szCs w:val="24"/>
        </w:rPr>
        <w:t>выделено</w:t>
      </w:r>
      <w:r>
        <w:rPr>
          <w:rFonts w:ascii="Liberation Serif" w:hAnsi="Liberation Serif"/>
          <w:sz w:val="24"/>
          <w:szCs w:val="24"/>
        </w:rPr>
        <w:t xml:space="preserve"> 40,00 тыс. рублей</w:t>
      </w:r>
      <w:r w:rsidR="009B1BBA">
        <w:rPr>
          <w:rFonts w:ascii="Liberation Serif" w:hAnsi="Liberation Serif"/>
          <w:sz w:val="24"/>
          <w:szCs w:val="24"/>
        </w:rPr>
        <w:t>; в 2024 – 40,00 тыс. рублей; в 2025 – 41,6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lastRenderedPageBreak/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B9" w:rsidRDefault="006266B9" w:rsidP="00D55E0B">
      <w:pPr>
        <w:spacing w:after="0" w:line="240" w:lineRule="auto"/>
      </w:pPr>
      <w:r>
        <w:separator/>
      </w:r>
    </w:p>
  </w:endnote>
  <w:endnote w:type="continuationSeparator" w:id="0">
    <w:p w:rsidR="006266B9" w:rsidRDefault="006266B9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B9" w:rsidRDefault="006266B9" w:rsidP="00D55E0B">
      <w:pPr>
        <w:spacing w:after="0" w:line="240" w:lineRule="auto"/>
      </w:pPr>
      <w:r>
        <w:separator/>
      </w:r>
    </w:p>
  </w:footnote>
  <w:footnote w:type="continuationSeparator" w:id="0">
    <w:p w:rsidR="006266B9" w:rsidRDefault="006266B9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0F3B29">
          <w:rPr>
            <w:rFonts w:ascii="Liberation Serif" w:hAnsi="Liberation Serif"/>
            <w:noProof/>
          </w:rPr>
          <w:t>10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0CF"/>
    <w:rsid w:val="000278AC"/>
    <w:rsid w:val="00032E96"/>
    <w:rsid w:val="00034D63"/>
    <w:rsid w:val="00045DA5"/>
    <w:rsid w:val="00056A91"/>
    <w:rsid w:val="0006661F"/>
    <w:rsid w:val="000760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0F3B29"/>
    <w:rsid w:val="00101BB0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4D51"/>
    <w:rsid w:val="001770C8"/>
    <w:rsid w:val="00177A37"/>
    <w:rsid w:val="00177E5B"/>
    <w:rsid w:val="00187475"/>
    <w:rsid w:val="00187FA1"/>
    <w:rsid w:val="00197B32"/>
    <w:rsid w:val="001A1CCE"/>
    <w:rsid w:val="001A799F"/>
    <w:rsid w:val="001B18BE"/>
    <w:rsid w:val="001B6D17"/>
    <w:rsid w:val="001C3074"/>
    <w:rsid w:val="001C30A4"/>
    <w:rsid w:val="001C741D"/>
    <w:rsid w:val="001D434A"/>
    <w:rsid w:val="001D4AEC"/>
    <w:rsid w:val="001D5C8A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665DD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05D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266B9"/>
    <w:rsid w:val="00631331"/>
    <w:rsid w:val="00640FBF"/>
    <w:rsid w:val="00664AB9"/>
    <w:rsid w:val="00675738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4FB0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3DC2"/>
    <w:rsid w:val="008A4591"/>
    <w:rsid w:val="008A62BD"/>
    <w:rsid w:val="008B5A30"/>
    <w:rsid w:val="008B7449"/>
    <w:rsid w:val="008D4B2B"/>
    <w:rsid w:val="008E14B5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486D"/>
    <w:rsid w:val="00967F9A"/>
    <w:rsid w:val="009741C7"/>
    <w:rsid w:val="00987575"/>
    <w:rsid w:val="00992C8A"/>
    <w:rsid w:val="00994E23"/>
    <w:rsid w:val="00995441"/>
    <w:rsid w:val="009A05E3"/>
    <w:rsid w:val="009A67D7"/>
    <w:rsid w:val="009A6D31"/>
    <w:rsid w:val="009B1BBA"/>
    <w:rsid w:val="009D10EF"/>
    <w:rsid w:val="009D526A"/>
    <w:rsid w:val="009E06D9"/>
    <w:rsid w:val="009E2AA6"/>
    <w:rsid w:val="009E3C97"/>
    <w:rsid w:val="009F0015"/>
    <w:rsid w:val="009F565B"/>
    <w:rsid w:val="009F7FD1"/>
    <w:rsid w:val="00A04D0D"/>
    <w:rsid w:val="00A14576"/>
    <w:rsid w:val="00A20B9E"/>
    <w:rsid w:val="00A249A7"/>
    <w:rsid w:val="00A3545C"/>
    <w:rsid w:val="00A35990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0591"/>
    <w:rsid w:val="00AB1987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244C2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D20579"/>
    <w:rsid w:val="00D324FC"/>
    <w:rsid w:val="00D33419"/>
    <w:rsid w:val="00D43B34"/>
    <w:rsid w:val="00D46516"/>
    <w:rsid w:val="00D52709"/>
    <w:rsid w:val="00D5474D"/>
    <w:rsid w:val="00D55E0B"/>
    <w:rsid w:val="00D61F5E"/>
    <w:rsid w:val="00D747FD"/>
    <w:rsid w:val="00D75B72"/>
    <w:rsid w:val="00D83AE7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3795"/>
    <w:rsid w:val="00E86225"/>
    <w:rsid w:val="00E87AA4"/>
    <w:rsid w:val="00E9090E"/>
    <w:rsid w:val="00E9181F"/>
    <w:rsid w:val="00EA5E98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94D90"/>
    <w:rsid w:val="00FC0662"/>
    <w:rsid w:val="00FC45A6"/>
    <w:rsid w:val="00FD4595"/>
    <w:rsid w:val="00FD61BD"/>
    <w:rsid w:val="00FE3622"/>
    <w:rsid w:val="00FF0E8E"/>
    <w:rsid w:val="00FF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ABDB-24D0-4F29-B676-AC40B3C4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4014</Words>
  <Characters>22883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20</cp:revision>
  <cp:lastPrinted>2025-08-12T08:03:00Z</cp:lastPrinted>
  <dcterms:created xsi:type="dcterms:W3CDTF">2025-06-09T10:51:00Z</dcterms:created>
  <dcterms:modified xsi:type="dcterms:W3CDTF">2025-08-14T04:57:00Z</dcterms:modified>
</cp:coreProperties>
</file>