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6"/>
        <w:gridCol w:w="6010"/>
        <w:gridCol w:w="8090"/>
      </w:tblGrid>
      <w:tr w:rsidR="00C25FEE" w:rsidRPr="00770B7B" w14:paraId="4921589F" w14:textId="77777777" w:rsidTr="00AE582C">
        <w:tc>
          <w:tcPr>
            <w:tcW w:w="14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7B19A" w14:textId="2FA79F1B" w:rsidR="00897004" w:rsidRPr="00770B7B" w:rsidRDefault="00C25FEE" w:rsidP="00897004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B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проведении общественных обсуждений (в форме </w:t>
            </w:r>
            <w:r w:rsidR="008D3F13">
              <w:rPr>
                <w:rFonts w:ascii="Times New Roman" w:hAnsi="Times New Roman" w:cs="Times New Roman"/>
                <w:sz w:val="24"/>
                <w:szCs w:val="24"/>
              </w:rPr>
              <w:t>общественных слушаний</w:t>
            </w:r>
            <w:r w:rsidRPr="00770B7B">
              <w:rPr>
                <w:rFonts w:ascii="Times New Roman" w:hAnsi="Times New Roman" w:cs="Times New Roman"/>
                <w:sz w:val="24"/>
                <w:szCs w:val="24"/>
              </w:rPr>
              <w:t xml:space="preserve">) по объекту государственной экологической экспертизы: </w:t>
            </w:r>
          </w:p>
          <w:p w14:paraId="465BC1A9" w14:textId="200ABAD8" w:rsidR="00C25FEE" w:rsidRPr="00770B7B" w:rsidRDefault="00C25FEE" w:rsidP="008D3F13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документация </w:t>
            </w:r>
            <w:r w:rsidR="008D3F13" w:rsidRPr="008D3F1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полигона промышленных отходов</w:t>
            </w:r>
            <w:r w:rsidR="008D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F13" w:rsidRPr="008D3F13">
              <w:rPr>
                <w:rFonts w:ascii="Times New Roman" w:hAnsi="Times New Roman" w:cs="Times New Roman"/>
                <w:b/>
                <w:sz w:val="24"/>
                <w:szCs w:val="24"/>
              </w:rPr>
              <w:t>АО «ПНТЗ»</w:t>
            </w:r>
            <w:r w:rsidRPr="00770B7B">
              <w:rPr>
                <w:rFonts w:ascii="Times New Roman" w:hAnsi="Times New Roman" w:cs="Times New Roman"/>
                <w:b/>
                <w:sz w:val="24"/>
                <w:szCs w:val="24"/>
              </w:rPr>
              <w:t>, включая предварительные материалы оценки воздействия на окружающую среду (ОВОС)</w:t>
            </w:r>
          </w:p>
        </w:tc>
      </w:tr>
      <w:tr w:rsidR="00454911" w:rsidRPr="00454911" w14:paraId="07E09C97" w14:textId="77777777" w:rsidTr="00AE582C"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14:paraId="1E459329" w14:textId="77777777" w:rsidR="00F92ED2" w:rsidRPr="00E74CA9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</w:tcBorders>
            <w:vAlign w:val="center"/>
          </w:tcPr>
          <w:p w14:paraId="6E2B4164" w14:textId="77777777" w:rsidR="00F92ED2" w:rsidRPr="00E74CA9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A9">
              <w:rPr>
                <w:rFonts w:ascii="Times New Roman" w:hAnsi="Times New Roman" w:cs="Times New Roman"/>
                <w:sz w:val="24"/>
                <w:szCs w:val="24"/>
              </w:rPr>
              <w:t>Заказчик планируемой (намечаемой) хозяйственной, иной деятельности и работ по оценке воздействия на окружающую среду. Наименование.</w:t>
            </w:r>
          </w:p>
        </w:tc>
        <w:tc>
          <w:tcPr>
            <w:tcW w:w="7972" w:type="dxa"/>
            <w:tcBorders>
              <w:top w:val="single" w:sz="4" w:space="0" w:color="auto"/>
            </w:tcBorders>
            <w:vAlign w:val="center"/>
          </w:tcPr>
          <w:p w14:paraId="04DD2602" w14:textId="7AA488ED" w:rsidR="00F92ED2" w:rsidRPr="00454911" w:rsidRDefault="00E74CA9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«Первоуральский новотрубный завод»</w:t>
            </w:r>
          </w:p>
          <w:p w14:paraId="0C788DB2" w14:textId="391E1231" w:rsidR="00E74CA9" w:rsidRPr="00454911" w:rsidRDefault="00E74CA9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(АО «ПНТЗ»)</w:t>
            </w:r>
          </w:p>
        </w:tc>
      </w:tr>
      <w:tr w:rsidR="00454911" w:rsidRPr="00454911" w14:paraId="33B58410" w14:textId="77777777" w:rsidTr="00AE582C">
        <w:tc>
          <w:tcPr>
            <w:tcW w:w="676" w:type="dxa"/>
            <w:vAlign w:val="center"/>
          </w:tcPr>
          <w:p w14:paraId="4EE405CD" w14:textId="77777777" w:rsidR="00F92ED2" w:rsidRPr="00E74CA9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  <w:vAlign w:val="center"/>
          </w:tcPr>
          <w:p w14:paraId="1CBF651D" w14:textId="77777777" w:rsidR="00F92ED2" w:rsidRPr="00E74CA9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A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7972" w:type="dxa"/>
            <w:vAlign w:val="center"/>
          </w:tcPr>
          <w:p w14:paraId="7596C2A1" w14:textId="021E0257" w:rsidR="00F92ED2" w:rsidRPr="00454911" w:rsidRDefault="00E74CA9" w:rsidP="00E74CA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 xml:space="preserve">1026601503840 </w:t>
            </w:r>
            <w:r w:rsidRPr="00E74CA9">
              <w:rPr>
                <w:rFonts w:ascii="Times New Roman" w:hAnsi="Times New Roman" w:cs="Times New Roman"/>
                <w:sz w:val="24"/>
                <w:szCs w:val="24"/>
              </w:rPr>
              <w:t>от 15 октября 2002 г.</w:t>
            </w:r>
          </w:p>
        </w:tc>
      </w:tr>
      <w:tr w:rsidR="00454911" w:rsidRPr="00454911" w14:paraId="61030EF7" w14:textId="77777777" w:rsidTr="00AE582C">
        <w:tc>
          <w:tcPr>
            <w:tcW w:w="676" w:type="dxa"/>
            <w:vAlign w:val="center"/>
          </w:tcPr>
          <w:p w14:paraId="5598311A" w14:textId="77777777" w:rsidR="00F92ED2" w:rsidRPr="009B4E32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2" w:type="dxa"/>
            <w:vAlign w:val="center"/>
          </w:tcPr>
          <w:p w14:paraId="4AA0A3BD" w14:textId="77777777" w:rsidR="00F92ED2" w:rsidRPr="009B4E32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E32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7972" w:type="dxa"/>
            <w:vAlign w:val="center"/>
          </w:tcPr>
          <w:p w14:paraId="0FB655B7" w14:textId="7ED4F858" w:rsidR="00F92ED2" w:rsidRPr="00454911" w:rsidRDefault="00E74CA9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6625004271</w:t>
            </w:r>
          </w:p>
        </w:tc>
      </w:tr>
      <w:tr w:rsidR="00454911" w:rsidRPr="00454911" w14:paraId="71C7FBB8" w14:textId="77777777" w:rsidTr="00AE582C">
        <w:tc>
          <w:tcPr>
            <w:tcW w:w="676" w:type="dxa"/>
            <w:vAlign w:val="center"/>
          </w:tcPr>
          <w:p w14:paraId="4D62107E" w14:textId="77777777" w:rsidR="00F92ED2" w:rsidRPr="009B4E32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2" w:type="dxa"/>
            <w:vAlign w:val="center"/>
          </w:tcPr>
          <w:p w14:paraId="461F87CB" w14:textId="77777777" w:rsidR="00F92ED2" w:rsidRPr="009B4E32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E3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972" w:type="dxa"/>
            <w:vAlign w:val="center"/>
          </w:tcPr>
          <w:p w14:paraId="42A93E4E" w14:textId="652A2A2E" w:rsidR="00F92ED2" w:rsidRPr="00454911" w:rsidRDefault="009B4E32" w:rsidP="009B4E3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 xml:space="preserve">623100, Свердловская </w:t>
            </w:r>
            <w:r w:rsidR="00060F42" w:rsidRPr="00454911">
              <w:rPr>
                <w:rFonts w:ascii="Times New Roman" w:hAnsi="Times New Roman" w:cs="Times New Roman"/>
                <w:sz w:val="24"/>
                <w:szCs w:val="24"/>
              </w:rPr>
              <w:t>обл., г</w:t>
            </w: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 xml:space="preserve"> Первоуральск,</w:t>
            </w:r>
            <w:r w:rsidR="00850E02" w:rsidRPr="0045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850E02" w:rsidRPr="0045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 xml:space="preserve"> Торговая, д</w:t>
            </w:r>
            <w:r w:rsidR="00850E02" w:rsidRPr="0045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54911" w:rsidRPr="00454911" w14:paraId="340C5C98" w14:textId="77777777" w:rsidTr="00AE582C">
        <w:tc>
          <w:tcPr>
            <w:tcW w:w="676" w:type="dxa"/>
            <w:vAlign w:val="center"/>
          </w:tcPr>
          <w:p w14:paraId="2010A354" w14:textId="77777777" w:rsidR="00F92ED2" w:rsidRPr="009B4E32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2" w:type="dxa"/>
            <w:vAlign w:val="center"/>
          </w:tcPr>
          <w:p w14:paraId="39568D21" w14:textId="77777777" w:rsidR="00F92ED2" w:rsidRPr="009B4E32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E32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972" w:type="dxa"/>
            <w:vAlign w:val="center"/>
          </w:tcPr>
          <w:p w14:paraId="48710CFF" w14:textId="7DE930F8" w:rsidR="00F92ED2" w:rsidRPr="00454911" w:rsidRDefault="009B4E3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 xml:space="preserve">623100, Свердловская </w:t>
            </w:r>
            <w:r w:rsidR="00060F42" w:rsidRPr="00454911">
              <w:rPr>
                <w:rFonts w:ascii="Times New Roman" w:hAnsi="Times New Roman" w:cs="Times New Roman"/>
                <w:sz w:val="24"/>
                <w:szCs w:val="24"/>
              </w:rPr>
              <w:t>обл., г</w:t>
            </w: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 xml:space="preserve"> Первоуральск,</w:t>
            </w:r>
            <w:r w:rsidR="00850E02" w:rsidRPr="0045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850E02" w:rsidRPr="0045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 xml:space="preserve"> Торговая, д</w:t>
            </w:r>
            <w:r w:rsidR="00850E02" w:rsidRPr="0045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54911" w:rsidRPr="00454911" w14:paraId="5D2B9A12" w14:textId="77777777" w:rsidTr="00AE582C">
        <w:tc>
          <w:tcPr>
            <w:tcW w:w="676" w:type="dxa"/>
            <w:vAlign w:val="center"/>
          </w:tcPr>
          <w:p w14:paraId="5948F168" w14:textId="77777777" w:rsidR="00F92ED2" w:rsidRPr="000E7D36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2" w:type="dxa"/>
            <w:vAlign w:val="center"/>
          </w:tcPr>
          <w:p w14:paraId="5E6219D7" w14:textId="77777777" w:rsidR="00F92ED2" w:rsidRPr="000E7D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D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72" w:type="dxa"/>
            <w:vAlign w:val="center"/>
          </w:tcPr>
          <w:p w14:paraId="74863EFE" w14:textId="6A554D38" w:rsidR="00F92ED2" w:rsidRPr="00454911" w:rsidRDefault="000E7D36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+7 (3439) 262-007</w:t>
            </w:r>
          </w:p>
        </w:tc>
      </w:tr>
      <w:tr w:rsidR="00454911" w:rsidRPr="00454911" w14:paraId="782FB007" w14:textId="77777777" w:rsidTr="00AE582C">
        <w:tc>
          <w:tcPr>
            <w:tcW w:w="676" w:type="dxa"/>
            <w:vAlign w:val="center"/>
          </w:tcPr>
          <w:p w14:paraId="6CC291DB" w14:textId="77777777" w:rsidR="00F92ED2" w:rsidRPr="000E7D36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D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2" w:type="dxa"/>
            <w:vAlign w:val="center"/>
          </w:tcPr>
          <w:p w14:paraId="7F627F48" w14:textId="77777777" w:rsidR="00F92ED2" w:rsidRPr="000E7D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D3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7972" w:type="dxa"/>
            <w:vAlign w:val="center"/>
          </w:tcPr>
          <w:p w14:paraId="00B9EFC3" w14:textId="02CF3689" w:rsidR="00F92ED2" w:rsidRPr="00454911" w:rsidRDefault="000E7D36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info@tmk-group.com</w:t>
            </w:r>
          </w:p>
        </w:tc>
      </w:tr>
      <w:tr w:rsidR="00454911" w:rsidRPr="00454911" w14:paraId="2E192AB7" w14:textId="77777777" w:rsidTr="00AE582C">
        <w:tc>
          <w:tcPr>
            <w:tcW w:w="676" w:type="dxa"/>
            <w:vAlign w:val="center"/>
          </w:tcPr>
          <w:p w14:paraId="5880F27B" w14:textId="77777777" w:rsidR="00F92ED2" w:rsidRPr="000E7D36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D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2" w:type="dxa"/>
            <w:vAlign w:val="center"/>
          </w:tcPr>
          <w:p w14:paraId="65E33A50" w14:textId="77777777" w:rsidR="00F92ED2" w:rsidRPr="000E7D36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D36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7972" w:type="dxa"/>
            <w:vAlign w:val="center"/>
          </w:tcPr>
          <w:p w14:paraId="594102E7" w14:textId="35E6D1B7" w:rsidR="00F92ED2" w:rsidRPr="00454911" w:rsidRDefault="004A2C11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11" w:rsidRPr="00454911" w14:paraId="401BE765" w14:textId="77777777" w:rsidTr="00AE582C">
        <w:tc>
          <w:tcPr>
            <w:tcW w:w="676" w:type="dxa"/>
            <w:vAlign w:val="center"/>
          </w:tcPr>
          <w:p w14:paraId="16887D4F" w14:textId="77777777" w:rsidR="00F92ED2" w:rsidRPr="00AE582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2" w:type="dxa"/>
            <w:vAlign w:val="center"/>
          </w:tcPr>
          <w:p w14:paraId="0D3BF67A" w14:textId="77777777" w:rsidR="00F92ED2" w:rsidRPr="00E4004B" w:rsidRDefault="00F92ED2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04B">
              <w:rPr>
                <w:rFonts w:ascii="Times New Roman" w:hAnsi="Times New Roman" w:cs="Times New Roman"/>
                <w:sz w:val="24"/>
                <w:szCs w:val="24"/>
              </w:rPr>
              <w:t>Сайт заказчика (при наличии)</w:t>
            </w:r>
          </w:p>
        </w:tc>
        <w:tc>
          <w:tcPr>
            <w:tcW w:w="7972" w:type="dxa"/>
            <w:vAlign w:val="center"/>
          </w:tcPr>
          <w:p w14:paraId="506B5154" w14:textId="7E3A2037" w:rsidR="00F92ED2" w:rsidRPr="00454911" w:rsidRDefault="00E4004B" w:rsidP="0088614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https://pntz.tmk-group.ru/</w:t>
            </w:r>
          </w:p>
        </w:tc>
      </w:tr>
      <w:tr w:rsidR="00454911" w:rsidRPr="00454911" w14:paraId="06345E71" w14:textId="77777777" w:rsidTr="00AE582C">
        <w:tc>
          <w:tcPr>
            <w:tcW w:w="676" w:type="dxa"/>
            <w:vAlign w:val="center"/>
          </w:tcPr>
          <w:p w14:paraId="0988EC68" w14:textId="77777777" w:rsidR="00C84AE0" w:rsidRPr="00AE582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2" w:type="dxa"/>
            <w:vAlign w:val="center"/>
          </w:tcPr>
          <w:p w14:paraId="64E1F5AC" w14:textId="77777777" w:rsidR="00C84AE0" w:rsidRPr="00AE582C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Исполнитель работ по оценке воздействия на окружающую среду. Наименование.</w:t>
            </w:r>
          </w:p>
        </w:tc>
        <w:tc>
          <w:tcPr>
            <w:tcW w:w="7972" w:type="dxa"/>
            <w:vAlign w:val="center"/>
          </w:tcPr>
          <w:p w14:paraId="4B9AA18C" w14:textId="56DF1DA0" w:rsidR="00C84AE0" w:rsidRPr="00454911" w:rsidRDefault="00AE582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 (</w:t>
            </w:r>
            <w:r w:rsidR="00793540" w:rsidRPr="00454911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="00793540" w:rsidRPr="00454911">
              <w:rPr>
                <w:rFonts w:ascii="Times New Roman" w:hAnsi="Times New Roman" w:cs="Times New Roman"/>
                <w:sz w:val="24"/>
                <w:szCs w:val="24"/>
              </w:rPr>
              <w:t>СамГТУ</w:t>
            </w:r>
            <w:proofErr w:type="spellEnd"/>
            <w:r w:rsidR="00793540" w:rsidRPr="00454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911" w:rsidRPr="00454911" w14:paraId="7C990B8F" w14:textId="77777777" w:rsidTr="00AE582C">
        <w:tc>
          <w:tcPr>
            <w:tcW w:w="676" w:type="dxa"/>
            <w:vAlign w:val="center"/>
          </w:tcPr>
          <w:p w14:paraId="2217BBB7" w14:textId="77777777" w:rsidR="00C84AE0" w:rsidRPr="00AE582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2" w:type="dxa"/>
            <w:vAlign w:val="center"/>
          </w:tcPr>
          <w:p w14:paraId="03892AD5" w14:textId="77777777" w:rsidR="00C84AE0" w:rsidRPr="00AE582C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7972" w:type="dxa"/>
            <w:vAlign w:val="center"/>
          </w:tcPr>
          <w:p w14:paraId="403CEE91" w14:textId="2768109D" w:rsidR="00C84AE0" w:rsidRPr="00454911" w:rsidRDefault="00AE582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1026301167683</w:t>
            </w:r>
          </w:p>
        </w:tc>
      </w:tr>
      <w:tr w:rsidR="00454911" w:rsidRPr="00454911" w14:paraId="3BCCC7A1" w14:textId="77777777" w:rsidTr="00AE582C">
        <w:tc>
          <w:tcPr>
            <w:tcW w:w="676" w:type="dxa"/>
            <w:vAlign w:val="center"/>
          </w:tcPr>
          <w:p w14:paraId="165D79D1" w14:textId="77777777" w:rsidR="00C84AE0" w:rsidRPr="00AE582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2" w:type="dxa"/>
            <w:vAlign w:val="center"/>
          </w:tcPr>
          <w:p w14:paraId="1B170CFC" w14:textId="77777777" w:rsidR="00C84AE0" w:rsidRPr="00AE582C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7972" w:type="dxa"/>
            <w:vAlign w:val="center"/>
          </w:tcPr>
          <w:p w14:paraId="5E59F304" w14:textId="2799856D" w:rsidR="00C84AE0" w:rsidRPr="00454911" w:rsidRDefault="00AE582C" w:rsidP="00A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6315800040</w:t>
            </w:r>
          </w:p>
        </w:tc>
      </w:tr>
      <w:tr w:rsidR="00454911" w:rsidRPr="00454911" w14:paraId="6422529C" w14:textId="77777777" w:rsidTr="00AE582C">
        <w:tc>
          <w:tcPr>
            <w:tcW w:w="676" w:type="dxa"/>
            <w:vAlign w:val="center"/>
          </w:tcPr>
          <w:p w14:paraId="3A1349E6" w14:textId="77777777" w:rsidR="00C84AE0" w:rsidRPr="00AE582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2" w:type="dxa"/>
            <w:vAlign w:val="center"/>
          </w:tcPr>
          <w:p w14:paraId="1106D14D" w14:textId="77777777" w:rsidR="00C84AE0" w:rsidRPr="00AE582C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972" w:type="dxa"/>
            <w:vAlign w:val="center"/>
          </w:tcPr>
          <w:p w14:paraId="4D983B28" w14:textId="62E264E6" w:rsidR="00C84AE0" w:rsidRPr="00454911" w:rsidRDefault="0079354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443100, Российская Федерация, г. Самара, ул. Молодогвардейская, 244, Главный корпус</w:t>
            </w:r>
          </w:p>
        </w:tc>
      </w:tr>
      <w:tr w:rsidR="00454911" w:rsidRPr="00454911" w14:paraId="10A5FDC2" w14:textId="77777777" w:rsidTr="00AE582C">
        <w:tc>
          <w:tcPr>
            <w:tcW w:w="676" w:type="dxa"/>
            <w:vAlign w:val="center"/>
          </w:tcPr>
          <w:p w14:paraId="13C805CA" w14:textId="77777777" w:rsidR="00C84AE0" w:rsidRPr="00AE582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2" w:type="dxa"/>
            <w:vAlign w:val="center"/>
          </w:tcPr>
          <w:p w14:paraId="7B92C50F" w14:textId="77777777" w:rsidR="00C84AE0" w:rsidRPr="00AE582C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972" w:type="dxa"/>
            <w:vAlign w:val="center"/>
          </w:tcPr>
          <w:p w14:paraId="489ED6DF" w14:textId="428F0CAC" w:rsidR="00C84AE0" w:rsidRPr="00454911" w:rsidRDefault="00AE582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443100, Российская Федерация, г. Самара, ул. Молодогвардейская, 244, Главный корпус</w:t>
            </w:r>
          </w:p>
        </w:tc>
      </w:tr>
      <w:tr w:rsidR="00454911" w:rsidRPr="00454911" w14:paraId="78892394" w14:textId="77777777" w:rsidTr="00AE582C">
        <w:tc>
          <w:tcPr>
            <w:tcW w:w="676" w:type="dxa"/>
            <w:vAlign w:val="center"/>
          </w:tcPr>
          <w:p w14:paraId="4B04BFA9" w14:textId="77777777" w:rsidR="00C84AE0" w:rsidRPr="00AE582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2" w:type="dxa"/>
            <w:vAlign w:val="center"/>
          </w:tcPr>
          <w:p w14:paraId="10399B7A" w14:textId="77777777" w:rsidR="00C84AE0" w:rsidRPr="00AE582C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72" w:type="dxa"/>
            <w:vAlign w:val="center"/>
          </w:tcPr>
          <w:p w14:paraId="0D0E4C13" w14:textId="79152394" w:rsidR="00C84AE0" w:rsidRPr="00454911" w:rsidRDefault="00C84AE0" w:rsidP="00AE582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1792131"/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="00A52D58" w:rsidRPr="00454911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0"/>
            <w:r w:rsidR="00AE582C" w:rsidRPr="00454911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A52D58" w:rsidRPr="00454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582C" w:rsidRPr="004549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52D58" w:rsidRPr="00454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582C" w:rsidRPr="004549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52D58" w:rsidRPr="00454911">
              <w:rPr>
                <w:rFonts w:ascii="Times New Roman" w:hAnsi="Times New Roman" w:cs="Times New Roman"/>
                <w:sz w:val="24"/>
                <w:szCs w:val="24"/>
              </w:rPr>
              <w:t>, +7(927)</w:t>
            </w:r>
            <w:r w:rsidR="00AE582C" w:rsidRPr="00454911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A52D58" w:rsidRPr="00454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582C" w:rsidRPr="004549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52D58" w:rsidRPr="00454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582C" w:rsidRPr="004549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54911" w:rsidRPr="00454911" w14:paraId="4084490E" w14:textId="77777777" w:rsidTr="00AE582C">
        <w:tc>
          <w:tcPr>
            <w:tcW w:w="676" w:type="dxa"/>
            <w:vAlign w:val="center"/>
          </w:tcPr>
          <w:p w14:paraId="4026EB30" w14:textId="77777777" w:rsidR="00C84AE0" w:rsidRPr="00AE582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2" w:type="dxa"/>
            <w:vAlign w:val="center"/>
          </w:tcPr>
          <w:p w14:paraId="3019652F" w14:textId="77777777" w:rsidR="00C84AE0" w:rsidRPr="00AE582C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7972" w:type="dxa"/>
            <w:vAlign w:val="center"/>
          </w:tcPr>
          <w:p w14:paraId="594B8042" w14:textId="242D1F59" w:rsidR="00C84AE0" w:rsidRPr="00454911" w:rsidRDefault="00AE582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olgatupicyna</w:t>
            </w:r>
            <w:proofErr w:type="spellEnd"/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54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4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4911" w:rsidRPr="00454911" w14:paraId="1E080ED4" w14:textId="77777777" w:rsidTr="00AE582C">
        <w:tc>
          <w:tcPr>
            <w:tcW w:w="676" w:type="dxa"/>
            <w:vAlign w:val="center"/>
          </w:tcPr>
          <w:p w14:paraId="2DF37933" w14:textId="77777777" w:rsidR="00C84AE0" w:rsidRPr="00AE582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2" w:type="dxa"/>
            <w:vAlign w:val="center"/>
          </w:tcPr>
          <w:p w14:paraId="707D6E91" w14:textId="77777777" w:rsidR="00C84AE0" w:rsidRPr="00AE582C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82C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7972" w:type="dxa"/>
            <w:vAlign w:val="center"/>
          </w:tcPr>
          <w:p w14:paraId="1707B71A" w14:textId="7DF277C2" w:rsidR="00C84AE0" w:rsidRPr="00454911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F13" w:rsidRPr="008D3F13" w14:paraId="35B75147" w14:textId="77777777" w:rsidTr="00AE582C">
        <w:tc>
          <w:tcPr>
            <w:tcW w:w="676" w:type="dxa"/>
            <w:vAlign w:val="center"/>
          </w:tcPr>
          <w:p w14:paraId="362D9F34" w14:textId="77777777" w:rsidR="00C84AE0" w:rsidRPr="007E2E0A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2" w:type="dxa"/>
            <w:vAlign w:val="center"/>
          </w:tcPr>
          <w:p w14:paraId="0F414C9C" w14:textId="77777777" w:rsidR="00C84AE0" w:rsidRPr="007B08DC" w:rsidRDefault="00C84AE0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8DC">
              <w:rPr>
                <w:rFonts w:ascii="Times New Roman" w:hAnsi="Times New Roman" w:cs="Times New Roman"/>
                <w:sz w:val="24"/>
                <w:szCs w:val="24"/>
              </w:rPr>
              <w:t>Сайт исполнителя (при наличии)</w:t>
            </w:r>
          </w:p>
        </w:tc>
        <w:tc>
          <w:tcPr>
            <w:tcW w:w="7972" w:type="dxa"/>
            <w:vAlign w:val="center"/>
          </w:tcPr>
          <w:p w14:paraId="5724B16C" w14:textId="564C9C4E" w:rsidR="00C84AE0" w:rsidRPr="007B08DC" w:rsidRDefault="00A52D58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F13" w:rsidRPr="008D3F13" w14:paraId="75A5DE94" w14:textId="77777777" w:rsidTr="00AE582C">
        <w:tc>
          <w:tcPr>
            <w:tcW w:w="676" w:type="dxa"/>
            <w:vAlign w:val="center"/>
          </w:tcPr>
          <w:p w14:paraId="54B5F0DA" w14:textId="77777777" w:rsidR="004E31A3" w:rsidRPr="007B08D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8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2" w:type="dxa"/>
            <w:vAlign w:val="center"/>
          </w:tcPr>
          <w:p w14:paraId="62E5AFCA" w14:textId="77777777" w:rsidR="004E31A3" w:rsidRPr="007B08DC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8DC">
              <w:rPr>
                <w:rFonts w:ascii="Times New Roman" w:hAnsi="Times New Roman" w:cs="Times New Roman"/>
                <w:sz w:val="24"/>
                <w:szCs w:val="24"/>
              </w:rPr>
              <w:t>Наименование,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7972" w:type="dxa"/>
            <w:vAlign w:val="center"/>
          </w:tcPr>
          <w:p w14:paraId="2A4D6198" w14:textId="2078FC0C" w:rsidR="004E31A3" w:rsidRPr="007B08DC" w:rsidRDefault="00454911" w:rsidP="00493D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83FB5" w:rsidRPr="00C21D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D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59A6" w:rsidRPr="00493DBB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r w:rsidR="00AD59A6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60F42" w:rsidRPr="00C21DD9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Первоуральск</w:t>
            </w:r>
          </w:p>
        </w:tc>
      </w:tr>
      <w:tr w:rsidR="008D3F13" w:rsidRPr="008D3F13" w14:paraId="50F45F81" w14:textId="77777777" w:rsidTr="00AE582C">
        <w:tc>
          <w:tcPr>
            <w:tcW w:w="676" w:type="dxa"/>
            <w:vAlign w:val="center"/>
          </w:tcPr>
          <w:p w14:paraId="408E1B55" w14:textId="0235D55C" w:rsidR="004E31A3" w:rsidRPr="00B0727C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056ED" w:rsidRPr="00B0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2" w:type="dxa"/>
            <w:vAlign w:val="center"/>
          </w:tcPr>
          <w:p w14:paraId="26BB505E" w14:textId="77777777" w:rsidR="004E31A3" w:rsidRPr="00B0727C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27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972" w:type="dxa"/>
            <w:vAlign w:val="center"/>
          </w:tcPr>
          <w:p w14:paraId="7B06DA5F" w14:textId="23B3788B" w:rsidR="004E31A3" w:rsidRPr="00B0727C" w:rsidRDefault="007B08D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27C">
              <w:rPr>
                <w:rFonts w:ascii="Times New Roman" w:hAnsi="Times New Roman" w:cs="Times New Roman"/>
                <w:sz w:val="24"/>
                <w:szCs w:val="24"/>
              </w:rPr>
              <w:t>623109, Свердловская область, город Первоуральск, ул. Ватутина, д. 41</w:t>
            </w:r>
          </w:p>
        </w:tc>
      </w:tr>
      <w:tr w:rsidR="008D3F13" w:rsidRPr="008D3F13" w14:paraId="29438B32" w14:textId="77777777" w:rsidTr="00AE582C">
        <w:tc>
          <w:tcPr>
            <w:tcW w:w="676" w:type="dxa"/>
            <w:vAlign w:val="center"/>
          </w:tcPr>
          <w:p w14:paraId="4A00AE68" w14:textId="453A8F12" w:rsidR="004E31A3" w:rsidRPr="00791F20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79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  <w:vAlign w:val="center"/>
          </w:tcPr>
          <w:p w14:paraId="172F9DC1" w14:textId="77777777" w:rsidR="004E31A3" w:rsidRPr="00791F20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F2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972" w:type="dxa"/>
            <w:vAlign w:val="center"/>
          </w:tcPr>
          <w:p w14:paraId="18C3C404" w14:textId="635983E1" w:rsidR="004E31A3" w:rsidRPr="00B0727C" w:rsidRDefault="007B08D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27C">
              <w:rPr>
                <w:rFonts w:ascii="Times New Roman" w:hAnsi="Times New Roman" w:cs="Times New Roman"/>
                <w:sz w:val="24"/>
                <w:szCs w:val="24"/>
              </w:rPr>
              <w:t>623109, Свердловская область, город Первоуральск, ул. Ватутина, д. 41</w:t>
            </w:r>
          </w:p>
        </w:tc>
      </w:tr>
      <w:tr w:rsidR="008D3F13" w:rsidRPr="008D3F13" w14:paraId="6A2394A1" w14:textId="77777777" w:rsidTr="00AE582C">
        <w:tc>
          <w:tcPr>
            <w:tcW w:w="676" w:type="dxa"/>
            <w:vAlign w:val="center"/>
          </w:tcPr>
          <w:p w14:paraId="1F3FCA6B" w14:textId="0375DC2D" w:rsidR="004E31A3" w:rsidRPr="00791F20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791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  <w:vAlign w:val="center"/>
          </w:tcPr>
          <w:p w14:paraId="6D4528C2" w14:textId="77777777" w:rsidR="004E31A3" w:rsidRPr="00791F20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F2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72" w:type="dxa"/>
            <w:vAlign w:val="center"/>
          </w:tcPr>
          <w:p w14:paraId="11399C08" w14:textId="75FC5295" w:rsidR="004E31A3" w:rsidRPr="00B0727C" w:rsidRDefault="0098475E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91F20" w:rsidRPr="00791F20">
              <w:rPr>
                <w:rFonts w:ascii="Times New Roman" w:hAnsi="Times New Roman" w:cs="Times New Roman"/>
                <w:sz w:val="24"/>
                <w:szCs w:val="24"/>
              </w:rPr>
              <w:t>7 (3439) 64-96-85</w:t>
            </w:r>
          </w:p>
        </w:tc>
      </w:tr>
      <w:tr w:rsidR="008D3F13" w:rsidRPr="008D3F13" w14:paraId="0B605BBA" w14:textId="77777777" w:rsidTr="00AE582C">
        <w:tc>
          <w:tcPr>
            <w:tcW w:w="676" w:type="dxa"/>
            <w:vAlign w:val="center"/>
          </w:tcPr>
          <w:p w14:paraId="7209C764" w14:textId="33B0310C" w:rsidR="004E31A3" w:rsidRPr="00791F20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791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2" w:type="dxa"/>
            <w:vAlign w:val="center"/>
          </w:tcPr>
          <w:p w14:paraId="7C333E89" w14:textId="77777777" w:rsidR="004E31A3" w:rsidRPr="00791F20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F2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972" w:type="dxa"/>
            <w:vAlign w:val="center"/>
          </w:tcPr>
          <w:p w14:paraId="54F30DAC" w14:textId="1A73506F" w:rsidR="004E31A3" w:rsidRPr="00791F20" w:rsidRDefault="007B08DC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F20">
              <w:rPr>
                <w:rFonts w:ascii="Times New Roman" w:hAnsi="Times New Roman" w:cs="Times New Roman"/>
                <w:sz w:val="24"/>
                <w:szCs w:val="24"/>
              </w:rPr>
              <w:t>prvadm@prvadm.ru</w:t>
            </w:r>
          </w:p>
        </w:tc>
      </w:tr>
      <w:tr w:rsidR="008D3F13" w:rsidRPr="008D3F13" w14:paraId="1DE88C45" w14:textId="77777777" w:rsidTr="00AE582C">
        <w:tc>
          <w:tcPr>
            <w:tcW w:w="676" w:type="dxa"/>
            <w:vAlign w:val="center"/>
          </w:tcPr>
          <w:p w14:paraId="0AAB92B0" w14:textId="5534F5B3" w:rsidR="004E31A3" w:rsidRPr="00B83033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B83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2" w:type="dxa"/>
            <w:vAlign w:val="center"/>
          </w:tcPr>
          <w:p w14:paraId="7327328A" w14:textId="77777777" w:rsidR="004E31A3" w:rsidRPr="00B83033" w:rsidRDefault="004E31A3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3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972" w:type="dxa"/>
            <w:vAlign w:val="center"/>
          </w:tcPr>
          <w:p w14:paraId="41CAD8B6" w14:textId="52E7AAD1" w:rsidR="004E31A3" w:rsidRPr="00791F20" w:rsidRDefault="00C25FEE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1E80" w:rsidRPr="0079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F13" w:rsidRPr="008D3F13" w14:paraId="3237912C" w14:textId="77777777" w:rsidTr="00AE582C">
        <w:tc>
          <w:tcPr>
            <w:tcW w:w="676" w:type="dxa"/>
            <w:vAlign w:val="center"/>
          </w:tcPr>
          <w:p w14:paraId="7D59F7D9" w14:textId="25307F5C" w:rsidR="001B08C5" w:rsidRPr="00B83033" w:rsidRDefault="001B08C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 w:rsidRPr="00B83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F86364A" w14:textId="77777777" w:rsidR="001B08C5" w:rsidRPr="00B83033" w:rsidRDefault="001B08C5" w:rsidP="007F3BB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3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 местного самоуправления и место размещения уведомления об объекте общественных обсуждений</w:t>
            </w:r>
          </w:p>
        </w:tc>
        <w:tc>
          <w:tcPr>
            <w:tcW w:w="7972" w:type="dxa"/>
            <w:vAlign w:val="center"/>
          </w:tcPr>
          <w:p w14:paraId="7F9592AD" w14:textId="62FE5E21" w:rsidR="009B4E32" w:rsidRPr="00411147" w:rsidRDefault="009B4E32" w:rsidP="00B072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уведомлений о проведении общественных обсуждений (далее </w:t>
            </w:r>
            <w:r w:rsidR="00493D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 xml:space="preserve"> ОО) на сайтах:</w:t>
            </w:r>
          </w:p>
          <w:p w14:paraId="3CF5BA4A" w14:textId="05D149B4" w:rsidR="00B0727C" w:rsidRPr="00411147" w:rsidRDefault="00B0727C" w:rsidP="00B07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>1) Центральный аппарат РПН</w:t>
            </w:r>
            <w:r w:rsidR="009847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475E" w:rsidRPr="0098475E">
              <w:rPr>
                <w:rFonts w:ascii="Times New Roman" w:hAnsi="Times New Roman" w:cs="Times New Roman"/>
                <w:sz w:val="24"/>
                <w:szCs w:val="24"/>
              </w:rPr>
              <w:t>https://rpn.gov.ru/</w:t>
            </w: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F88E90" w14:textId="6EF0853A" w:rsidR="00B0727C" w:rsidRPr="00AD59A6" w:rsidRDefault="00B0727C" w:rsidP="00B07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>2) Уральское Межрегиональное управление РПН</w:t>
            </w:r>
            <w:r w:rsidR="0098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AC7BAA" w:rsidRPr="00C21DD9">
                <w:rPr>
                  <w:rFonts w:ascii="Times New Roman" w:hAnsi="Times New Roman" w:cs="Times New Roman"/>
                  <w:sz w:val="24"/>
                  <w:szCs w:val="24"/>
                </w:rPr>
                <w:t>https://rpn.gov.ru/</w:t>
              </w:r>
            </w:hyperlink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C7BAA" w:rsidRPr="00AD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1F073" w14:textId="77C14354" w:rsidR="00B0727C" w:rsidRPr="00411147" w:rsidRDefault="00B0727C" w:rsidP="00B07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>3) Министерства природных ресурсов и экологии Свердловской области</w:t>
            </w:r>
            <w:r w:rsidR="00E14F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4FD5" w:rsidRPr="00E14FD5">
              <w:rPr>
                <w:rFonts w:ascii="Times New Roman" w:hAnsi="Times New Roman" w:cs="Times New Roman"/>
                <w:sz w:val="24"/>
                <w:szCs w:val="24"/>
              </w:rPr>
              <w:t>https://mprso.midural.ru/</w:t>
            </w: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F21FDB" w14:textId="402A526A" w:rsidR="00B0727C" w:rsidRPr="00411147" w:rsidRDefault="00B0727C" w:rsidP="00B07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 xml:space="preserve">4) Администрация </w:t>
            </w:r>
            <w:r w:rsidR="00493DBB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>ого округа Первоуральск</w:t>
            </w:r>
            <w:r w:rsidR="009847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475E" w:rsidRPr="0098475E">
              <w:rPr>
                <w:rFonts w:ascii="Times New Roman" w:hAnsi="Times New Roman" w:cs="Times New Roman"/>
                <w:sz w:val="24"/>
                <w:szCs w:val="24"/>
              </w:rPr>
              <w:t>https://prvadm.ru/</w:t>
            </w: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A6CBE4" w14:textId="3D254093" w:rsidR="00F646DA" w:rsidRPr="00F646DA" w:rsidRDefault="00B0727C" w:rsidP="00F6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>5) Сайт АО ПНТЗ</w:t>
            </w:r>
            <w:r w:rsidR="001A6F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F646DA" w:rsidRPr="00C21DD9">
                <w:rPr>
                  <w:rFonts w:ascii="Times New Roman" w:hAnsi="Times New Roman" w:cs="Times New Roman"/>
                  <w:sz w:val="24"/>
                  <w:szCs w:val="24"/>
                </w:rPr>
                <w:t>https://pntz.tmk-group.ru/eco-obs</w:t>
              </w:r>
            </w:hyperlink>
          </w:p>
          <w:p w14:paraId="2AC7132E" w14:textId="0116A97E" w:rsidR="009B4E32" w:rsidRPr="00411147" w:rsidRDefault="009B4E32" w:rsidP="00B07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13" w:rsidRPr="008D3F13" w14:paraId="28995D72" w14:textId="77777777" w:rsidTr="00AE582C">
        <w:tc>
          <w:tcPr>
            <w:tcW w:w="676" w:type="dxa"/>
            <w:vAlign w:val="center"/>
          </w:tcPr>
          <w:p w14:paraId="18C90713" w14:textId="25D337CC" w:rsidR="0036130B" w:rsidRPr="00B83033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73211F51" w14:textId="77777777" w:rsidR="0036130B" w:rsidRPr="00B83033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33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планируемой (намечаемой) хозяйственной и иной деятельности</w:t>
            </w:r>
          </w:p>
        </w:tc>
        <w:tc>
          <w:tcPr>
            <w:tcW w:w="7972" w:type="dxa"/>
            <w:vAlign w:val="center"/>
          </w:tcPr>
          <w:p w14:paraId="58BB6833" w14:textId="2F69FF4C" w:rsidR="0036130B" w:rsidRPr="00411147" w:rsidRDefault="0036130B" w:rsidP="001D70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1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по </w:t>
            </w:r>
            <w:r w:rsidR="001D7073" w:rsidRPr="00411147">
              <w:rPr>
                <w:rFonts w:ascii="Times New Roman" w:hAnsi="Times New Roman" w:cs="Times New Roman"/>
                <w:sz w:val="24"/>
                <w:szCs w:val="24"/>
              </w:rPr>
              <w:t>объекту: Строительство полигона промышленных отходов АО «ПНТЗ»</w:t>
            </w:r>
          </w:p>
        </w:tc>
      </w:tr>
      <w:tr w:rsidR="008D3F13" w:rsidRPr="008D3F13" w14:paraId="3509B117" w14:textId="77777777" w:rsidTr="00AE582C">
        <w:tc>
          <w:tcPr>
            <w:tcW w:w="676" w:type="dxa"/>
            <w:vAlign w:val="center"/>
          </w:tcPr>
          <w:p w14:paraId="1EA2ADFE" w14:textId="11A18B22" w:rsidR="0036130B" w:rsidRPr="000B550B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5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2" w:type="dxa"/>
            <w:vAlign w:val="center"/>
          </w:tcPr>
          <w:p w14:paraId="61F99900" w14:textId="77777777" w:rsidR="0036130B" w:rsidRPr="000B550B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50B">
              <w:rPr>
                <w:rFonts w:ascii="Times New Roman" w:hAnsi="Times New Roman" w:cs="Times New Roman"/>
                <w:sz w:val="24"/>
                <w:szCs w:val="24"/>
              </w:rPr>
              <w:t>Цель планируемой (намечаемой) хозяйственной и иной деятельности</w:t>
            </w:r>
          </w:p>
        </w:tc>
        <w:tc>
          <w:tcPr>
            <w:tcW w:w="7972" w:type="dxa"/>
            <w:vAlign w:val="center"/>
          </w:tcPr>
          <w:p w14:paraId="205749AF" w14:textId="0D80A55E" w:rsidR="00C66B8F" w:rsidRDefault="00C66B8F" w:rsidP="00F12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7C">
              <w:rPr>
                <w:rFonts w:ascii="Times New Roman" w:hAnsi="Times New Roman" w:cs="Times New Roman"/>
                <w:sz w:val="24"/>
                <w:szCs w:val="24"/>
              </w:rPr>
              <w:t>Основная цель реализации мероприятия:</w:t>
            </w:r>
          </w:p>
          <w:p w14:paraId="421CB123" w14:textId="77777777" w:rsidR="00F1294F" w:rsidRPr="00C21DD9" w:rsidRDefault="00F1294F" w:rsidP="00F129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sz w:val="24"/>
                <w:szCs w:val="24"/>
              </w:rPr>
              <w:t xml:space="preserve">- </w:t>
            </w: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строительство полигона промышленных отходов АО «ПНТЗ», обеспечение хозяйственной деятельности завода;</w:t>
            </w:r>
          </w:p>
          <w:p w14:paraId="209B1536" w14:textId="64C82F26" w:rsidR="00F1294F" w:rsidRPr="00C21DD9" w:rsidRDefault="00F1294F" w:rsidP="00F129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-      создание дополнительных новых рабочих мест;</w:t>
            </w:r>
          </w:p>
          <w:p w14:paraId="78898D5C" w14:textId="6112A64B" w:rsidR="00F1294F" w:rsidRPr="00C21DD9" w:rsidRDefault="00F1294F" w:rsidP="00F1294F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выполнение региональной составляющей федерального проекта;</w:t>
            </w:r>
          </w:p>
          <w:p w14:paraId="5000ECF8" w14:textId="77777777" w:rsidR="00F1294F" w:rsidRPr="00C21DD9" w:rsidRDefault="00F1294F" w:rsidP="00F1294F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«АО «ПНТЗ» Строительство полигона промышленных отходов на территории Свердловской области в городском округе Первоуральск», утвержденный Приказом АО «ПНТЗ» от 20.01.2023 № 026/1, </w:t>
            </w:r>
          </w:p>
          <w:p w14:paraId="3F6F89E3" w14:textId="7AFD1538" w:rsidR="00467814" w:rsidRPr="00F1294F" w:rsidRDefault="00F1294F" w:rsidP="00F12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-   Инвестиционный проект «АО «ПНТЗ» Строительство полигона промышленных отходов на территории Свердловской области в городском округе Первоуральск» Распоряжением Губернатора Свердловской области от 15.05.2024г. № 114-РГ признан масштабным инвестиционным проектом</w:t>
            </w:r>
            <w:r w:rsidR="00FC442A" w:rsidRPr="00FC4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D3F13" w:rsidRPr="008D3F13" w14:paraId="7241CF45" w14:textId="77777777" w:rsidTr="00AE582C">
        <w:tc>
          <w:tcPr>
            <w:tcW w:w="676" w:type="dxa"/>
            <w:vAlign w:val="center"/>
          </w:tcPr>
          <w:p w14:paraId="4FDBA136" w14:textId="65F83026" w:rsidR="0036130B" w:rsidRPr="00B8485A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8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2" w:type="dxa"/>
            <w:vAlign w:val="center"/>
          </w:tcPr>
          <w:p w14:paraId="37C47700" w14:textId="77777777" w:rsidR="0036130B" w:rsidRPr="00B8485A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85A">
              <w:rPr>
                <w:rFonts w:ascii="Times New Roman" w:hAnsi="Times New Roman" w:cs="Times New Roman"/>
                <w:sz w:val="24"/>
                <w:szCs w:val="24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07160170" w14:textId="1769A2D1" w:rsidR="0036130B" w:rsidRPr="000B550B" w:rsidRDefault="0036130B" w:rsidP="001F6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0B" w:rsidRPr="000B550B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r w:rsidR="001F68F6">
              <w:rPr>
                <w:rFonts w:ascii="Times New Roman" w:hAnsi="Times New Roman" w:cs="Times New Roman"/>
                <w:sz w:val="24"/>
                <w:szCs w:val="24"/>
              </w:rPr>
              <w:t>г. Первоуральск</w:t>
            </w:r>
          </w:p>
        </w:tc>
      </w:tr>
      <w:tr w:rsidR="008D3F13" w:rsidRPr="008D3F13" w14:paraId="02544711" w14:textId="77777777" w:rsidTr="00AE582C">
        <w:tc>
          <w:tcPr>
            <w:tcW w:w="676" w:type="dxa"/>
            <w:vAlign w:val="center"/>
          </w:tcPr>
          <w:p w14:paraId="61B98300" w14:textId="51FBFF1F" w:rsidR="0036130B" w:rsidRPr="00B8485A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8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2" w:type="dxa"/>
            <w:vAlign w:val="center"/>
          </w:tcPr>
          <w:p w14:paraId="24E3776F" w14:textId="77777777" w:rsidR="0036130B" w:rsidRPr="00B8485A" w:rsidRDefault="0036130B" w:rsidP="003613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85A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 оценки воздействия на окружающую среду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4569AE66" w14:textId="1E588AC2" w:rsidR="0036130B" w:rsidRPr="00E74CA9" w:rsidRDefault="00AD59A6" w:rsidP="000B55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6130B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130B" w:rsidRPr="00C21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1D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6130B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1147" w:rsidRPr="008D3F13" w14:paraId="5056BFA7" w14:textId="77777777" w:rsidTr="00AE582C">
        <w:tc>
          <w:tcPr>
            <w:tcW w:w="676" w:type="dxa"/>
            <w:vAlign w:val="center"/>
          </w:tcPr>
          <w:p w14:paraId="394ECD69" w14:textId="09E4239C" w:rsidR="00411147" w:rsidRPr="00B8485A" w:rsidRDefault="00881450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2" w:type="dxa"/>
            <w:vAlign w:val="center"/>
          </w:tcPr>
          <w:p w14:paraId="1F2B0B9D" w14:textId="7028BC13" w:rsidR="00411147" w:rsidRPr="00B8485A" w:rsidRDefault="00411147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863">
              <w:rPr>
                <w:rFonts w:ascii="Times New Roman" w:hAnsi="Times New Roman" w:cs="Times New Roman"/>
                <w:sz w:val="24"/>
                <w:szCs w:val="24"/>
              </w:rPr>
              <w:t>Сроки доступности объекта общественного обсуждения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5169510A" w14:textId="65C422A1" w:rsidR="00411147" w:rsidRPr="00E74CA9" w:rsidRDefault="00411147" w:rsidP="0041114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63">
              <w:rPr>
                <w:rFonts w:ascii="Times New Roman" w:hAnsi="Times New Roman" w:cs="Times New Roman"/>
                <w:sz w:val="24"/>
                <w:szCs w:val="24"/>
              </w:rPr>
              <w:t>27.01.2025-27.02.202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0863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</w:tr>
      <w:tr w:rsidR="00411147" w:rsidRPr="008D3F13" w14:paraId="218E70D0" w14:textId="77777777" w:rsidTr="00AE582C">
        <w:tc>
          <w:tcPr>
            <w:tcW w:w="676" w:type="dxa"/>
            <w:vAlign w:val="center"/>
          </w:tcPr>
          <w:p w14:paraId="3A2C886C" w14:textId="1FC911BD" w:rsidR="00411147" w:rsidRPr="00881450" w:rsidRDefault="00881450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22" w:type="dxa"/>
            <w:vAlign w:val="center"/>
          </w:tcPr>
          <w:p w14:paraId="597A5A72" w14:textId="307172E6" w:rsidR="00411147" w:rsidRPr="00881450" w:rsidRDefault="00411147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проведения общественных обсуждений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45EC9EA1" w14:textId="55AA61C5" w:rsidR="00411147" w:rsidRPr="0009474B" w:rsidRDefault="0068467E" w:rsidP="0068467E">
            <w:pPr>
              <w:pStyle w:val="af"/>
              <w:tabs>
                <w:tab w:val="left" w:pos="3400"/>
                <w:tab w:val="left" w:pos="10065"/>
              </w:tabs>
              <w:spacing w:line="276" w:lineRule="auto"/>
              <w:ind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11147" w:rsidRPr="00E74CA9">
              <w:rPr>
                <w:rFonts w:ascii="Times New Roman" w:hAnsi="Times New Roman"/>
                <w:sz w:val="24"/>
                <w:szCs w:val="24"/>
              </w:rPr>
              <w:t xml:space="preserve">бщественные </w:t>
            </w:r>
            <w:r w:rsidR="00411147">
              <w:rPr>
                <w:rFonts w:ascii="Times New Roman" w:hAnsi="Times New Roman"/>
                <w:sz w:val="24"/>
                <w:szCs w:val="24"/>
              </w:rPr>
              <w:t>слушания</w:t>
            </w:r>
            <w:r w:rsidR="000304F8">
              <w:rPr>
                <w:rFonts w:ascii="Times New Roman" w:hAnsi="Times New Roman"/>
                <w:sz w:val="24"/>
                <w:szCs w:val="24"/>
              </w:rPr>
              <w:t>.</w:t>
            </w:r>
            <w:r w:rsidR="00411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147" w:rsidRPr="00E74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74B" w:rsidRPr="00C21DD9">
              <w:rPr>
                <w:rFonts w:ascii="Times New Roman" w:hAnsi="Times New Roman"/>
                <w:sz w:val="24"/>
                <w:szCs w:val="24"/>
              </w:rPr>
              <w:t xml:space="preserve">Пройдут 17.02.2025г. в 17.00 по адресу: 623109, Свердловская обл., г. Первоуральск, ул. Ватутина, дом 41, </w:t>
            </w:r>
            <w:proofErr w:type="spellStart"/>
            <w:r w:rsidR="0009474B" w:rsidRPr="00C21DD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09474B" w:rsidRPr="00C21DD9">
              <w:rPr>
                <w:rFonts w:ascii="Times New Roman" w:hAnsi="Times New Roman"/>
                <w:sz w:val="24"/>
                <w:szCs w:val="24"/>
              </w:rPr>
              <w:t>. 335.</w:t>
            </w:r>
          </w:p>
        </w:tc>
      </w:tr>
      <w:tr w:rsidR="00411147" w:rsidRPr="008D3F13" w14:paraId="16967D45" w14:textId="77777777" w:rsidTr="00AE582C">
        <w:tc>
          <w:tcPr>
            <w:tcW w:w="676" w:type="dxa"/>
            <w:vAlign w:val="center"/>
          </w:tcPr>
          <w:p w14:paraId="3975A428" w14:textId="2919EB6B" w:rsidR="00411147" w:rsidRPr="00881450" w:rsidRDefault="00881450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2" w:type="dxa"/>
            <w:vAlign w:val="center"/>
          </w:tcPr>
          <w:p w14:paraId="712760E7" w14:textId="58F68A37" w:rsidR="00411147" w:rsidRPr="00881450" w:rsidRDefault="00411147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0EBD7DF9" w14:textId="6807BAEA" w:rsidR="00411147" w:rsidRPr="00E74CA9" w:rsidRDefault="00411147" w:rsidP="0041114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63">
              <w:rPr>
                <w:rFonts w:ascii="Times New Roman" w:hAnsi="Times New Roman" w:cs="Times New Roman"/>
                <w:sz w:val="24"/>
                <w:szCs w:val="24"/>
              </w:rPr>
              <w:t>27.01.2025-27.02.202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0863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  <w:r w:rsidR="00DB7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11147" w:rsidRPr="008D3F13" w14:paraId="57FF4321" w14:textId="77777777" w:rsidTr="00AE582C">
        <w:tc>
          <w:tcPr>
            <w:tcW w:w="676" w:type="dxa"/>
            <w:vAlign w:val="center"/>
          </w:tcPr>
          <w:p w14:paraId="7636F9A4" w14:textId="77FCD7F6" w:rsidR="00411147" w:rsidRPr="00881450" w:rsidRDefault="00881450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2" w:type="dxa"/>
            <w:vAlign w:val="center"/>
          </w:tcPr>
          <w:p w14:paraId="3613F7B3" w14:textId="77777777" w:rsidR="00411147" w:rsidRPr="00881450" w:rsidRDefault="00411147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Место доступности объекта общественного обсуждения.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6AB5368A" w14:textId="068FF200" w:rsidR="00411147" w:rsidRPr="005B4EFF" w:rsidRDefault="00411147" w:rsidP="005B4E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F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="0068467E" w:rsidRPr="005B4EFF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</w:t>
            </w:r>
            <w:r w:rsidRPr="005B4EFF">
              <w:rPr>
                <w:rFonts w:ascii="Times New Roman" w:hAnsi="Times New Roman" w:cs="Times New Roman"/>
                <w:sz w:val="24"/>
                <w:szCs w:val="24"/>
              </w:rPr>
              <w:t>по объекту государственной экологической экспертизы, включая материалы оценки воздействия на окружающую среду, доступны с 2</w:t>
            </w:r>
            <w:r w:rsidR="00467814" w:rsidRPr="005B4E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EFF">
              <w:rPr>
                <w:rFonts w:ascii="Times New Roman" w:hAnsi="Times New Roman" w:cs="Times New Roman"/>
                <w:sz w:val="24"/>
                <w:szCs w:val="24"/>
              </w:rPr>
              <w:t>.01.2025 г. по 2</w:t>
            </w:r>
            <w:r w:rsidR="00467814" w:rsidRPr="005B4E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814" w:rsidRPr="005B4E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B4EF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7814" w:rsidRPr="005B4E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4EF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68467E" w:rsidRPr="00C21D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68467E" w:rsidRPr="00C21D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</w:t>
            </w:r>
            <w:r w:rsidR="005B4EFF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="005B4EFF" w:rsidRPr="00C21D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https://pntz.tmk-group.ru/eco-obs</w:t>
              </w:r>
            </w:hyperlink>
            <w:r w:rsidR="005B4EFF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B4EFF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93DB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Первоуральск </w:t>
            </w:r>
            <w:r w:rsidR="005B4EFF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6DA" w:rsidRPr="00C21DD9">
              <w:rPr>
                <w:rFonts w:ascii="Times New Roman" w:hAnsi="Times New Roman" w:cs="Times New Roman"/>
                <w:sz w:val="24"/>
                <w:szCs w:val="24"/>
              </w:rPr>
              <w:t>https://prvadm.ru/</w:t>
            </w:r>
          </w:p>
          <w:p w14:paraId="41DB92E6" w14:textId="77777777" w:rsidR="00857C33" w:rsidRDefault="00857C33" w:rsidP="00857C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C33">
              <w:rPr>
                <w:rFonts w:ascii="Times New Roman" w:hAnsi="Times New Roman" w:cs="Times New Roman"/>
                <w:sz w:val="24"/>
                <w:szCs w:val="24"/>
              </w:rPr>
              <w:t>документация в формате pdf</w:t>
            </w:r>
            <w:r w:rsidRPr="0085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7C33">
              <w:rPr>
                <w:rFonts w:ascii="Times New Roman" w:hAnsi="Times New Roman" w:cs="Times New Roman"/>
                <w:sz w:val="24"/>
                <w:szCs w:val="24"/>
              </w:rPr>
              <w:t>доступна по ссылке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hyperlink r:id="rId10" w:tgtFrame="_blank" w:history="1">
              <w:r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https://disk.yandex.ru/d/Ap-JFOqsB4sssA</w:t>
              </w:r>
            </w:hyperlink>
          </w:p>
          <w:p w14:paraId="1F9F5613" w14:textId="77777777" w:rsidR="00857C33" w:rsidRDefault="00857C33" w:rsidP="00857C33">
            <w:pPr>
              <w:rPr>
                <w:rFonts w:ascii="Calibri" w:hAnsi="Calibri" w:cs="Calibri"/>
              </w:rPr>
            </w:pPr>
          </w:p>
          <w:p w14:paraId="371266D1" w14:textId="5D3E2FC5" w:rsidR="008F4D5D" w:rsidRPr="005B4EFF" w:rsidRDefault="008F4D5D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11147" w:rsidRPr="008D3F13" w14:paraId="436AD083" w14:textId="77777777" w:rsidTr="00AE582C">
        <w:tc>
          <w:tcPr>
            <w:tcW w:w="676" w:type="dxa"/>
            <w:vAlign w:val="center"/>
          </w:tcPr>
          <w:p w14:paraId="3DE2198F" w14:textId="2D7E7D14" w:rsidR="00411147" w:rsidRPr="00881450" w:rsidRDefault="00881450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2" w:type="dxa"/>
            <w:vAlign w:val="center"/>
          </w:tcPr>
          <w:p w14:paraId="25FB4BA2" w14:textId="641F2839" w:rsidR="00411147" w:rsidRPr="00881450" w:rsidRDefault="00411147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Форма и место представления замечаний и предложений: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49FEBFBB" w14:textId="127432B6" w:rsidR="003020F9" w:rsidRPr="00C21DD9" w:rsidRDefault="00411147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5CA">
              <w:rPr>
                <w:rFonts w:ascii="Times New Roman" w:hAnsi="Times New Roman" w:cs="Times New Roman"/>
                <w:sz w:val="24"/>
                <w:szCs w:val="24"/>
              </w:rPr>
              <w:t>Прием замечаний и предложений от общественности осуществляется в письменной форме в течение всего срока проведения общественных обсуждений с 27.01.</w:t>
            </w: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2025 г. по 27.02.2025 г.</w:t>
            </w:r>
            <w:r w:rsidR="005924C3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EFF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="003B36C4" w:rsidRPr="00C21DD9">
              <w:rPr>
                <w:rFonts w:ascii="Times New Roman" w:hAnsi="Times New Roman" w:cs="Times New Roman"/>
                <w:sz w:val="24"/>
                <w:szCs w:val="24"/>
              </w:rPr>
              <w:t>течение 10</w:t>
            </w:r>
            <w:r w:rsidR="004948F9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EFF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дней </w:t>
            </w:r>
            <w:r w:rsidR="004948F9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5B4EFF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="003B36C4" w:rsidRPr="00C21DD9">
              <w:rPr>
                <w:rFonts w:ascii="Times New Roman" w:hAnsi="Times New Roman" w:cs="Times New Roman"/>
                <w:sz w:val="24"/>
                <w:szCs w:val="24"/>
              </w:rPr>
              <w:t>срока общественных</w:t>
            </w:r>
            <w:r w:rsidR="004948F9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EFF" w:rsidRPr="00C21DD9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  <w:r w:rsidR="003020F9" w:rsidRPr="00C21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5E26E" w14:textId="77777777" w:rsidR="005107B7" w:rsidRPr="00C21DD9" w:rsidRDefault="00C075DC" w:rsidP="00510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по объекту общественных обсуждений можно оставить в Первоуральском муниципальном бюджетном учреждении «Экологический фонд» (ПМБУ «</w:t>
            </w:r>
            <w:proofErr w:type="spellStart"/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Экофонд</w:t>
            </w:r>
            <w:proofErr w:type="spellEnd"/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») по адресу: 623109, Свердловская область, город Первоуральск, улица Ватутина, дом 36 (</w:t>
            </w:r>
            <w:proofErr w:type="spellStart"/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с 08:30–17:00, перерыв 12:00–12:30) в журнале учета замечаний и предложений или на адрес электронной почты mu_ekofond@prvadm.ru с пометкой «К общественным обсуждениям».</w:t>
            </w:r>
          </w:p>
          <w:p w14:paraId="349140AC" w14:textId="552E4F31" w:rsidR="005924C3" w:rsidRPr="002D45CA" w:rsidRDefault="005924C3" w:rsidP="00510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Консультацию по объекту общественных обсуждений можно получить устно по тел. +7(927)727-607-42-68 (</w:t>
            </w:r>
            <w:proofErr w:type="spellStart"/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Староказникова</w:t>
            </w:r>
            <w:proofErr w:type="spellEnd"/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Николаевна), </w:t>
            </w:r>
            <w:r w:rsidR="00DE2646" w:rsidRPr="00C21DD9">
              <w:rPr>
                <w:rFonts w:ascii="Times New Roman" w:hAnsi="Times New Roman" w:cs="Times New Roman"/>
                <w:sz w:val="24"/>
                <w:szCs w:val="24"/>
              </w:rPr>
              <w:t>+7 +7 (3439) 26-20-07, доб. 66339</w:t>
            </w:r>
            <w:r w:rsidR="00064BC0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="00DE2646" w:rsidRPr="00C21DD9">
              <w:rPr>
                <w:rFonts w:ascii="Times New Roman" w:hAnsi="Times New Roman" w:cs="Times New Roman"/>
                <w:sz w:val="24"/>
                <w:szCs w:val="24"/>
              </w:rPr>
              <w:t>Чермянина</w:t>
            </w:r>
            <w:proofErr w:type="spellEnd"/>
            <w:r w:rsidR="00DE2646"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  <w:r w:rsidR="00DC7C88" w:rsidRPr="00C21D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),</w:t>
            </w:r>
            <w:r w:rsidR="00DC7C88" w:rsidRPr="002D45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C7C88" w:rsidRPr="002D45C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D45C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письменно, предварительно направив запрос на адреса электронной почты: </w:t>
            </w:r>
            <w:proofErr w:type="spellStart"/>
            <w:r w:rsidR="00A25218" w:rsidRPr="002D4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olgatupicyna</w:t>
            </w:r>
            <w:proofErr w:type="spellEnd"/>
            <w:r w:rsidR="00A25218" w:rsidRPr="002D45C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A25218" w:rsidRPr="002D4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A25218" w:rsidRPr="002D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25218" w:rsidRPr="002D4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0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5CA">
              <w:rPr>
                <w:rFonts w:ascii="Times New Roman" w:hAnsi="Times New Roman" w:cs="Times New Roman"/>
                <w:sz w:val="24"/>
                <w:szCs w:val="24"/>
              </w:rPr>
              <w:t>с пометкой «Общественные обсуждения».</w:t>
            </w:r>
          </w:p>
        </w:tc>
      </w:tr>
      <w:tr w:rsidR="00411147" w:rsidRPr="008D3F13" w14:paraId="6E622A64" w14:textId="77777777" w:rsidTr="00AE582C">
        <w:tc>
          <w:tcPr>
            <w:tcW w:w="676" w:type="dxa"/>
            <w:vAlign w:val="center"/>
          </w:tcPr>
          <w:p w14:paraId="6966DB10" w14:textId="2662C5D6" w:rsidR="00411147" w:rsidRPr="00881450" w:rsidRDefault="00881450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922" w:type="dxa"/>
            <w:vAlign w:val="center"/>
          </w:tcPr>
          <w:p w14:paraId="29EEDF83" w14:textId="77777777" w:rsidR="00411147" w:rsidRPr="00881450" w:rsidRDefault="00411147" w:rsidP="00A2521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заказчика, фамилия, имя, отчество</w:t>
            </w:r>
          </w:p>
        </w:tc>
        <w:tc>
          <w:tcPr>
            <w:tcW w:w="7972" w:type="dxa"/>
            <w:vAlign w:val="center"/>
          </w:tcPr>
          <w:p w14:paraId="14AA2690" w14:textId="6783863B" w:rsidR="00FD330C" w:rsidRPr="00C21DD9" w:rsidRDefault="00FD330C" w:rsidP="00FD33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Кинер Игорь Вячеславович. </w:t>
            </w:r>
          </w:p>
          <w:p w14:paraId="4C01713E" w14:textId="3BC181F7" w:rsidR="00411147" w:rsidRPr="00C21DD9" w:rsidRDefault="00411147" w:rsidP="00A2521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47" w:rsidRPr="008D3F13" w14:paraId="58533332" w14:textId="77777777" w:rsidTr="00AE582C">
        <w:tc>
          <w:tcPr>
            <w:tcW w:w="676" w:type="dxa"/>
            <w:vAlign w:val="center"/>
          </w:tcPr>
          <w:p w14:paraId="47013A7C" w14:textId="2ED2D79F" w:rsidR="00411147" w:rsidRPr="00881450" w:rsidRDefault="00881450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22" w:type="dxa"/>
            <w:vAlign w:val="center"/>
          </w:tcPr>
          <w:p w14:paraId="152D8024" w14:textId="77777777" w:rsidR="00411147" w:rsidRPr="00881450" w:rsidRDefault="00411147" w:rsidP="00A2521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72" w:type="dxa"/>
            <w:vAlign w:val="center"/>
          </w:tcPr>
          <w:p w14:paraId="0D99976F" w14:textId="08402E85" w:rsidR="00411147" w:rsidRPr="00C21DD9" w:rsidRDefault="00A25218" w:rsidP="00A2521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Т.: +7 (3439) 26-20-07, доб. </w:t>
            </w:r>
            <w:r w:rsidR="00DA05A8" w:rsidRPr="00C21DD9">
              <w:rPr>
                <w:rFonts w:ascii="Times New Roman" w:hAnsi="Times New Roman" w:cs="Times New Roman"/>
                <w:sz w:val="24"/>
                <w:szCs w:val="24"/>
              </w:rPr>
              <w:t>67645</w:t>
            </w:r>
          </w:p>
        </w:tc>
      </w:tr>
      <w:tr w:rsidR="00411147" w:rsidRPr="008D3F13" w14:paraId="411C8CDF" w14:textId="77777777" w:rsidTr="00AE582C">
        <w:tc>
          <w:tcPr>
            <w:tcW w:w="676" w:type="dxa"/>
            <w:vAlign w:val="center"/>
          </w:tcPr>
          <w:p w14:paraId="0ADFF602" w14:textId="3D64F963" w:rsidR="00411147" w:rsidRPr="00881450" w:rsidRDefault="00881450" w:rsidP="0041114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22" w:type="dxa"/>
            <w:vAlign w:val="center"/>
          </w:tcPr>
          <w:p w14:paraId="4CED7355" w14:textId="77777777" w:rsidR="00411147" w:rsidRPr="00881450" w:rsidRDefault="00411147" w:rsidP="00A2521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7972" w:type="dxa"/>
            <w:vAlign w:val="center"/>
          </w:tcPr>
          <w:p w14:paraId="4C6E5E18" w14:textId="415A31E9" w:rsidR="00411147" w:rsidRPr="00C21DD9" w:rsidRDefault="00DA05A8" w:rsidP="00A2521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igor.kiner@tmk-group.com</w:t>
            </w:r>
          </w:p>
        </w:tc>
      </w:tr>
      <w:tr w:rsidR="00DA05A8" w:rsidRPr="008D3F13" w14:paraId="7508B9BF" w14:textId="77777777" w:rsidTr="00AE582C">
        <w:tc>
          <w:tcPr>
            <w:tcW w:w="676" w:type="dxa"/>
            <w:vAlign w:val="center"/>
          </w:tcPr>
          <w:p w14:paraId="7F550BCB" w14:textId="15F4F429" w:rsidR="00DA05A8" w:rsidRPr="00881450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22" w:type="dxa"/>
            <w:vAlign w:val="center"/>
          </w:tcPr>
          <w:p w14:paraId="7CB26134" w14:textId="77777777" w:rsidR="00DA05A8" w:rsidRPr="00D86EFE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FE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исполнителя, фамилия, имя, отчество</w:t>
            </w:r>
          </w:p>
        </w:tc>
        <w:tc>
          <w:tcPr>
            <w:tcW w:w="7972" w:type="dxa"/>
            <w:vAlign w:val="center"/>
          </w:tcPr>
          <w:p w14:paraId="016E06D5" w14:textId="44B9B5CD" w:rsidR="00DA05A8" w:rsidRPr="00C21DD9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Староказникова</w:t>
            </w:r>
            <w:proofErr w:type="spellEnd"/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 </w:t>
            </w:r>
          </w:p>
        </w:tc>
      </w:tr>
      <w:tr w:rsidR="00DA05A8" w:rsidRPr="008D3F13" w14:paraId="546DA3CC" w14:textId="77777777" w:rsidTr="00AE582C">
        <w:tc>
          <w:tcPr>
            <w:tcW w:w="676" w:type="dxa"/>
            <w:vAlign w:val="center"/>
          </w:tcPr>
          <w:p w14:paraId="6ACAC035" w14:textId="5E66FB16" w:rsidR="00DA05A8" w:rsidRPr="00881450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22" w:type="dxa"/>
            <w:vAlign w:val="center"/>
          </w:tcPr>
          <w:p w14:paraId="7F3CA550" w14:textId="77777777" w:rsidR="00DA05A8" w:rsidRPr="00D86EFE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D86EFE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7972" w:type="dxa"/>
            <w:vAlign w:val="center"/>
          </w:tcPr>
          <w:p w14:paraId="723E2064" w14:textId="0F05F66E" w:rsidR="00DA05A8" w:rsidRPr="00C21DD9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8 927 607 42 68</w:t>
            </w:r>
          </w:p>
        </w:tc>
      </w:tr>
      <w:tr w:rsidR="00DA05A8" w:rsidRPr="008D3F13" w14:paraId="60F918D5" w14:textId="77777777" w:rsidTr="00AE582C">
        <w:tc>
          <w:tcPr>
            <w:tcW w:w="676" w:type="dxa"/>
            <w:vAlign w:val="center"/>
          </w:tcPr>
          <w:p w14:paraId="0D31B289" w14:textId="44F68FE8" w:rsidR="00DA05A8" w:rsidRPr="00881450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22" w:type="dxa"/>
            <w:vAlign w:val="center"/>
          </w:tcPr>
          <w:p w14:paraId="469AFB0D" w14:textId="77777777" w:rsidR="00DA05A8" w:rsidRPr="00D86EFE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D86EFE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7972" w:type="dxa"/>
            <w:vAlign w:val="center"/>
          </w:tcPr>
          <w:p w14:paraId="3FBD6C86" w14:textId="65D1AA05" w:rsidR="00DA05A8" w:rsidRPr="00C21DD9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olgatupicyna</w:t>
            </w:r>
            <w:proofErr w:type="spellEnd"/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2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A05A8" w:rsidRPr="008D3F13" w14:paraId="7AB4FD32" w14:textId="77777777" w:rsidTr="00AE582C">
        <w:tc>
          <w:tcPr>
            <w:tcW w:w="676" w:type="dxa"/>
            <w:vAlign w:val="center"/>
          </w:tcPr>
          <w:p w14:paraId="4F3AA082" w14:textId="6BF258CF" w:rsidR="00DA05A8" w:rsidRPr="00881450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22" w:type="dxa"/>
            <w:vAlign w:val="center"/>
          </w:tcPr>
          <w:p w14:paraId="172C821B" w14:textId="77777777" w:rsidR="00DA05A8" w:rsidRPr="00C21DD9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органа местного самоуправления</w:t>
            </w:r>
          </w:p>
        </w:tc>
        <w:tc>
          <w:tcPr>
            <w:tcW w:w="7972" w:type="dxa"/>
            <w:vAlign w:val="center"/>
          </w:tcPr>
          <w:p w14:paraId="21880859" w14:textId="0FE6DFC8" w:rsidR="00DA05A8" w:rsidRPr="00C21DD9" w:rsidRDefault="0009474B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Исполняющая обязанности Директора Первоуральского муниципального бюджетного учреждения «Экологический фонд» Коченкова Екатерина Николаевна. </w:t>
            </w:r>
          </w:p>
        </w:tc>
      </w:tr>
      <w:tr w:rsidR="00DA05A8" w:rsidRPr="008D3F13" w14:paraId="70C4B58F" w14:textId="77777777" w:rsidTr="00AE582C">
        <w:tc>
          <w:tcPr>
            <w:tcW w:w="676" w:type="dxa"/>
            <w:vAlign w:val="center"/>
          </w:tcPr>
          <w:p w14:paraId="0C625038" w14:textId="55A73AB8" w:rsidR="00DA05A8" w:rsidRPr="00881450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22" w:type="dxa"/>
            <w:vAlign w:val="center"/>
          </w:tcPr>
          <w:p w14:paraId="32AC1AEF" w14:textId="77777777" w:rsidR="00DA05A8" w:rsidRPr="00C21DD9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72" w:type="dxa"/>
            <w:vAlign w:val="center"/>
          </w:tcPr>
          <w:p w14:paraId="0F920B35" w14:textId="2C5C5C97" w:rsidR="00DA05A8" w:rsidRPr="00C21DD9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9474B" w:rsidRPr="00C21DD9">
              <w:rPr>
                <w:rFonts w:ascii="Times New Roman" w:hAnsi="Times New Roman" w:cs="Times New Roman"/>
                <w:sz w:val="24"/>
                <w:szCs w:val="24"/>
              </w:rPr>
              <w:t>8 (3439) 642165</w:t>
            </w:r>
          </w:p>
        </w:tc>
      </w:tr>
      <w:tr w:rsidR="00DA05A8" w:rsidRPr="00493DBB" w14:paraId="55267130" w14:textId="77777777" w:rsidTr="00AE582C">
        <w:tc>
          <w:tcPr>
            <w:tcW w:w="676" w:type="dxa"/>
            <w:vAlign w:val="center"/>
          </w:tcPr>
          <w:p w14:paraId="45762FD3" w14:textId="7486F68C" w:rsidR="00DA05A8" w:rsidRPr="00881450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22" w:type="dxa"/>
            <w:vAlign w:val="center"/>
          </w:tcPr>
          <w:p w14:paraId="62159BAD" w14:textId="77777777" w:rsidR="00DA05A8" w:rsidRPr="00C21DD9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972" w:type="dxa"/>
            <w:vAlign w:val="center"/>
          </w:tcPr>
          <w:p w14:paraId="72021682" w14:textId="5B43905D" w:rsidR="00DA05A8" w:rsidRPr="00493DBB" w:rsidRDefault="0009474B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2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93DBB" w:rsidRPr="004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</w:t>
            </w:r>
            <w:r w:rsidRPr="004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C2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ekofond</w:t>
            </w:r>
            <w:r w:rsidRPr="004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C2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prvadm</w:t>
            </w:r>
            <w:r w:rsidRPr="004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2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A05A8" w:rsidRPr="00454911" w14:paraId="6124DC33" w14:textId="77777777" w:rsidTr="00AE582C">
        <w:tc>
          <w:tcPr>
            <w:tcW w:w="676" w:type="dxa"/>
            <w:vAlign w:val="center"/>
          </w:tcPr>
          <w:p w14:paraId="3ED110EF" w14:textId="29C094B5" w:rsidR="00DA05A8" w:rsidRPr="00881450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22" w:type="dxa"/>
            <w:vAlign w:val="center"/>
          </w:tcPr>
          <w:p w14:paraId="75837A23" w14:textId="77777777" w:rsidR="00DA05A8" w:rsidRPr="00881450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1450"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дополнительном информировании общественности (в случае его осуществления) путем распространения информации, указанной в уведомлении, по радио, на телевидении, в периодической печати, на информационных стендах органов местного самоуправления, через информационно-коммуникационную сеть "Интернет", а также иными способами, обеспечивающими распространение информации.</w:t>
            </w:r>
          </w:p>
        </w:tc>
        <w:tc>
          <w:tcPr>
            <w:tcW w:w="7972" w:type="dxa"/>
            <w:vAlign w:val="center"/>
          </w:tcPr>
          <w:p w14:paraId="1D5F1AF4" w14:textId="4A0619A0" w:rsidR="00857C33" w:rsidRDefault="00493DBB" w:rsidP="00857C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bookmarkStart w:id="1" w:name="_GoBack"/>
            <w:bookmarkEnd w:id="1"/>
          </w:p>
          <w:p w14:paraId="31428CEB" w14:textId="50946AE8" w:rsidR="00DA05A8" w:rsidRPr="00857C33" w:rsidRDefault="00DA05A8" w:rsidP="00DA05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A8" w:rsidRPr="00454911" w14:paraId="3C0BB906" w14:textId="77777777" w:rsidTr="00AE582C">
        <w:tc>
          <w:tcPr>
            <w:tcW w:w="676" w:type="dxa"/>
            <w:vAlign w:val="center"/>
          </w:tcPr>
          <w:p w14:paraId="5E207FA5" w14:textId="45A1E9B9" w:rsidR="00DA05A8" w:rsidRPr="00454911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22" w:type="dxa"/>
            <w:vAlign w:val="center"/>
          </w:tcPr>
          <w:p w14:paraId="1FCDC518" w14:textId="77777777" w:rsidR="00DA05A8" w:rsidRPr="00454911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Иная информация по желанию заказчика (исполнителя)</w:t>
            </w:r>
          </w:p>
        </w:tc>
        <w:tc>
          <w:tcPr>
            <w:tcW w:w="7972" w:type="dxa"/>
            <w:vAlign w:val="center"/>
          </w:tcPr>
          <w:p w14:paraId="340EEFA1" w14:textId="3F8D5926" w:rsidR="00DA05A8" w:rsidRPr="00454911" w:rsidRDefault="00DA05A8" w:rsidP="00DA05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8C5E43D" w14:textId="77777777" w:rsidR="005F7457" w:rsidRPr="00454911" w:rsidRDefault="005F7457">
      <w:pPr>
        <w:rPr>
          <w:rFonts w:ascii="Times New Roman" w:hAnsi="Times New Roman" w:cs="Times New Roman"/>
          <w:sz w:val="24"/>
          <w:szCs w:val="24"/>
        </w:rPr>
      </w:pPr>
    </w:p>
    <w:sectPr w:rsidR="005F7457" w:rsidRPr="00454911" w:rsidSect="00355F8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DBB"/>
    <w:multiLevelType w:val="hybridMultilevel"/>
    <w:tmpl w:val="79FA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E79B5"/>
    <w:multiLevelType w:val="multilevel"/>
    <w:tmpl w:val="5C2A0CBA"/>
    <w:styleLink w:val="1"/>
    <w:lvl w:ilvl="0">
      <w:start w:val="1"/>
      <w:numFmt w:val="bullet"/>
      <w:lvlText w:val=""/>
      <w:lvlJc w:val="left"/>
      <w:pPr>
        <w:tabs>
          <w:tab w:val="num" w:pos="49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16B"/>
    <w:multiLevelType w:val="hybridMultilevel"/>
    <w:tmpl w:val="157A5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E6836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F11F7"/>
    <w:multiLevelType w:val="multilevel"/>
    <w:tmpl w:val="5C2A0CBA"/>
    <w:numStyleLink w:val="1"/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D2"/>
    <w:rsid w:val="000304F8"/>
    <w:rsid w:val="00032FAA"/>
    <w:rsid w:val="00050675"/>
    <w:rsid w:val="00060F42"/>
    <w:rsid w:val="00064BC0"/>
    <w:rsid w:val="00084436"/>
    <w:rsid w:val="0009474B"/>
    <w:rsid w:val="000B550B"/>
    <w:rsid w:val="000B56D8"/>
    <w:rsid w:val="000E7D36"/>
    <w:rsid w:val="001533C3"/>
    <w:rsid w:val="0018294B"/>
    <w:rsid w:val="001938E5"/>
    <w:rsid w:val="00194F2D"/>
    <w:rsid w:val="001A6F9C"/>
    <w:rsid w:val="001B08C5"/>
    <w:rsid w:val="001D7073"/>
    <w:rsid w:val="001F0403"/>
    <w:rsid w:val="001F579B"/>
    <w:rsid w:val="001F68F6"/>
    <w:rsid w:val="0023242D"/>
    <w:rsid w:val="00246B9F"/>
    <w:rsid w:val="00260882"/>
    <w:rsid w:val="00272909"/>
    <w:rsid w:val="002C6DE2"/>
    <w:rsid w:val="002D45CA"/>
    <w:rsid w:val="002D55D7"/>
    <w:rsid w:val="002D7CE0"/>
    <w:rsid w:val="002E30E1"/>
    <w:rsid w:val="003020F9"/>
    <w:rsid w:val="003447DD"/>
    <w:rsid w:val="00355F85"/>
    <w:rsid w:val="0036130B"/>
    <w:rsid w:val="003659EC"/>
    <w:rsid w:val="003747D4"/>
    <w:rsid w:val="0038102A"/>
    <w:rsid w:val="00395FB8"/>
    <w:rsid w:val="003B36C4"/>
    <w:rsid w:val="0040192F"/>
    <w:rsid w:val="00411147"/>
    <w:rsid w:val="0042199A"/>
    <w:rsid w:val="00424248"/>
    <w:rsid w:val="004379D4"/>
    <w:rsid w:val="00454911"/>
    <w:rsid w:val="00465D0A"/>
    <w:rsid w:val="00467814"/>
    <w:rsid w:val="00487594"/>
    <w:rsid w:val="0049231D"/>
    <w:rsid w:val="004926D2"/>
    <w:rsid w:val="00493DBB"/>
    <w:rsid w:val="004948F9"/>
    <w:rsid w:val="00494E98"/>
    <w:rsid w:val="004A2C11"/>
    <w:rsid w:val="004B6A43"/>
    <w:rsid w:val="004C0BA1"/>
    <w:rsid w:val="004D33A7"/>
    <w:rsid w:val="004D68E0"/>
    <w:rsid w:val="004E31A3"/>
    <w:rsid w:val="005107B7"/>
    <w:rsid w:val="00514775"/>
    <w:rsid w:val="005204C8"/>
    <w:rsid w:val="00540E8F"/>
    <w:rsid w:val="00557499"/>
    <w:rsid w:val="005653C7"/>
    <w:rsid w:val="005924C3"/>
    <w:rsid w:val="005A11C3"/>
    <w:rsid w:val="005B4EFF"/>
    <w:rsid w:val="005E01E0"/>
    <w:rsid w:val="005E5369"/>
    <w:rsid w:val="005F7457"/>
    <w:rsid w:val="0068467E"/>
    <w:rsid w:val="006E0863"/>
    <w:rsid w:val="0070390D"/>
    <w:rsid w:val="0072432A"/>
    <w:rsid w:val="00770B7B"/>
    <w:rsid w:val="00791F20"/>
    <w:rsid w:val="00793540"/>
    <w:rsid w:val="007B08DC"/>
    <w:rsid w:val="007E2E0A"/>
    <w:rsid w:val="007F17FD"/>
    <w:rsid w:val="007F3BBD"/>
    <w:rsid w:val="008038DA"/>
    <w:rsid w:val="008162DA"/>
    <w:rsid w:val="00840FBF"/>
    <w:rsid w:val="00850E02"/>
    <w:rsid w:val="00857C33"/>
    <w:rsid w:val="00881450"/>
    <w:rsid w:val="00886148"/>
    <w:rsid w:val="00897004"/>
    <w:rsid w:val="008A17C7"/>
    <w:rsid w:val="008C0D9C"/>
    <w:rsid w:val="008D0F5C"/>
    <w:rsid w:val="008D3F13"/>
    <w:rsid w:val="008D5463"/>
    <w:rsid w:val="008F01C8"/>
    <w:rsid w:val="008F4D5D"/>
    <w:rsid w:val="00983FB5"/>
    <w:rsid w:val="0098475E"/>
    <w:rsid w:val="009A146B"/>
    <w:rsid w:val="009A6B51"/>
    <w:rsid w:val="009B4E32"/>
    <w:rsid w:val="009D4713"/>
    <w:rsid w:val="00A25218"/>
    <w:rsid w:val="00A52D58"/>
    <w:rsid w:val="00A718CA"/>
    <w:rsid w:val="00A86279"/>
    <w:rsid w:val="00AB4CDA"/>
    <w:rsid w:val="00AB7614"/>
    <w:rsid w:val="00AC7BAA"/>
    <w:rsid w:val="00AD59A6"/>
    <w:rsid w:val="00AE582C"/>
    <w:rsid w:val="00AF3A43"/>
    <w:rsid w:val="00B0727C"/>
    <w:rsid w:val="00B32F5D"/>
    <w:rsid w:val="00B42541"/>
    <w:rsid w:val="00B471C5"/>
    <w:rsid w:val="00B51E80"/>
    <w:rsid w:val="00B73DF0"/>
    <w:rsid w:val="00B83033"/>
    <w:rsid w:val="00B8485A"/>
    <w:rsid w:val="00B87BE1"/>
    <w:rsid w:val="00BB12E7"/>
    <w:rsid w:val="00BC3FE0"/>
    <w:rsid w:val="00BE6F70"/>
    <w:rsid w:val="00BF6731"/>
    <w:rsid w:val="00C075DC"/>
    <w:rsid w:val="00C1248B"/>
    <w:rsid w:val="00C21DD9"/>
    <w:rsid w:val="00C25FEE"/>
    <w:rsid w:val="00C522C1"/>
    <w:rsid w:val="00C66B8F"/>
    <w:rsid w:val="00C83A03"/>
    <w:rsid w:val="00C84AE0"/>
    <w:rsid w:val="00C8671C"/>
    <w:rsid w:val="00CC4AC6"/>
    <w:rsid w:val="00CD32A8"/>
    <w:rsid w:val="00D00E86"/>
    <w:rsid w:val="00D0424B"/>
    <w:rsid w:val="00D770EB"/>
    <w:rsid w:val="00D86EFE"/>
    <w:rsid w:val="00DA05A8"/>
    <w:rsid w:val="00DA22CD"/>
    <w:rsid w:val="00DB70F5"/>
    <w:rsid w:val="00DC7C88"/>
    <w:rsid w:val="00DE2646"/>
    <w:rsid w:val="00DE6E0C"/>
    <w:rsid w:val="00E14FD5"/>
    <w:rsid w:val="00E22FDF"/>
    <w:rsid w:val="00E4004B"/>
    <w:rsid w:val="00E74CA9"/>
    <w:rsid w:val="00EA541C"/>
    <w:rsid w:val="00EB1520"/>
    <w:rsid w:val="00EC6CC4"/>
    <w:rsid w:val="00EE70DA"/>
    <w:rsid w:val="00F056ED"/>
    <w:rsid w:val="00F07828"/>
    <w:rsid w:val="00F1294F"/>
    <w:rsid w:val="00F26CAD"/>
    <w:rsid w:val="00F37ED8"/>
    <w:rsid w:val="00F57A86"/>
    <w:rsid w:val="00F646DA"/>
    <w:rsid w:val="00F659B6"/>
    <w:rsid w:val="00F92ED2"/>
    <w:rsid w:val="00FA1ECE"/>
    <w:rsid w:val="00FB1475"/>
    <w:rsid w:val="00FB19B7"/>
    <w:rsid w:val="00FC442A"/>
    <w:rsid w:val="00FD1F4F"/>
    <w:rsid w:val="00FD330C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40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E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19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19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19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19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199A"/>
    <w:rPr>
      <w:b/>
      <w:bCs/>
      <w:sz w:val="20"/>
      <w:szCs w:val="20"/>
    </w:rPr>
  </w:style>
  <w:style w:type="character" w:customStyle="1" w:styleId="copytarget">
    <w:name w:val="copy_target"/>
    <w:basedOn w:val="a0"/>
    <w:rsid w:val="00E74CA9"/>
  </w:style>
  <w:style w:type="character" w:customStyle="1" w:styleId="20">
    <w:name w:val="Заголовок 2 Знак"/>
    <w:basedOn w:val="a0"/>
    <w:link w:val="2"/>
    <w:uiPriority w:val="9"/>
    <w:rsid w:val="00E40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EC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C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7B08DC"/>
  </w:style>
  <w:style w:type="numbering" w:customStyle="1" w:styleId="1">
    <w:name w:val="Стиль1"/>
    <w:rsid w:val="00C66B8F"/>
    <w:pPr>
      <w:numPr>
        <w:numId w:val="4"/>
      </w:numPr>
    </w:pPr>
  </w:style>
  <w:style w:type="character" w:styleId="ae">
    <w:name w:val="Strong"/>
    <w:basedOn w:val="a0"/>
    <w:uiPriority w:val="22"/>
    <w:qFormat/>
    <w:rsid w:val="00A25218"/>
    <w:rPr>
      <w:b/>
      <w:bCs/>
    </w:rPr>
  </w:style>
  <w:style w:type="character" w:customStyle="1" w:styleId="js-phone-number">
    <w:name w:val="js-phone-number"/>
    <w:basedOn w:val="a0"/>
    <w:rsid w:val="00A25218"/>
  </w:style>
  <w:style w:type="character" w:customStyle="1" w:styleId="UnresolvedMention">
    <w:name w:val="Unresolved Mention"/>
    <w:basedOn w:val="a0"/>
    <w:uiPriority w:val="99"/>
    <w:semiHidden/>
    <w:unhideWhenUsed/>
    <w:rsid w:val="000B56D8"/>
    <w:rPr>
      <w:color w:val="605E5C"/>
      <w:shd w:val="clear" w:color="auto" w:fill="E1DFDD"/>
    </w:rPr>
  </w:style>
  <w:style w:type="paragraph" w:styleId="af">
    <w:name w:val="No Spacing"/>
    <w:link w:val="af0"/>
    <w:uiPriority w:val="1"/>
    <w:qFormat/>
    <w:rsid w:val="000304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0304F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40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E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E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219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19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19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19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199A"/>
    <w:rPr>
      <w:b/>
      <w:bCs/>
      <w:sz w:val="20"/>
      <w:szCs w:val="20"/>
    </w:rPr>
  </w:style>
  <w:style w:type="character" w:customStyle="1" w:styleId="copytarget">
    <w:name w:val="copy_target"/>
    <w:basedOn w:val="a0"/>
    <w:rsid w:val="00E74CA9"/>
  </w:style>
  <w:style w:type="character" w:customStyle="1" w:styleId="20">
    <w:name w:val="Заголовок 2 Знак"/>
    <w:basedOn w:val="a0"/>
    <w:link w:val="2"/>
    <w:uiPriority w:val="9"/>
    <w:rsid w:val="00E40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EC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C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7B08DC"/>
  </w:style>
  <w:style w:type="numbering" w:customStyle="1" w:styleId="1">
    <w:name w:val="Стиль1"/>
    <w:rsid w:val="00C66B8F"/>
    <w:pPr>
      <w:numPr>
        <w:numId w:val="4"/>
      </w:numPr>
    </w:pPr>
  </w:style>
  <w:style w:type="character" w:styleId="ae">
    <w:name w:val="Strong"/>
    <w:basedOn w:val="a0"/>
    <w:uiPriority w:val="22"/>
    <w:qFormat/>
    <w:rsid w:val="00A25218"/>
    <w:rPr>
      <w:b/>
      <w:bCs/>
    </w:rPr>
  </w:style>
  <w:style w:type="character" w:customStyle="1" w:styleId="js-phone-number">
    <w:name w:val="js-phone-number"/>
    <w:basedOn w:val="a0"/>
    <w:rsid w:val="00A25218"/>
  </w:style>
  <w:style w:type="character" w:customStyle="1" w:styleId="UnresolvedMention">
    <w:name w:val="Unresolved Mention"/>
    <w:basedOn w:val="a0"/>
    <w:uiPriority w:val="99"/>
    <w:semiHidden/>
    <w:unhideWhenUsed/>
    <w:rsid w:val="000B56D8"/>
    <w:rPr>
      <w:color w:val="605E5C"/>
      <w:shd w:val="clear" w:color="auto" w:fill="E1DFDD"/>
    </w:rPr>
  </w:style>
  <w:style w:type="paragraph" w:styleId="af">
    <w:name w:val="No Spacing"/>
    <w:link w:val="af0"/>
    <w:uiPriority w:val="1"/>
    <w:qFormat/>
    <w:rsid w:val="000304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0304F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tz.tmk-group.ru/eco-obs" TargetMode="External"/><Relationship Id="rId3" Type="http://schemas.openxmlformats.org/officeDocument/2006/relationships/styles" Target="styles.xml"/><Relationship Id="rId7" Type="http://schemas.openxmlformats.org/officeDocument/2006/relationships/hyperlink" Target="https://rpn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isk.yandex.ru/d/Ap-JFOqsB4ss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ntz.tmk-group.ru/eco-o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6FF7-7C3D-4D3C-9EFD-79EA7823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Эколог2</cp:lastModifiedBy>
  <cp:revision>2</cp:revision>
  <cp:lastPrinted>2022-12-19T03:55:00Z</cp:lastPrinted>
  <dcterms:created xsi:type="dcterms:W3CDTF">2025-01-21T10:28:00Z</dcterms:created>
  <dcterms:modified xsi:type="dcterms:W3CDTF">2025-01-21T10:28:00Z</dcterms:modified>
</cp:coreProperties>
</file>