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2467CA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F24FFC">
        <w:rPr>
          <w:rFonts w:ascii="Liberation Serif" w:hAnsi="Liberation Serif" w:cs="Arial"/>
          <w:color w:val="000000"/>
          <w:sz w:val="24"/>
        </w:rPr>
        <w:t xml:space="preserve">с </w:t>
      </w:r>
      <w:r w:rsidR="00D9354A" w:rsidRPr="00D9354A">
        <w:rPr>
          <w:rFonts w:ascii="Liberation Serif" w:hAnsi="Liberation Serif" w:cs="Arial"/>
          <w:color w:val="000000"/>
          <w:sz w:val="24"/>
        </w:rPr>
        <w:t xml:space="preserve">18 марта 2022 года </w:t>
      </w:r>
      <w:r w:rsidR="00D9354A">
        <w:rPr>
          <w:rFonts w:ascii="Liberation Serif" w:hAnsi="Liberation Serif" w:cs="Arial"/>
          <w:color w:val="000000"/>
          <w:sz w:val="24"/>
        </w:rPr>
        <w:t xml:space="preserve">                                                 </w:t>
      </w:r>
      <w:r w:rsidR="00D9354A" w:rsidRPr="00D9354A">
        <w:rPr>
          <w:rFonts w:ascii="Liberation Serif" w:hAnsi="Liberation Serif" w:cs="Arial"/>
          <w:color w:val="000000"/>
          <w:sz w:val="24"/>
        </w:rPr>
        <w:t>по 12 апреля</w:t>
      </w:r>
      <w:r w:rsidR="00F24FFC" w:rsidRPr="00D9354A">
        <w:rPr>
          <w:rFonts w:ascii="Liberation Serif" w:hAnsi="Liberation Serif" w:cs="Arial"/>
          <w:color w:val="000000"/>
          <w:sz w:val="28"/>
        </w:rPr>
        <w:t xml:space="preserve"> </w:t>
      </w:r>
      <w:r w:rsidR="00F24FFC" w:rsidRPr="00F24FFC">
        <w:rPr>
          <w:rFonts w:ascii="Liberation Serif" w:hAnsi="Liberation Serif" w:cs="Arial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 w:cs="Arial"/>
          <w:color w:val="000000"/>
          <w:sz w:val="24"/>
        </w:rPr>
        <w:t>года</w:t>
      </w:r>
      <w:r w:rsidRPr="002467CA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CD0911">
      <w:pPr>
        <w:pStyle w:val="ConsPlusNormal"/>
        <w:ind w:firstLine="540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B0181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D9354A" w:rsidRPr="00D9354A">
        <w:rPr>
          <w:rFonts w:ascii="Liberation Serif" w:hAnsi="Liberation Serif"/>
          <w:color w:val="000000"/>
          <w:sz w:val="24"/>
        </w:rPr>
        <w:t xml:space="preserve">18 марта 2022 года по 12 апреля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D9354A" w:rsidRPr="00D9354A">
        <w:rPr>
          <w:rFonts w:ascii="Liberation Serif" w:hAnsi="Liberation Serif"/>
          <w:color w:val="000000"/>
          <w:sz w:val="24"/>
        </w:rPr>
        <w:t xml:space="preserve">18 марта 2022 года по 12 апреля </w:t>
      </w:r>
      <w:bookmarkStart w:id="0" w:name="_GoBack"/>
      <w:bookmarkEnd w:id="0"/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434FDC" w:rsidRPr="00434FDC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F2E9E"/>
    <w:rsid w:val="00231434"/>
    <w:rsid w:val="002467CA"/>
    <w:rsid w:val="003164B6"/>
    <w:rsid w:val="00434FDC"/>
    <w:rsid w:val="004D2406"/>
    <w:rsid w:val="0071289D"/>
    <w:rsid w:val="007C594E"/>
    <w:rsid w:val="008C2520"/>
    <w:rsid w:val="00971E46"/>
    <w:rsid w:val="009B70B6"/>
    <w:rsid w:val="00A2236D"/>
    <w:rsid w:val="00B01810"/>
    <w:rsid w:val="00CC72ED"/>
    <w:rsid w:val="00CD0911"/>
    <w:rsid w:val="00D017E8"/>
    <w:rsid w:val="00D47426"/>
    <w:rsid w:val="00D9354A"/>
    <w:rsid w:val="00E73E2F"/>
    <w:rsid w:val="00EB227E"/>
    <w:rsid w:val="00EC15E0"/>
    <w:rsid w:val="00F2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2022-03-12T11:42:00Z</dcterms:created>
  <dcterms:modified xsi:type="dcterms:W3CDTF">2022-03-12T11:42:00Z</dcterms:modified>
</cp:coreProperties>
</file>