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C3" w:rsidRDefault="00914508" w:rsidP="00914508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Оповещение о начале общественных обсуждений</w:t>
      </w:r>
    </w:p>
    <w:p w:rsidR="00914508" w:rsidRDefault="00914508" w:rsidP="00F90D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Администрация городского округа Первоуральск извещает о провед</w:t>
      </w:r>
      <w:r w:rsidR="00B042F2">
        <w:rPr>
          <w:rFonts w:ascii="Liberation Serif" w:hAnsi="Liberation Serif"/>
          <w:sz w:val="24"/>
          <w:szCs w:val="24"/>
        </w:rPr>
        <w:t>ении общественных  обсуждений по утверждению</w:t>
      </w:r>
      <w:r>
        <w:rPr>
          <w:rFonts w:ascii="Liberation Serif" w:hAnsi="Liberation Serif"/>
          <w:sz w:val="24"/>
          <w:szCs w:val="24"/>
        </w:rPr>
        <w:t xml:space="preserve"> формы проверочного листа (списка контрольных вопросов) применяемого при осуществлении муниципального </w:t>
      </w:r>
      <w:r w:rsidR="00F90D02">
        <w:rPr>
          <w:rFonts w:ascii="Liberation Serif" w:hAnsi="Liberation Serif"/>
          <w:sz w:val="24"/>
          <w:szCs w:val="24"/>
        </w:rPr>
        <w:t xml:space="preserve">земельного </w:t>
      </w:r>
      <w:r>
        <w:rPr>
          <w:rFonts w:ascii="Liberation Serif" w:hAnsi="Liberation Serif"/>
          <w:sz w:val="24"/>
          <w:szCs w:val="24"/>
        </w:rPr>
        <w:t xml:space="preserve">контроля </w:t>
      </w:r>
    </w:p>
    <w:p w:rsidR="00914508" w:rsidRDefault="00914508" w:rsidP="00F90D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Перечень информационных материалов размещений, подлежащих рассмотрению на общественных обсуждениях:  </w:t>
      </w:r>
      <w:r w:rsidR="00B042F2">
        <w:rPr>
          <w:rFonts w:ascii="Liberation Serif" w:hAnsi="Liberation Serif"/>
          <w:sz w:val="24"/>
          <w:szCs w:val="24"/>
        </w:rPr>
        <w:t>форма</w:t>
      </w:r>
      <w:r w:rsidR="00360761">
        <w:rPr>
          <w:rFonts w:ascii="Liberation Serif" w:hAnsi="Liberation Serif"/>
          <w:sz w:val="24"/>
          <w:szCs w:val="24"/>
        </w:rPr>
        <w:t xml:space="preserve"> проверочного листа (списка контрольных вопросов) применяемого при осуществлении муниципального </w:t>
      </w:r>
      <w:r w:rsidR="00F90D02">
        <w:rPr>
          <w:rFonts w:ascii="Liberation Serif" w:hAnsi="Liberation Serif"/>
          <w:sz w:val="24"/>
          <w:szCs w:val="24"/>
        </w:rPr>
        <w:t>земельного</w:t>
      </w:r>
      <w:r w:rsidR="00360761">
        <w:rPr>
          <w:rFonts w:ascii="Liberation Serif" w:hAnsi="Liberation Serif"/>
          <w:sz w:val="24"/>
          <w:szCs w:val="24"/>
        </w:rPr>
        <w:t xml:space="preserve"> контроля на территории горо</w:t>
      </w:r>
      <w:r w:rsidR="00F90D02">
        <w:rPr>
          <w:rFonts w:ascii="Liberation Serif" w:hAnsi="Liberation Serif"/>
          <w:sz w:val="24"/>
          <w:szCs w:val="24"/>
        </w:rPr>
        <w:t>дского округа Первоуральск</w:t>
      </w:r>
      <w:r w:rsidR="00360761">
        <w:rPr>
          <w:rFonts w:ascii="Liberation Serif" w:hAnsi="Liberation Serif"/>
          <w:sz w:val="24"/>
          <w:szCs w:val="24"/>
        </w:rPr>
        <w:t>.</w:t>
      </w:r>
    </w:p>
    <w:p w:rsidR="00360761" w:rsidRDefault="00360761" w:rsidP="00F90D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Общественные обсуждения проводятся с 2</w:t>
      </w:r>
      <w:r w:rsidR="00F90D02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 xml:space="preserve"> января 2022 года по 0</w:t>
      </w:r>
      <w:r w:rsidR="00F90D02">
        <w:rPr>
          <w:rFonts w:ascii="Liberation Serif" w:hAnsi="Liberation Serif"/>
          <w:sz w:val="24"/>
          <w:szCs w:val="24"/>
        </w:rPr>
        <w:t>5</w:t>
      </w:r>
      <w:r>
        <w:rPr>
          <w:rFonts w:ascii="Liberation Serif" w:hAnsi="Liberation Serif"/>
          <w:sz w:val="24"/>
          <w:szCs w:val="24"/>
        </w:rPr>
        <w:t xml:space="preserve"> февраля 2022 года.</w:t>
      </w:r>
    </w:p>
    <w:p w:rsidR="004404FD" w:rsidRDefault="004404FD" w:rsidP="00F90D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период проведения общественных обсуждений участники общественных обсуждений имеют право предоставить свои предложения и замечания по об</w:t>
      </w:r>
      <w:r w:rsidR="00B042F2">
        <w:rPr>
          <w:rFonts w:ascii="Liberation Serif" w:hAnsi="Liberation Serif"/>
          <w:sz w:val="24"/>
          <w:szCs w:val="24"/>
        </w:rPr>
        <w:t>суждаемым вопросам</w:t>
      </w:r>
      <w:r>
        <w:rPr>
          <w:rFonts w:ascii="Liberation Serif" w:hAnsi="Liberation Serif"/>
          <w:sz w:val="24"/>
          <w:szCs w:val="24"/>
        </w:rPr>
        <w:t>:</w:t>
      </w:r>
    </w:p>
    <w:p w:rsidR="004404FD" w:rsidRDefault="004404FD" w:rsidP="00F90D0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Посредством официального сайта и (или)</w:t>
      </w:r>
      <w:r w:rsidR="00F90D0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муниципальной информационной системы, обеспечивающие проведение общественных обсуждений с использованием информационно-телекоммуникационной сети «Интернет»;</w:t>
      </w:r>
    </w:p>
    <w:p w:rsidR="004404FD" w:rsidRDefault="004404FD" w:rsidP="00F90D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 письменной форме в адрес организатора общественных обсуждений в срок с 2</w:t>
      </w:r>
      <w:r w:rsidR="00F90D02"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 xml:space="preserve"> января 2022 года по 0</w:t>
      </w:r>
      <w:r w:rsidR="00F90D02">
        <w:rPr>
          <w:rFonts w:ascii="Liberation Serif" w:hAnsi="Liberation Serif"/>
          <w:sz w:val="24"/>
          <w:szCs w:val="24"/>
        </w:rPr>
        <w:t>5 февраля 2022 года.</w:t>
      </w:r>
    </w:p>
    <w:p w:rsidR="00B27D37" w:rsidRDefault="004404FD" w:rsidP="00F90D02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Номера контактных справочных телефонов органа, уполномоченного на </w:t>
      </w:r>
      <w:r w:rsidR="00B27D37">
        <w:rPr>
          <w:rFonts w:ascii="Liberation Serif" w:hAnsi="Liberation Serif"/>
          <w:sz w:val="24"/>
          <w:szCs w:val="24"/>
        </w:rPr>
        <w:t>организацию и проведения общественных обсуждений: 8(3439)64-</w:t>
      </w:r>
      <w:r w:rsidR="00F90D02">
        <w:rPr>
          <w:rFonts w:ascii="Liberation Serif" w:hAnsi="Liberation Serif"/>
          <w:sz w:val="24"/>
          <w:szCs w:val="24"/>
        </w:rPr>
        <w:t>60-64.</w:t>
      </w:r>
    </w:p>
    <w:p w:rsidR="00B27D37" w:rsidRDefault="00B27D37" w:rsidP="00F90D02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Почтовый адрес органа, уполномоченного на организацию и проведение общественных обсуждений: 623109, гор</w:t>
      </w:r>
      <w:r w:rsidR="00F90D02">
        <w:rPr>
          <w:rFonts w:ascii="Liberation Serif" w:hAnsi="Liberation Serif"/>
          <w:sz w:val="24"/>
          <w:szCs w:val="24"/>
        </w:rPr>
        <w:t>од Первоуральск, ул. Ватутина, 41</w:t>
      </w:r>
      <w:r>
        <w:rPr>
          <w:rFonts w:ascii="Liberation Serif" w:hAnsi="Liberation Serif"/>
          <w:sz w:val="24"/>
          <w:szCs w:val="24"/>
        </w:rPr>
        <w:t>.</w:t>
      </w:r>
    </w:p>
    <w:p w:rsidR="004404FD" w:rsidRPr="00F90D02" w:rsidRDefault="00B27D37" w:rsidP="00F90D0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Электронный адрес органа, уполномоченного на организацию и проведение общественных обсуждений: </w:t>
      </w:r>
      <w:proofErr w:type="spellStart"/>
      <w:r w:rsidR="00F90D02">
        <w:rPr>
          <w:rFonts w:ascii="Liberation Serif" w:hAnsi="Liberation Serif"/>
          <w:sz w:val="24"/>
          <w:szCs w:val="24"/>
          <w:lang w:val="en-US"/>
        </w:rPr>
        <w:t>arzhannikova</w:t>
      </w:r>
      <w:proofErr w:type="spellEnd"/>
      <w:r w:rsidRPr="00B27D37">
        <w:rPr>
          <w:rFonts w:ascii="Liberation Serif" w:hAnsi="Liberation Serif"/>
          <w:sz w:val="24"/>
          <w:szCs w:val="24"/>
        </w:rPr>
        <w:t>@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prvadm</w:t>
      </w:r>
      <w:proofErr w:type="spellEnd"/>
      <w:r w:rsidRPr="00B27D37">
        <w:rPr>
          <w:rFonts w:ascii="Liberation Serif" w:hAnsi="Liberation Serif"/>
          <w:sz w:val="24"/>
          <w:szCs w:val="24"/>
        </w:rPr>
        <w:t>.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ru</w:t>
      </w:r>
      <w:proofErr w:type="spellEnd"/>
      <w:r w:rsidR="00F90D02">
        <w:rPr>
          <w:rFonts w:ascii="Liberation Serif" w:hAnsi="Liberation Serif"/>
          <w:sz w:val="24"/>
          <w:szCs w:val="24"/>
        </w:rPr>
        <w:t>.</w:t>
      </w:r>
    </w:p>
    <w:p w:rsidR="00360761" w:rsidRPr="00914508" w:rsidRDefault="00360761" w:rsidP="00F90D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sectPr w:rsidR="00360761" w:rsidRPr="0091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8E1"/>
    <w:multiLevelType w:val="hybridMultilevel"/>
    <w:tmpl w:val="0B203D1A"/>
    <w:lvl w:ilvl="0" w:tplc="24D8F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08"/>
    <w:rsid w:val="00015929"/>
    <w:rsid w:val="00077423"/>
    <w:rsid w:val="00080972"/>
    <w:rsid w:val="000A1143"/>
    <w:rsid w:val="00142099"/>
    <w:rsid w:val="00142761"/>
    <w:rsid w:val="001869A6"/>
    <w:rsid w:val="001C56ED"/>
    <w:rsid w:val="002C558E"/>
    <w:rsid w:val="002F6A43"/>
    <w:rsid w:val="00357017"/>
    <w:rsid w:val="00360761"/>
    <w:rsid w:val="00361DB8"/>
    <w:rsid w:val="00362AC0"/>
    <w:rsid w:val="0037152D"/>
    <w:rsid w:val="00377C1D"/>
    <w:rsid w:val="003A210A"/>
    <w:rsid w:val="003B67AF"/>
    <w:rsid w:val="003E357E"/>
    <w:rsid w:val="003E769C"/>
    <w:rsid w:val="004404FD"/>
    <w:rsid w:val="005479A3"/>
    <w:rsid w:val="00551132"/>
    <w:rsid w:val="005A70E5"/>
    <w:rsid w:val="005B6058"/>
    <w:rsid w:val="005C2731"/>
    <w:rsid w:val="005D2AA0"/>
    <w:rsid w:val="00647A2D"/>
    <w:rsid w:val="006B2519"/>
    <w:rsid w:val="006E407C"/>
    <w:rsid w:val="006F0B25"/>
    <w:rsid w:val="00700E03"/>
    <w:rsid w:val="007A1C0E"/>
    <w:rsid w:val="007A3B22"/>
    <w:rsid w:val="007B1AC5"/>
    <w:rsid w:val="008027B4"/>
    <w:rsid w:val="00825BDB"/>
    <w:rsid w:val="00833702"/>
    <w:rsid w:val="00841DB5"/>
    <w:rsid w:val="008560FE"/>
    <w:rsid w:val="0088650C"/>
    <w:rsid w:val="00892F5B"/>
    <w:rsid w:val="008B075C"/>
    <w:rsid w:val="008B20A4"/>
    <w:rsid w:val="00914508"/>
    <w:rsid w:val="00926427"/>
    <w:rsid w:val="00973478"/>
    <w:rsid w:val="009A66AA"/>
    <w:rsid w:val="009B4F5F"/>
    <w:rsid w:val="009E6B2D"/>
    <w:rsid w:val="00A7531D"/>
    <w:rsid w:val="00B042F2"/>
    <w:rsid w:val="00B26668"/>
    <w:rsid w:val="00B27D37"/>
    <w:rsid w:val="00B34C08"/>
    <w:rsid w:val="00B75189"/>
    <w:rsid w:val="00BB4742"/>
    <w:rsid w:val="00BC31B0"/>
    <w:rsid w:val="00BF790C"/>
    <w:rsid w:val="00C018FE"/>
    <w:rsid w:val="00C707F7"/>
    <w:rsid w:val="00C91582"/>
    <w:rsid w:val="00C927A1"/>
    <w:rsid w:val="00C943A7"/>
    <w:rsid w:val="00CA78A4"/>
    <w:rsid w:val="00CF1CD8"/>
    <w:rsid w:val="00D16692"/>
    <w:rsid w:val="00D26F47"/>
    <w:rsid w:val="00D57D8B"/>
    <w:rsid w:val="00D64821"/>
    <w:rsid w:val="00D96470"/>
    <w:rsid w:val="00DC40D0"/>
    <w:rsid w:val="00DE3870"/>
    <w:rsid w:val="00E454DE"/>
    <w:rsid w:val="00E9420F"/>
    <w:rsid w:val="00F83E67"/>
    <w:rsid w:val="00F90D02"/>
    <w:rsid w:val="00FC3470"/>
    <w:rsid w:val="00FD03C3"/>
    <w:rsid w:val="00FD4099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KUIZEM1</cp:lastModifiedBy>
  <cp:revision>4</cp:revision>
  <cp:lastPrinted>2022-01-20T06:28:00Z</cp:lastPrinted>
  <dcterms:created xsi:type="dcterms:W3CDTF">2022-01-21T09:35:00Z</dcterms:created>
  <dcterms:modified xsi:type="dcterms:W3CDTF">2022-01-21T09:48:00Z</dcterms:modified>
</cp:coreProperties>
</file>