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положения о муниципальном контроле в сфере благоустройства в муниципальном округе Первоуральск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01/07/05-25/00015204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"http://regulation.midural.ru/projects#npa=15204"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http://regulation.midural.ru/projects#npa=15204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05.05.2025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03.06.2025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04.06.2025 в 9:52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