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76056C">
        <w:rPr>
          <w:rFonts w:ascii="Liberation Serif" w:eastAsia="Times New Roman" w:hAnsi="Liberation Serif" w:cs="Liberation Serif"/>
          <w:lang w:eastAsia="ru-RU"/>
        </w:rPr>
        <w:t>22</w:t>
      </w:r>
      <w:r w:rsidR="005972EA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A22156">
        <w:rPr>
          <w:rFonts w:ascii="Liberation Serif" w:eastAsia="Times New Roman" w:hAnsi="Liberation Serif" w:cs="Liberation Serif"/>
          <w:lang w:eastAsia="ru-RU"/>
        </w:rPr>
        <w:t xml:space="preserve"> 2022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BA57C5">
        <w:rPr>
          <w:rFonts w:ascii="Liberation Serif" w:eastAsia="Times New Roman" w:hAnsi="Liberation Serif" w:cs="Liberation Serif"/>
          <w:lang w:eastAsia="ru-RU"/>
        </w:rPr>
        <w:t>«</w:t>
      </w:r>
      <w:r w:rsidR="00BA57C5" w:rsidRPr="00BA57C5">
        <w:rPr>
          <w:rFonts w:ascii="Liberation Serif" w:eastAsia="Times New Roman" w:hAnsi="Liberation Serif" w:cs="Liberation Serif"/>
          <w:lang w:eastAsia="ru-RU"/>
        </w:rPr>
        <w:t>Об утверждении Порядка сообщения представителю нанимателя (работодателю) муниципальным служащим, замещающим должность муниципальной службы в Администрации городского округа Первоуральск о прекращении гражданства Российской Федерации, о приобретении гражданства (подданства) иностранного государства.</w:t>
      </w:r>
      <w:r w:rsidR="00BA57C5">
        <w:rPr>
          <w:rFonts w:ascii="Liberation Serif" w:eastAsia="Times New Roman" w:hAnsi="Liberation Serif" w:cs="Liberation Serif"/>
          <w:lang w:eastAsia="ru-RU"/>
        </w:rPr>
        <w:t>»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555E2B" w:rsidRDefault="00555E2B" w:rsidP="001D6ABE">
      <w:pPr>
        <w:pStyle w:val="Standard"/>
        <w:spacing w:after="0"/>
        <w:ind w:firstLine="708"/>
        <w:jc w:val="both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Рекомендуется: </w:t>
      </w:r>
    </w:p>
    <w:p w:rsidR="00555E2B" w:rsidRDefault="00555E2B" w:rsidP="001D6ABE">
      <w:pPr>
        <w:pStyle w:val="Standard"/>
        <w:spacing w:after="0"/>
        <w:ind w:firstLine="708"/>
        <w:jc w:val="both"/>
      </w:pPr>
    </w:p>
    <w:p w:rsidR="001D6ABE" w:rsidRDefault="00555E2B" w:rsidP="00555E2B">
      <w:pPr>
        <w:pStyle w:val="Standard"/>
        <w:numPr>
          <w:ilvl w:val="0"/>
          <w:numId w:val="2"/>
        </w:numPr>
        <w:spacing w:after="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Пункт </w:t>
      </w:r>
      <w:r w:rsidRPr="00555E2B">
        <w:rPr>
          <w:rFonts w:ascii="Liberation Serif" w:eastAsia="Times New Roman" w:hAnsi="Liberation Serif" w:cs="Liberation Serif"/>
          <w:lang w:eastAsia="ru-RU"/>
        </w:rPr>
        <w:t>2</w:t>
      </w:r>
      <w:r>
        <w:rPr>
          <w:rFonts w:ascii="Liberation Serif" w:eastAsia="Times New Roman" w:hAnsi="Liberation Serif" w:cs="Liberation Serif"/>
          <w:lang w:eastAsia="ru-RU"/>
        </w:rPr>
        <w:t xml:space="preserve"> изложить в новой редакции «2. </w:t>
      </w:r>
      <w:r w:rsidRPr="00555E2B">
        <w:rPr>
          <w:rFonts w:ascii="Liberation Serif" w:eastAsia="Times New Roman" w:hAnsi="Liberation Serif" w:cs="Liberation Serif"/>
          <w:lang w:eastAsia="ru-RU"/>
        </w:rPr>
        <w:t xml:space="preserve">Муниципальный служащий обязан сообщить представителю нанимателя (работодателю) о прекращении гражданства, о приобретении гражданства не </w:t>
      </w:r>
      <w:r w:rsidR="00341B53">
        <w:rPr>
          <w:rFonts w:ascii="Liberation Serif" w:eastAsia="Times New Roman" w:hAnsi="Liberation Serif" w:cs="Liberation Serif"/>
          <w:lang w:eastAsia="ru-RU"/>
        </w:rPr>
        <w:t>одного рабочего дня</w:t>
      </w:r>
      <w:bookmarkStart w:id="0" w:name="_GoBack"/>
      <w:bookmarkEnd w:id="0"/>
      <w:r w:rsidRPr="00555E2B"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>со дня, когда ему</w:t>
      </w:r>
      <w:r w:rsidRPr="00555E2B">
        <w:rPr>
          <w:rFonts w:ascii="Liberation Serif" w:eastAsia="Times New Roman" w:hAnsi="Liberation Serif" w:cs="Liberation Serif"/>
          <w:lang w:eastAsia="ru-RU"/>
        </w:rPr>
        <w:t xml:space="preserve"> стало известно об этом, в письменном виде по форме согласно приложению № 1 к настоящему Порядку (далее - сообщение).</w:t>
      </w:r>
      <w:r>
        <w:rPr>
          <w:rFonts w:ascii="Liberation Serif" w:eastAsia="Times New Roman" w:hAnsi="Liberation Serif" w:cs="Liberation Serif"/>
          <w:lang w:eastAsia="ru-RU"/>
        </w:rPr>
        <w:t>»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F8" w:rsidRDefault="007934F8">
      <w:r>
        <w:separator/>
      </w:r>
    </w:p>
  </w:endnote>
  <w:endnote w:type="continuationSeparator" w:id="0">
    <w:p w:rsidR="007934F8" w:rsidRDefault="0079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793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F8" w:rsidRDefault="007934F8">
      <w:r>
        <w:separator/>
      </w:r>
    </w:p>
  </w:footnote>
  <w:footnote w:type="continuationSeparator" w:id="0">
    <w:p w:rsidR="007934F8" w:rsidRDefault="0079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7934F8">
    <w:pPr>
      <w:pStyle w:val="a3"/>
      <w:jc w:val="center"/>
    </w:pPr>
  </w:p>
  <w:p w:rsidR="00D71E43" w:rsidRDefault="007934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2765D9"/>
    <w:multiLevelType w:val="hybridMultilevel"/>
    <w:tmpl w:val="83409E96"/>
    <w:lvl w:ilvl="0" w:tplc="5448B6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D6ABE"/>
    <w:rsid w:val="0025082E"/>
    <w:rsid w:val="00271E86"/>
    <w:rsid w:val="002C4065"/>
    <w:rsid w:val="00335F02"/>
    <w:rsid w:val="00341B53"/>
    <w:rsid w:val="003C0190"/>
    <w:rsid w:val="003E213F"/>
    <w:rsid w:val="004128E6"/>
    <w:rsid w:val="004D1CC3"/>
    <w:rsid w:val="00555E2B"/>
    <w:rsid w:val="005972EA"/>
    <w:rsid w:val="005F7D45"/>
    <w:rsid w:val="006318CB"/>
    <w:rsid w:val="00665305"/>
    <w:rsid w:val="006D2EBF"/>
    <w:rsid w:val="0076056C"/>
    <w:rsid w:val="00760EAF"/>
    <w:rsid w:val="007841E9"/>
    <w:rsid w:val="00784FDB"/>
    <w:rsid w:val="007934F8"/>
    <w:rsid w:val="00795F3E"/>
    <w:rsid w:val="007B1069"/>
    <w:rsid w:val="007D6430"/>
    <w:rsid w:val="00840C4B"/>
    <w:rsid w:val="008F232D"/>
    <w:rsid w:val="00901589"/>
    <w:rsid w:val="00921957"/>
    <w:rsid w:val="009904E8"/>
    <w:rsid w:val="00A0386F"/>
    <w:rsid w:val="00A123E7"/>
    <w:rsid w:val="00A22156"/>
    <w:rsid w:val="00AB6F64"/>
    <w:rsid w:val="00AF24D1"/>
    <w:rsid w:val="00B93A53"/>
    <w:rsid w:val="00BA57C5"/>
    <w:rsid w:val="00BC3223"/>
    <w:rsid w:val="00C33FCD"/>
    <w:rsid w:val="00C65875"/>
    <w:rsid w:val="00D341E7"/>
    <w:rsid w:val="00DC316C"/>
    <w:rsid w:val="00DD2D9C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C178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5</cp:revision>
  <dcterms:created xsi:type="dcterms:W3CDTF">2022-06-22T13:04:00Z</dcterms:created>
  <dcterms:modified xsi:type="dcterms:W3CDTF">2022-06-22T13:11:00Z</dcterms:modified>
</cp:coreProperties>
</file>