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93179" w14:textId="0E683924" w:rsidR="00CB2E77" w:rsidRDefault="00CB2E77" w:rsidP="00CB2E77">
      <w:pPr>
        <w:pStyle w:val="ConsPlusNormal"/>
        <w:ind w:left="5103"/>
        <w:jc w:val="right"/>
        <w:outlineLvl w:val="1"/>
      </w:pPr>
      <w:r>
        <w:t>Приложение 1</w:t>
      </w:r>
    </w:p>
    <w:p w14:paraId="4B2BCC9E" w14:textId="77777777" w:rsidR="00CB2E77" w:rsidRDefault="00CB2E77" w:rsidP="00CB2E77">
      <w:pPr>
        <w:pStyle w:val="ConsPlusNormal"/>
        <w:ind w:left="5103"/>
        <w:jc w:val="right"/>
      </w:pPr>
      <w:r>
        <w:t>к муниципальной программе</w:t>
      </w:r>
    </w:p>
    <w:p w14:paraId="6A55A52F" w14:textId="77777777" w:rsidR="00CB2E77" w:rsidRDefault="00CB2E77" w:rsidP="00CB2E77">
      <w:pPr>
        <w:pStyle w:val="ConsPlusNormal"/>
        <w:ind w:left="5103"/>
        <w:jc w:val="right"/>
      </w:pPr>
      <w:r>
        <w:t>«Формирование современной городской среды муниципального округа Первоуральск на 2026 - 2031 годы»</w:t>
      </w:r>
    </w:p>
    <w:p w14:paraId="0ED5E47C" w14:textId="77777777" w:rsidR="00D34F22" w:rsidRDefault="00D34F22">
      <w:pPr>
        <w:pStyle w:val="ConsPlusTitle"/>
        <w:jc w:val="center"/>
      </w:pPr>
    </w:p>
    <w:p w14:paraId="3EAB2BBC" w14:textId="77777777" w:rsidR="00E10B9B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>ПЕРЕЧЕНЬ</w:t>
      </w:r>
    </w:p>
    <w:p w14:paraId="47B99819" w14:textId="77777777" w:rsidR="00BE386A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 xml:space="preserve">ДВОРОВЫХ ТЕРРИТОРИЙ, ПОДЛЕЖАЩИХ БЛАГОУСТРОЙСТВУ, </w:t>
      </w:r>
    </w:p>
    <w:p w14:paraId="360CD7E4" w14:textId="201DFF7C" w:rsidR="00BE386A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>В РАМКАХ</w:t>
      </w:r>
      <w:r w:rsidR="00BE386A" w:rsidRPr="004D121E">
        <w:rPr>
          <w:b w:val="0"/>
        </w:rPr>
        <w:t xml:space="preserve"> </w:t>
      </w:r>
      <w:r w:rsidRPr="004D121E">
        <w:rPr>
          <w:b w:val="0"/>
        </w:rPr>
        <w:t>МЕРОПРИЯТИЙ МУНИЦИПАЛЬНОЙ ПРОГРАММЫ</w:t>
      </w:r>
      <w:r w:rsidR="00FD0CD7">
        <w:rPr>
          <w:b w:val="0"/>
        </w:rPr>
        <w:br/>
      </w:r>
      <w:r w:rsidR="00BE386A" w:rsidRPr="004D121E">
        <w:rPr>
          <w:b w:val="0"/>
        </w:rPr>
        <w:t>«</w:t>
      </w:r>
      <w:r w:rsidRPr="004D121E">
        <w:rPr>
          <w:b w:val="0"/>
        </w:rPr>
        <w:t>ФОРМИРОВАНИЕ</w:t>
      </w:r>
      <w:r w:rsidR="00BE386A" w:rsidRPr="004D121E">
        <w:rPr>
          <w:b w:val="0"/>
        </w:rPr>
        <w:t xml:space="preserve"> </w:t>
      </w:r>
      <w:r w:rsidRPr="004D121E">
        <w:rPr>
          <w:b w:val="0"/>
        </w:rPr>
        <w:t>СОВРЕМЕННОЙ ГОРОДСКОЙ СРЕДЫ</w:t>
      </w:r>
    </w:p>
    <w:p w14:paraId="25C31361" w14:textId="0A0ECBC8" w:rsidR="00E10B9B" w:rsidRPr="004D121E" w:rsidRDefault="00E10B9B">
      <w:pPr>
        <w:pStyle w:val="ConsPlusTitle"/>
        <w:jc w:val="center"/>
        <w:rPr>
          <w:b w:val="0"/>
        </w:rPr>
      </w:pPr>
      <w:r w:rsidRPr="004D121E">
        <w:rPr>
          <w:b w:val="0"/>
        </w:rPr>
        <w:t xml:space="preserve"> </w:t>
      </w:r>
      <w:r w:rsidR="00B96771">
        <w:rPr>
          <w:b w:val="0"/>
        </w:rPr>
        <w:t>МУНИЦИПАЛЬНОГО</w:t>
      </w:r>
      <w:r w:rsidRPr="004D121E">
        <w:rPr>
          <w:b w:val="0"/>
        </w:rPr>
        <w:t xml:space="preserve"> ОКРУГА ПЕРВОУРАЛЬСК</w:t>
      </w:r>
      <w:r w:rsidR="004D121E">
        <w:rPr>
          <w:b w:val="0"/>
        </w:rPr>
        <w:t xml:space="preserve"> </w:t>
      </w:r>
      <w:r w:rsidRPr="004D121E">
        <w:rPr>
          <w:b w:val="0"/>
        </w:rPr>
        <w:t>НА 20</w:t>
      </w:r>
      <w:r w:rsidR="00F354D3" w:rsidRPr="004D121E">
        <w:rPr>
          <w:b w:val="0"/>
        </w:rPr>
        <w:t>2</w:t>
      </w:r>
      <w:r w:rsidR="00CB2E77">
        <w:rPr>
          <w:b w:val="0"/>
        </w:rPr>
        <w:t>6</w:t>
      </w:r>
      <w:r w:rsidRPr="004D121E">
        <w:rPr>
          <w:b w:val="0"/>
        </w:rPr>
        <w:t xml:space="preserve"> - 20</w:t>
      </w:r>
      <w:r w:rsidR="007F01FB" w:rsidRPr="004D121E">
        <w:rPr>
          <w:b w:val="0"/>
        </w:rPr>
        <w:t>3</w:t>
      </w:r>
      <w:r w:rsidR="00CB2E77">
        <w:rPr>
          <w:b w:val="0"/>
        </w:rPr>
        <w:t>1</w:t>
      </w:r>
      <w:r w:rsidR="00BE386A" w:rsidRPr="004D121E">
        <w:rPr>
          <w:b w:val="0"/>
        </w:rPr>
        <w:t xml:space="preserve"> ГОДЫ»</w:t>
      </w:r>
    </w:p>
    <w:p w14:paraId="47CB4A01" w14:textId="77777777" w:rsidR="0039120B" w:rsidRDefault="0039120B">
      <w:pPr>
        <w:pStyle w:val="ConsPlusTitle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086"/>
        <w:gridCol w:w="1474"/>
      </w:tblGrid>
      <w:tr w:rsidR="00E10B9B" w14:paraId="2DF8FDA9" w14:textId="77777777">
        <w:tc>
          <w:tcPr>
            <w:tcW w:w="510" w:type="dxa"/>
          </w:tcPr>
          <w:p w14:paraId="5CE2D311" w14:textId="77777777" w:rsidR="00E10B9B" w:rsidRDefault="00E10B9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86" w:type="dxa"/>
          </w:tcPr>
          <w:p w14:paraId="04C810B1" w14:textId="77777777" w:rsidR="00E10B9B" w:rsidRDefault="00E10B9B">
            <w:pPr>
              <w:pStyle w:val="ConsPlusNormal"/>
              <w:jc w:val="center"/>
            </w:pPr>
            <w:r>
              <w:t>Наименование общественной территории</w:t>
            </w:r>
          </w:p>
        </w:tc>
        <w:tc>
          <w:tcPr>
            <w:tcW w:w="1474" w:type="dxa"/>
          </w:tcPr>
          <w:p w14:paraId="0A34FDCB" w14:textId="77777777" w:rsidR="00E10B9B" w:rsidRDefault="00E10B9B">
            <w:pPr>
              <w:pStyle w:val="ConsPlusNormal"/>
              <w:jc w:val="center"/>
            </w:pPr>
            <w:r>
              <w:t>Годы реализации</w:t>
            </w:r>
          </w:p>
        </w:tc>
      </w:tr>
      <w:tr w:rsidR="00BD2DF5" w:rsidRPr="00EF5B6B" w14:paraId="7D577810" w14:textId="77777777" w:rsidTr="00BD2DF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0CEC" w14:textId="18A1C5FB" w:rsidR="00BD2DF5" w:rsidRDefault="00CB2E77" w:rsidP="00CC1820">
            <w:pPr>
              <w:pStyle w:val="ConsPlusNormal"/>
            </w:pPr>
            <w: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CA16F" w14:textId="77777777" w:rsidR="00BD2DF5" w:rsidRPr="00415349" w:rsidRDefault="00BD2DF5" w:rsidP="00CC1820">
            <w:pPr>
              <w:pStyle w:val="ConsPlusNormal"/>
            </w:pPr>
            <w:r>
              <w:t>ул. Строителей, д.36, 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825" w14:textId="66884BE6" w:rsidR="00BD2DF5" w:rsidRPr="00415349" w:rsidRDefault="00BD2DF5" w:rsidP="00BD2DF5">
            <w:pPr>
              <w:pStyle w:val="ConsPlusNormal"/>
            </w:pPr>
            <w:r>
              <w:t>2026</w:t>
            </w:r>
            <w:r w:rsidR="00756168">
              <w:t>-2030</w:t>
            </w:r>
          </w:p>
        </w:tc>
      </w:tr>
      <w:tr w:rsidR="006D6C68" w:rsidRPr="00EF5B6B" w14:paraId="62C77A2B" w14:textId="77777777" w:rsidTr="00CC182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29A9" w14:textId="340FAA16" w:rsidR="006D6C68" w:rsidRDefault="00CB2E77" w:rsidP="00CC1820">
            <w:pPr>
              <w:pStyle w:val="ConsPlusNormal"/>
            </w:pPr>
            <w: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331A1" w14:textId="77777777" w:rsidR="006D6C68" w:rsidRPr="00BD2DF5" w:rsidRDefault="006D6C68" w:rsidP="00CC1820">
            <w:pPr>
              <w:pStyle w:val="ConsPlusNormal"/>
            </w:pPr>
            <w:r w:rsidRPr="00756168">
              <w:t>ул. Трубников 46Б, 46В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C348" w14:textId="77777777" w:rsidR="006D6C68" w:rsidRDefault="006D6C68" w:rsidP="00CC1820">
            <w:pPr>
              <w:pStyle w:val="ConsPlusNormal"/>
            </w:pPr>
            <w:r>
              <w:t>2026-2030</w:t>
            </w:r>
          </w:p>
        </w:tc>
      </w:tr>
    </w:tbl>
    <w:p w14:paraId="2E8A8086" w14:textId="77777777" w:rsidR="00E10B9B" w:rsidRDefault="00E10B9B">
      <w:pPr>
        <w:pStyle w:val="ConsPlusNormal"/>
      </w:pPr>
    </w:p>
    <w:p w14:paraId="12715E1D" w14:textId="74B428C2" w:rsidR="00E10B9B" w:rsidRDefault="00E10B9B">
      <w:pPr>
        <w:pStyle w:val="ConsPlusNormal"/>
        <w:ind w:firstLine="540"/>
        <w:jc w:val="both"/>
      </w:pPr>
      <w:r w:rsidRPr="00F354D3">
        <w:t>Примечание: По результатам отбора заявок перечень будет корректироваться</w:t>
      </w:r>
      <w:r w:rsidR="0008598D">
        <w:t>.</w:t>
      </w:r>
      <w:r w:rsidRPr="00F354D3">
        <w:t xml:space="preserve"> </w:t>
      </w:r>
    </w:p>
    <w:p w14:paraId="22343250" w14:textId="77777777" w:rsidR="00E10B9B" w:rsidRDefault="00E10B9B">
      <w:pPr>
        <w:pStyle w:val="ConsPlusNormal"/>
      </w:pPr>
    </w:p>
    <w:p w14:paraId="477AEE3F" w14:textId="77777777" w:rsidR="00E10B9B" w:rsidRDefault="00E10B9B">
      <w:pPr>
        <w:pStyle w:val="ConsPlusNormal"/>
      </w:pPr>
    </w:p>
    <w:p w14:paraId="5212AFCB" w14:textId="77777777" w:rsidR="00E10B9B" w:rsidRDefault="00E10B9B">
      <w:pPr>
        <w:pStyle w:val="ConsPlusNormal"/>
      </w:pPr>
    </w:p>
    <w:p w14:paraId="31EECE79" w14:textId="77777777" w:rsidR="00E10B9B" w:rsidRDefault="00E10B9B">
      <w:pPr>
        <w:pStyle w:val="ConsPlusNormal"/>
      </w:pPr>
    </w:p>
    <w:p w14:paraId="3173B5A0" w14:textId="77777777" w:rsidR="00E10B9B" w:rsidRDefault="00E10B9B">
      <w:pPr>
        <w:pStyle w:val="ConsPlusNormal"/>
        <w:spacing w:before="240"/>
        <w:ind w:firstLine="540"/>
        <w:jc w:val="both"/>
      </w:pPr>
      <w:bookmarkStart w:id="0" w:name="_GoBack"/>
      <w:bookmarkEnd w:id="0"/>
    </w:p>
    <w:sectPr w:rsidR="00E10B9B" w:rsidSect="0008598D">
      <w:headerReference w:type="default" r:id="rId7"/>
      <w:headerReference w:type="first" r:id="rId8"/>
      <w:pgSz w:w="11905" w:h="16838" w:code="9"/>
      <w:pgMar w:top="1134" w:right="851" w:bottom="1134" w:left="1701" w:header="567" w:footer="0" w:gutter="0"/>
      <w:pgNumType w:start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9C6DE" w14:textId="77777777" w:rsidR="008B4969" w:rsidRDefault="008B4969" w:rsidP="00192777">
      <w:r>
        <w:separator/>
      </w:r>
    </w:p>
  </w:endnote>
  <w:endnote w:type="continuationSeparator" w:id="0">
    <w:p w14:paraId="7DB1BE8C" w14:textId="77777777" w:rsidR="008B4969" w:rsidRDefault="008B4969" w:rsidP="0019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C3ABF" w14:textId="77777777" w:rsidR="008B4969" w:rsidRDefault="008B4969" w:rsidP="00192777">
      <w:r>
        <w:separator/>
      </w:r>
    </w:p>
  </w:footnote>
  <w:footnote w:type="continuationSeparator" w:id="0">
    <w:p w14:paraId="03837CFA" w14:textId="77777777" w:rsidR="008B4969" w:rsidRDefault="008B4969" w:rsidP="00192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Liberation Serif" w:hAnsi="Liberation Serif"/>
      </w:rPr>
      <w:id w:val="1729116214"/>
      <w:docPartObj>
        <w:docPartGallery w:val="Page Numbers (Top of Page)"/>
        <w:docPartUnique/>
      </w:docPartObj>
    </w:sdtPr>
    <w:sdtEndPr/>
    <w:sdtContent>
      <w:p w14:paraId="3E2CDAB2" w14:textId="77777777" w:rsidR="00192777" w:rsidRPr="00192777" w:rsidRDefault="00192777">
        <w:pPr>
          <w:pStyle w:val="a3"/>
          <w:jc w:val="center"/>
          <w:rPr>
            <w:rFonts w:ascii="Liberation Serif" w:hAnsi="Liberation Serif"/>
          </w:rPr>
        </w:pPr>
        <w:r w:rsidRPr="00192777">
          <w:rPr>
            <w:rFonts w:ascii="Liberation Serif" w:hAnsi="Liberation Serif"/>
          </w:rPr>
          <w:fldChar w:fldCharType="begin"/>
        </w:r>
        <w:r w:rsidRPr="00192777">
          <w:rPr>
            <w:rFonts w:ascii="Liberation Serif" w:hAnsi="Liberation Serif"/>
          </w:rPr>
          <w:instrText>PAGE   \* MERGEFORMAT</w:instrText>
        </w:r>
        <w:r w:rsidRPr="00192777">
          <w:rPr>
            <w:rFonts w:ascii="Liberation Serif" w:hAnsi="Liberation Serif"/>
          </w:rPr>
          <w:fldChar w:fldCharType="separate"/>
        </w:r>
        <w:r w:rsidR="008C269B">
          <w:rPr>
            <w:rFonts w:ascii="Liberation Serif" w:hAnsi="Liberation Serif"/>
            <w:noProof/>
          </w:rPr>
          <w:t>1</w:t>
        </w:r>
        <w:r w:rsidRPr="00192777">
          <w:rPr>
            <w:rFonts w:ascii="Liberation Serif" w:hAnsi="Liberation Serif"/>
          </w:rPr>
          <w:fldChar w:fldCharType="end"/>
        </w:r>
      </w:p>
    </w:sdtContent>
  </w:sdt>
  <w:p w14:paraId="59CEC52A" w14:textId="77777777" w:rsidR="00192777" w:rsidRDefault="001927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730253"/>
      <w:docPartObj>
        <w:docPartGallery w:val="Page Numbers (Top of Page)"/>
        <w:docPartUnique/>
      </w:docPartObj>
    </w:sdtPr>
    <w:sdtContent>
      <w:p w14:paraId="7E36BE39" w14:textId="669E1065" w:rsidR="0008598D" w:rsidRDefault="000859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4382C13E" w14:textId="77777777" w:rsidR="00FF419B" w:rsidRDefault="00FF41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9B"/>
    <w:rsid w:val="00000C78"/>
    <w:rsid w:val="00076B68"/>
    <w:rsid w:val="0008598D"/>
    <w:rsid w:val="000E3074"/>
    <w:rsid w:val="000E78A6"/>
    <w:rsid w:val="000F6AC7"/>
    <w:rsid w:val="00102B66"/>
    <w:rsid w:val="001338B8"/>
    <w:rsid w:val="001541EC"/>
    <w:rsid w:val="00192777"/>
    <w:rsid w:val="00294C06"/>
    <w:rsid w:val="002D12DA"/>
    <w:rsid w:val="00304710"/>
    <w:rsid w:val="00330EAC"/>
    <w:rsid w:val="0038536D"/>
    <w:rsid w:val="0039120B"/>
    <w:rsid w:val="003E418E"/>
    <w:rsid w:val="00407CC6"/>
    <w:rsid w:val="00415349"/>
    <w:rsid w:val="00446240"/>
    <w:rsid w:val="00450741"/>
    <w:rsid w:val="00473780"/>
    <w:rsid w:val="004D121E"/>
    <w:rsid w:val="004D2288"/>
    <w:rsid w:val="004F5B67"/>
    <w:rsid w:val="00515DD1"/>
    <w:rsid w:val="005756C4"/>
    <w:rsid w:val="005F4F92"/>
    <w:rsid w:val="005F620F"/>
    <w:rsid w:val="00645B8E"/>
    <w:rsid w:val="006D6C68"/>
    <w:rsid w:val="00714654"/>
    <w:rsid w:val="00756168"/>
    <w:rsid w:val="00781CD6"/>
    <w:rsid w:val="007F01FB"/>
    <w:rsid w:val="00806176"/>
    <w:rsid w:val="008B4969"/>
    <w:rsid w:val="008C269B"/>
    <w:rsid w:val="008E3363"/>
    <w:rsid w:val="008E3ED5"/>
    <w:rsid w:val="0094435E"/>
    <w:rsid w:val="00995D31"/>
    <w:rsid w:val="009D098E"/>
    <w:rsid w:val="00A16937"/>
    <w:rsid w:val="00AB42F5"/>
    <w:rsid w:val="00B002C6"/>
    <w:rsid w:val="00B1272A"/>
    <w:rsid w:val="00B96771"/>
    <w:rsid w:val="00BD2DF5"/>
    <w:rsid w:val="00BE0343"/>
    <w:rsid w:val="00BE386A"/>
    <w:rsid w:val="00BF2A96"/>
    <w:rsid w:val="00C7082E"/>
    <w:rsid w:val="00CB091E"/>
    <w:rsid w:val="00CB2E77"/>
    <w:rsid w:val="00CD6447"/>
    <w:rsid w:val="00CE2DAD"/>
    <w:rsid w:val="00D14F0C"/>
    <w:rsid w:val="00D20B8A"/>
    <w:rsid w:val="00D34F22"/>
    <w:rsid w:val="00D51C7F"/>
    <w:rsid w:val="00DC0E5A"/>
    <w:rsid w:val="00DE6CB1"/>
    <w:rsid w:val="00E01BD0"/>
    <w:rsid w:val="00E10B9B"/>
    <w:rsid w:val="00E64280"/>
    <w:rsid w:val="00E668D6"/>
    <w:rsid w:val="00E850C0"/>
    <w:rsid w:val="00E91551"/>
    <w:rsid w:val="00EB1E6E"/>
    <w:rsid w:val="00EC0B64"/>
    <w:rsid w:val="00EE0CB0"/>
    <w:rsid w:val="00EE6A01"/>
    <w:rsid w:val="00F064F2"/>
    <w:rsid w:val="00F354D3"/>
    <w:rsid w:val="00FA4871"/>
    <w:rsid w:val="00FA5A11"/>
    <w:rsid w:val="00FB6135"/>
    <w:rsid w:val="00FD0CD7"/>
    <w:rsid w:val="00FD4225"/>
    <w:rsid w:val="00FE2C9E"/>
    <w:rsid w:val="00FF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8B565"/>
  <w15:chartTrackingRefBased/>
  <w15:docId w15:val="{6A8352E5-4852-4C3C-91D3-7636E23A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6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94C06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Cell">
    <w:name w:val="ConsPlusCell"/>
    <w:rsid w:val="00E10B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0B9B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TitlePage">
    <w:name w:val="ConsPlusTitlePage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0B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0B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927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277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27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277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C0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99754-B419-4553-A702-79934D0A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Терентьева Марина Александровна</cp:lastModifiedBy>
  <cp:revision>10</cp:revision>
  <dcterms:created xsi:type="dcterms:W3CDTF">2024-05-30T04:46:00Z</dcterms:created>
  <dcterms:modified xsi:type="dcterms:W3CDTF">2025-09-03T05:18:00Z</dcterms:modified>
</cp:coreProperties>
</file>