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AC8A" w14:textId="77777777" w:rsidR="00B956BE" w:rsidRPr="00A45964" w:rsidRDefault="003207B7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0A237DF6" w:rsidR="00B956BE" w:rsidRPr="00A45964" w:rsidRDefault="00942215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</w:t>
      </w:r>
      <w:r w:rsidR="00B956BE" w:rsidRPr="00A45964">
        <w:rPr>
          <w:rFonts w:ascii="Liberation Serif" w:hAnsi="Liberation Serif"/>
          <w:b w:val="0"/>
          <w:sz w:val="24"/>
          <w:szCs w:val="24"/>
        </w:rPr>
        <w:t>о округа Первоуральск</w:t>
      </w:r>
    </w:p>
    <w:p w14:paraId="79D37A93" w14:textId="77BCD2B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          </w:t>
      </w:r>
      <w:r w:rsidR="00942215">
        <w:rPr>
          <w:rFonts w:ascii="Liberation Serif" w:hAnsi="Liberation Serif"/>
          <w:b w:val="0"/>
          <w:sz w:val="24"/>
          <w:szCs w:val="24"/>
        </w:rPr>
        <w:t xml:space="preserve">      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    </w:t>
      </w:r>
      <w:r w:rsidR="00B2198B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6CA7AA8C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C04C9D">
        <w:rPr>
          <w:rFonts w:ascii="Liberation Serif" w:hAnsi="Liberation Serif"/>
          <w:sz w:val="24"/>
          <w:szCs w:val="24"/>
        </w:rPr>
        <w:t>МУНИЦИПАЛЬНОГО</w:t>
      </w:r>
      <w:r w:rsidR="00EF5B9A" w:rsidRPr="003B7453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FF2A36">
        <w:rPr>
          <w:rFonts w:ascii="Liberation Serif" w:hAnsi="Liberation Serif"/>
          <w:sz w:val="24"/>
          <w:szCs w:val="24"/>
        </w:rPr>
        <w:t>6</w:t>
      </w:r>
      <w:r w:rsidR="00EF5B9A" w:rsidRPr="003B7453">
        <w:rPr>
          <w:rFonts w:ascii="Liberation Serif" w:hAnsi="Liberation Serif"/>
          <w:sz w:val="24"/>
          <w:szCs w:val="24"/>
        </w:rPr>
        <w:t>-20</w:t>
      </w:r>
      <w:r w:rsidR="00FF2A36">
        <w:rPr>
          <w:rFonts w:ascii="Liberation Serif" w:hAnsi="Liberation Serif"/>
          <w:sz w:val="24"/>
          <w:szCs w:val="24"/>
        </w:rPr>
        <w:t>31</w:t>
      </w:r>
      <w:r w:rsidR="00EF5B9A" w:rsidRPr="003B7453">
        <w:rPr>
          <w:rFonts w:ascii="Liberation Serif" w:hAnsi="Liberation Serif"/>
          <w:sz w:val="24"/>
          <w:szCs w:val="24"/>
        </w:rPr>
        <w:t xml:space="preserve">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10A88581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proofErr w:type="spellStart"/>
            <w:r w:rsidR="00C724D2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C724D2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AE243B6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5DCAA68B" w:rsidR="00B87F11" w:rsidRPr="003A7E1B" w:rsidRDefault="00B87F11" w:rsidP="00FF2A3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11845596" w14:textId="77777777" w:rsidR="00FF2A36" w:rsidRDefault="00B87F11" w:rsidP="00FF2A3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FF2A36">
              <w:rPr>
                <w:rFonts w:ascii="Liberation Serif" w:hAnsi="Liberation Serif"/>
                <w:sz w:val="24"/>
                <w:szCs w:val="24"/>
              </w:rPr>
              <w:t>, расширение рынка сельскохозяйственной продукции, организация мероприятий и конкурсов, направленных на развитие торговой деятельности</w:t>
            </w:r>
          </w:p>
          <w:p w14:paraId="1B9EE9E8" w14:textId="7A9B7816" w:rsidR="00231FBB" w:rsidRPr="003A7E1B" w:rsidRDefault="00B87F11" w:rsidP="00FF2A3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33BA5">
              <w:rPr>
                <w:rFonts w:ascii="Liberation Serif" w:hAnsi="Liberation Serif"/>
                <w:sz w:val="24"/>
                <w:szCs w:val="24"/>
              </w:rPr>
              <w:t>Создание благоприятных условий для беспрепятственного доступа туристов к туристическим ресурсам, организация и проведение мероприятий в сфере туризма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30FD5DB4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106DCEE1" w14:textId="7C9FD02E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  <w:p w14:paraId="6F9D9C26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1899F6C9" w14:textId="77777777" w:rsidR="00233BA5" w:rsidRDefault="00233BA5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0C7C5372" w:rsidR="00233BA5" w:rsidRPr="003A7E1B" w:rsidRDefault="00233BA5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01CDA361" w:rsidR="00782A97" w:rsidRDefault="00233BA5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  <w:p w14:paraId="49017C68" w14:textId="1C0D38E0" w:rsidR="00233BA5" w:rsidRPr="00782A97" w:rsidRDefault="00233BA5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самозанятых граждан, применяющих специальный налоговый режим «Налог на профессиональный доход»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9D34BA4" w:rsidR="00875714" w:rsidRPr="00782A97" w:rsidRDefault="00694CD1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проведенных аукционов на право заключения договора, предусматривающего размещение нестационарного торгового объекта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14A9D3C5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проведенных ярмарок</w:t>
            </w:r>
          </w:p>
          <w:p w14:paraId="26921DDF" w14:textId="4944DE57" w:rsidR="004E4D19" w:rsidRPr="00782A97" w:rsidRDefault="00694CD1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мест для реализации сельскохозяйственной продукции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7284CB2" w14:textId="53B9DEB5" w:rsidR="00694CD1" w:rsidRPr="00694CD1" w:rsidRDefault="00875714" w:rsidP="00694CD1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классифицированных средств размещения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444F7A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направленных на продвижение территории </w:t>
            </w:r>
            <w:r w:rsidR="00C335E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4EC6A593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6</w:t>
            </w:r>
            <w:r w:rsidRPr="00012A4B">
              <w:rPr>
                <w:rFonts w:ascii="Liberation Serif" w:hAnsi="Liberation Serif"/>
                <w:sz w:val="24"/>
                <w:szCs w:val="24"/>
              </w:rPr>
              <w:t>-20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012A4B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F74C122" w:rsidR="00A35DD8" w:rsidRPr="00A45964" w:rsidRDefault="00694CD1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94CD1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«Эффективная и конкурентная экономика»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09DDAB5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t>Государственная программа Свердловской области «Повышение инвестиционной привлекательности Свердловской област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и</w:t>
            </w:r>
            <w:r w:rsidRPr="00F44EFE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69C07E1E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694CD1">
              <w:rPr>
                <w:rFonts w:ascii="Liberation Serif" w:hAnsi="Liberation Serif"/>
                <w:b/>
                <w:sz w:val="24"/>
                <w:szCs w:val="24"/>
              </w:rPr>
              <w:t>27 353,65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41021D40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694CD1">
              <w:rPr>
                <w:rFonts w:ascii="Liberation Serif" w:hAnsi="Liberation Serif"/>
                <w:bCs/>
                <w:sz w:val="24"/>
                <w:szCs w:val="24"/>
              </w:rPr>
              <w:t>27</w:t>
            </w:r>
            <w:r w:rsidR="00993061">
              <w:rPr>
                <w:rFonts w:ascii="Liberation Serif" w:hAnsi="Liberation Serif"/>
                <w:bCs/>
                <w:sz w:val="24"/>
                <w:szCs w:val="24"/>
              </w:rPr>
              <w:t> 353,65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22D3184" w:rsidR="00400671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4AD196A7" w14:textId="658D6EB1" w:rsidR="00993061" w:rsidRDefault="0099306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7DDC56F6" w14:textId="77777777" w:rsidR="00993061" w:rsidRPr="000A6F9F" w:rsidRDefault="0099306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3D5244A6" w14:textId="7DC14302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202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6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год 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9 213,29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0D209FFF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993061">
              <w:rPr>
                <w:rFonts w:ascii="Liberation Serif" w:hAnsi="Liberation Serif"/>
                <w:sz w:val="24"/>
                <w:szCs w:val="24"/>
              </w:rPr>
              <w:t xml:space="preserve">счет 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средств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54269481" w:rsidR="00400671" w:rsidRPr="000A6F9F" w:rsidRDefault="0099306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9 213,29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14:paraId="14DB999B" w14:textId="49124952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7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8 829,81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5AC86ACA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993061">
              <w:rPr>
                <w:rFonts w:ascii="Liberation Serif" w:hAnsi="Liberation Serif"/>
                <w:sz w:val="24"/>
                <w:szCs w:val="24"/>
              </w:rPr>
              <w:t xml:space="preserve">счет 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средств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75D4E590" w:rsidR="00400671" w:rsidRPr="000A6F9F" w:rsidRDefault="0099306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8 829,81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2B83C2EC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8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год 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9 310,55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11467C83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993061">
              <w:rPr>
                <w:rFonts w:ascii="Liberation Serif" w:hAnsi="Liberation Serif"/>
                <w:sz w:val="24"/>
                <w:szCs w:val="24"/>
              </w:rPr>
              <w:t xml:space="preserve">счет 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средств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1417C188" w:rsidR="00400671" w:rsidRPr="000A6F9F" w:rsidRDefault="0099306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9 310,55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501639C9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9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год 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0,00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4643BBC5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993061">
              <w:rPr>
                <w:rFonts w:ascii="Liberation Serif" w:hAnsi="Liberation Serif"/>
                <w:sz w:val="24"/>
                <w:szCs w:val="24"/>
              </w:rPr>
              <w:t xml:space="preserve">счет 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средств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28410D16" w:rsidR="00400671" w:rsidRPr="000A6F9F" w:rsidRDefault="0099306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74F8045D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30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год 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0,00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4C7577C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993061">
              <w:rPr>
                <w:rFonts w:ascii="Liberation Serif" w:hAnsi="Liberation Serif"/>
                <w:sz w:val="24"/>
                <w:szCs w:val="24"/>
              </w:rPr>
              <w:t xml:space="preserve">счет 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средств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7ECD5A21" w:rsidR="00400671" w:rsidRPr="000A6F9F" w:rsidRDefault="0099306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C8F4320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31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993061">
              <w:rPr>
                <w:rFonts w:ascii="Liberation Serif" w:hAnsi="Liberation Serif"/>
                <w:b/>
                <w:sz w:val="24"/>
                <w:szCs w:val="24"/>
              </w:rPr>
              <w:t>0,00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6774F7BF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993061">
              <w:rPr>
                <w:rFonts w:ascii="Liberation Serif" w:hAnsi="Liberation Serif"/>
                <w:sz w:val="24"/>
                <w:szCs w:val="24"/>
              </w:rPr>
              <w:t xml:space="preserve">счет 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средств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7FB587F1" w:rsidR="000A6F9F" w:rsidRDefault="00993061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8278CE9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770C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7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DB4A6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46D89" w14:textId="77777777" w:rsidR="00A6076C" w:rsidRDefault="00A6076C" w:rsidP="005D7650">
      <w:r>
        <w:separator/>
      </w:r>
    </w:p>
  </w:endnote>
  <w:endnote w:type="continuationSeparator" w:id="0">
    <w:p w14:paraId="4CBC0756" w14:textId="77777777" w:rsidR="00A6076C" w:rsidRDefault="00A6076C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C9120" w14:textId="77777777" w:rsidR="00A6076C" w:rsidRDefault="00A6076C" w:rsidP="005D7650">
      <w:r>
        <w:separator/>
      </w:r>
    </w:p>
  </w:footnote>
  <w:footnote w:type="continuationSeparator" w:id="0">
    <w:p w14:paraId="4049D7C3" w14:textId="77777777" w:rsidR="00A6076C" w:rsidRDefault="00A6076C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935">
          <w:rPr>
            <w:noProof/>
          </w:rPr>
          <w:t>4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25F7F"/>
    <w:multiLevelType w:val="multilevel"/>
    <w:tmpl w:val="1BC6D42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E8747D"/>
    <w:multiLevelType w:val="multilevel"/>
    <w:tmpl w:val="688081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3BA5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46E"/>
    <w:rsid w:val="00231FBB"/>
    <w:rsid w:val="00233BA5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A5432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D7838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94CD1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6643B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32517"/>
    <w:rsid w:val="00942215"/>
    <w:rsid w:val="00970219"/>
    <w:rsid w:val="00976883"/>
    <w:rsid w:val="009827AE"/>
    <w:rsid w:val="009840E0"/>
    <w:rsid w:val="0098564C"/>
    <w:rsid w:val="0098702B"/>
    <w:rsid w:val="009873A7"/>
    <w:rsid w:val="00992022"/>
    <w:rsid w:val="00993061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6076C"/>
    <w:rsid w:val="00A73A1C"/>
    <w:rsid w:val="00A770C0"/>
    <w:rsid w:val="00A83B78"/>
    <w:rsid w:val="00A8759E"/>
    <w:rsid w:val="00AB11DF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04C9D"/>
    <w:rsid w:val="00C13A81"/>
    <w:rsid w:val="00C15183"/>
    <w:rsid w:val="00C21367"/>
    <w:rsid w:val="00C24B37"/>
    <w:rsid w:val="00C335E4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3FB6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  <w15:docId w15:val="{64FC1F30-A95C-4303-A8FC-DDCF171B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v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Цыганенко Дарья Сергеевна</cp:lastModifiedBy>
  <cp:revision>2</cp:revision>
  <cp:lastPrinted>2023-01-19T03:57:00Z</cp:lastPrinted>
  <dcterms:created xsi:type="dcterms:W3CDTF">2025-08-20T09:57:00Z</dcterms:created>
  <dcterms:modified xsi:type="dcterms:W3CDTF">2025-08-20T09:57:00Z</dcterms:modified>
</cp:coreProperties>
</file>