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3AD" w:rsidRDefault="009173AD" w:rsidP="009173AD">
      <w:pPr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 w:cs="Times New Roman"/>
          <w:sz w:val="24"/>
          <w:szCs w:val="24"/>
        </w:rPr>
      </w:pPr>
      <w:r w:rsidRPr="00B55B72">
        <w:rPr>
          <w:rFonts w:ascii="Liberation Serif" w:hAnsi="Liberation Serif" w:cs="Times New Roman"/>
          <w:sz w:val="24"/>
          <w:szCs w:val="24"/>
        </w:rPr>
        <w:t xml:space="preserve">Приложение </w:t>
      </w:r>
    </w:p>
    <w:p w:rsidR="009173AD" w:rsidRPr="00B55B72" w:rsidRDefault="009173AD" w:rsidP="009173AD">
      <w:pPr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УТВЕРЖДЕНА</w:t>
      </w:r>
    </w:p>
    <w:p w:rsidR="009173AD" w:rsidRPr="00B55B72" w:rsidRDefault="009173AD" w:rsidP="009173AD">
      <w:pPr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 w:cs="Times New Roman"/>
          <w:sz w:val="24"/>
          <w:szCs w:val="24"/>
        </w:rPr>
      </w:pPr>
      <w:r w:rsidRPr="00B55B72">
        <w:rPr>
          <w:rFonts w:ascii="Liberation Serif" w:hAnsi="Liberation Serif" w:cs="Times New Roman"/>
          <w:sz w:val="24"/>
          <w:szCs w:val="24"/>
        </w:rPr>
        <w:t>постановлени</w:t>
      </w:r>
      <w:r>
        <w:rPr>
          <w:rFonts w:ascii="Liberation Serif" w:hAnsi="Liberation Serif" w:cs="Times New Roman"/>
          <w:sz w:val="24"/>
          <w:szCs w:val="24"/>
        </w:rPr>
        <w:t>ем</w:t>
      </w:r>
      <w:r w:rsidRPr="00B55B72">
        <w:rPr>
          <w:rFonts w:ascii="Liberation Serif" w:hAnsi="Liberation Serif" w:cs="Times New Roman"/>
          <w:sz w:val="24"/>
          <w:szCs w:val="24"/>
        </w:rPr>
        <w:t xml:space="preserve"> Администрации городского округа Первоуральск</w:t>
      </w:r>
    </w:p>
    <w:p w:rsidR="009173AD" w:rsidRPr="00B55B72" w:rsidRDefault="009173AD" w:rsidP="009173AD">
      <w:pPr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 w:cs="Times New Roman"/>
          <w:sz w:val="24"/>
          <w:szCs w:val="24"/>
        </w:rPr>
      </w:pPr>
      <w:r w:rsidRPr="00B55B72">
        <w:rPr>
          <w:rFonts w:ascii="Liberation Serif" w:hAnsi="Liberation Serif" w:cs="Times New Roman"/>
          <w:sz w:val="24"/>
          <w:szCs w:val="24"/>
        </w:rPr>
        <w:t>от ______________ № _________</w:t>
      </w:r>
    </w:p>
    <w:p w:rsidR="009173AD" w:rsidRDefault="009173AD" w:rsidP="009173A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p w:rsidR="009173AD" w:rsidRPr="00205F1B" w:rsidRDefault="009173AD" w:rsidP="009173A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8"/>
        </w:rPr>
      </w:pPr>
      <w:r w:rsidRPr="00205F1B">
        <w:rPr>
          <w:rFonts w:ascii="Liberation Serif" w:hAnsi="Liberation Serif" w:cs="Times New Roman"/>
          <w:b/>
          <w:sz w:val="24"/>
          <w:szCs w:val="28"/>
        </w:rPr>
        <w:t>МУНИЦИПАЛЬНАЯ ПРОГРАММА</w:t>
      </w:r>
    </w:p>
    <w:p w:rsidR="009173AD" w:rsidRDefault="009173AD" w:rsidP="009173A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8"/>
        </w:rPr>
      </w:pPr>
      <w:r w:rsidRPr="00205F1B">
        <w:rPr>
          <w:rFonts w:ascii="Liberation Serif" w:hAnsi="Liberation Serif" w:cs="Times New Roman"/>
          <w:b/>
          <w:sz w:val="24"/>
          <w:szCs w:val="28"/>
        </w:rPr>
        <w:t xml:space="preserve">«БЕЗОПАСНОСТЬ ДОРОЖНОГО ДВИЖЕНИЯ В </w:t>
      </w:r>
      <w:r>
        <w:rPr>
          <w:rFonts w:ascii="Liberation Serif" w:hAnsi="Liberation Serif" w:cs="Times New Roman"/>
          <w:b/>
          <w:sz w:val="24"/>
          <w:szCs w:val="28"/>
        </w:rPr>
        <w:t>МУНИЦИПАЛЬНОМ</w:t>
      </w:r>
    </w:p>
    <w:p w:rsidR="009173AD" w:rsidRPr="00205F1B" w:rsidRDefault="009173AD" w:rsidP="009173A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8"/>
        </w:rPr>
      </w:pPr>
      <w:r w:rsidRPr="00205F1B">
        <w:rPr>
          <w:rFonts w:ascii="Liberation Serif" w:hAnsi="Liberation Serif" w:cs="Times New Roman"/>
          <w:b/>
          <w:sz w:val="24"/>
          <w:szCs w:val="28"/>
        </w:rPr>
        <w:t>ОКРУГЕ ПЕРВОУРАЛЬСК НА 20</w:t>
      </w:r>
      <w:r>
        <w:rPr>
          <w:rFonts w:ascii="Liberation Serif" w:hAnsi="Liberation Serif" w:cs="Times New Roman"/>
          <w:b/>
          <w:sz w:val="24"/>
          <w:szCs w:val="28"/>
        </w:rPr>
        <w:t>26 -</w:t>
      </w:r>
      <w:r w:rsidRPr="00205F1B">
        <w:rPr>
          <w:rFonts w:ascii="Liberation Serif" w:hAnsi="Liberation Serif" w:cs="Times New Roman"/>
          <w:b/>
          <w:sz w:val="24"/>
          <w:szCs w:val="28"/>
        </w:rPr>
        <w:t xml:space="preserve"> 20</w:t>
      </w:r>
      <w:r>
        <w:rPr>
          <w:rFonts w:ascii="Liberation Serif" w:hAnsi="Liberation Serif" w:cs="Times New Roman"/>
          <w:b/>
          <w:sz w:val="24"/>
          <w:szCs w:val="28"/>
        </w:rPr>
        <w:t>31</w:t>
      </w:r>
      <w:r w:rsidRPr="00205F1B">
        <w:rPr>
          <w:rFonts w:ascii="Liberation Serif" w:hAnsi="Liberation Serif" w:cs="Times New Roman"/>
          <w:b/>
          <w:sz w:val="24"/>
          <w:szCs w:val="28"/>
        </w:rPr>
        <w:t xml:space="preserve"> ГОДЫ»</w:t>
      </w:r>
    </w:p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p w:rsidR="00DF0F5A" w:rsidRPr="00D72642" w:rsidRDefault="00061ABE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ПАСПОРТ</w:t>
      </w:r>
    </w:p>
    <w:p w:rsidR="00653B7D" w:rsidRPr="00D72642" w:rsidRDefault="00205F1B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МУНИЦИПАЛЬНОЙ ПРОГРАММЫ «БЕЗОПАСНОСТЬ ДОРОЖНОГО ДВИЖЕНИЯ В </w:t>
      </w:r>
      <w:r w:rsidR="003670EF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 НА 20</w:t>
      </w:r>
      <w:r w:rsidR="009173AD">
        <w:rPr>
          <w:rFonts w:ascii="Liberation Serif" w:eastAsia="Times New Roman" w:hAnsi="Liberation Serif" w:cs="Times New Roman"/>
          <w:sz w:val="24"/>
          <w:szCs w:val="24"/>
          <w:lang w:eastAsia="ru-RU"/>
        </w:rPr>
        <w:t>26</w:t>
      </w: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- 20</w:t>
      </w:r>
      <w:r w:rsidR="009173AD">
        <w:rPr>
          <w:rFonts w:ascii="Liberation Serif" w:eastAsia="Times New Roman" w:hAnsi="Liberation Serif" w:cs="Times New Roman"/>
          <w:sz w:val="24"/>
          <w:szCs w:val="24"/>
          <w:lang w:eastAsia="ru-RU"/>
        </w:rPr>
        <w:t>31</w:t>
      </w: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</w:t>
      </w:r>
    </w:p>
    <w:p w:rsidR="00C4783E" w:rsidRPr="00C4783E" w:rsidRDefault="00C4783E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5858"/>
      </w:tblGrid>
      <w:tr w:rsidR="009F153E" w:rsidRPr="001A372D" w:rsidTr="00FB4B8E">
        <w:trPr>
          <w:trHeight w:val="850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3E" w:rsidRPr="001A372D" w:rsidRDefault="009F153E" w:rsidP="001A372D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3E" w:rsidRPr="001A372D" w:rsidRDefault="00ED5FF1" w:rsidP="003670EF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1A372D" w:rsidRPr="001A372D" w:rsidTr="00FB4B8E">
        <w:trPr>
          <w:trHeight w:val="793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Ответственный специалист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45AE" w:rsidP="00D22DB4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Главный специалист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22DB4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планово-экономического отдела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Управления жилищно-коммунального хозяйства и строительства </w:t>
            </w:r>
            <w:proofErr w:type="spellStart"/>
            <w:r w:rsidR="00D22DB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Сосунова</w:t>
            </w:r>
            <w:proofErr w:type="spellEnd"/>
            <w:r w:rsidR="00D22DB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Мария Викторовна</w:t>
            </w:r>
          </w:p>
        </w:tc>
      </w:tr>
      <w:tr w:rsidR="00550058" w:rsidRPr="001A372D" w:rsidTr="00550058">
        <w:trPr>
          <w:trHeight w:val="806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Перечень подпрограмм муниципальной программы (при их наличии)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Цели и задачи муниципальной </w:t>
            </w: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D90AF6" w:rsidRDefault="001A372D" w:rsidP="001A372D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Цель муниципальной программы:</w:t>
            </w:r>
          </w:p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Совершенствование улично-дорожной сети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округа Первоуральск.</w:t>
            </w:r>
          </w:p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1A372D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1. обеспечение требований безопасности дорожного и пешеходного движения в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округе;</w:t>
            </w:r>
          </w:p>
          <w:p w:rsidR="001A372D" w:rsidRPr="001A372D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2. техническое содержание, развитие и модернизация объектов наружного освещения территорий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округа.</w:t>
            </w: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</w:t>
            </w:r>
            <w:bookmarkStart w:id="0" w:name="_GoBack"/>
            <w:bookmarkEnd w:id="0"/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ателей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3175BE" w:rsidRDefault="001A372D" w:rsidP="001A372D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ротяженность автомобильных дорог общего пользования местного значения, в отношении которых выполнен текущий и капитальный ремонт;</w:t>
            </w:r>
          </w:p>
          <w:p w:rsidR="001A372D" w:rsidRPr="003175BE" w:rsidRDefault="001A372D" w:rsidP="001A372D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1A372D" w:rsidRPr="001A372D" w:rsidRDefault="001A372D" w:rsidP="002670DC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ротяженность обустроенной сети наружного освещения</w:t>
            </w:r>
            <w:r w:rsidR="002670D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72D" w:rsidRPr="001A372D" w:rsidTr="00550058">
        <w:trPr>
          <w:trHeight w:val="461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9173AD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  <w:r w:rsidR="009173A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-20</w:t>
            </w:r>
            <w:r w:rsidR="009173A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31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1A372D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0058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550058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Наименование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регионального </w:t>
            </w: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Default="00550058" w:rsidP="001A372D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A372D" w:rsidRPr="001A372D" w:rsidTr="00550058">
        <w:trPr>
          <w:trHeight w:val="442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571D0D">
            <w:pPr>
              <w:pStyle w:val="ac"/>
              <w:tabs>
                <w:tab w:val="left" w:pos="336"/>
              </w:tabs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Развитие транспортного</w:t>
            </w:r>
            <w:r w:rsidR="00571D0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комплекса Свердловской области</w:t>
            </w:r>
          </w:p>
        </w:tc>
      </w:tr>
      <w:tr w:rsidR="001A372D" w:rsidRPr="001A372D" w:rsidTr="00960694">
        <w:trPr>
          <w:trHeight w:val="1292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4 851 581,82</w:t>
            </w:r>
            <w:r w:rsidR="004D2E12"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402FA5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</w:t>
            </w:r>
            <w:r w:rsidR="00B420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D2E12"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1 102 963,02</w:t>
            </w:r>
            <w:r w:rsid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402FA5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</w:t>
            </w:r>
            <w:r w:rsidR="00B420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D2E12"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728 188,60</w:t>
            </w:r>
            <w:r w:rsid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</w:t>
            </w:r>
            <w:r w:rsidR="00B420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D2E12"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755 107,55</w:t>
            </w:r>
            <w:r w:rsid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</w:t>
            </w:r>
            <w:r w:rsidR="00B420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D2E12"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755 107,55</w:t>
            </w:r>
            <w:r w:rsid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B420DA" w:rsidRDefault="00B420DA" w:rsidP="00B420DA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2030 год – </w:t>
            </w:r>
            <w:r w:rsidR="004D2E12"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755 107,55</w:t>
            </w:r>
            <w:r w:rsid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B420DA" w:rsidRDefault="00B420DA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2031 год – </w:t>
            </w:r>
            <w:r w:rsidR="004D2E12"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755 107,55</w:t>
            </w:r>
            <w:r w:rsid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420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A372D" w:rsidRPr="001A372D" w:rsidRDefault="001A372D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A372D" w:rsidRPr="001A372D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 0,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 тыс. рублей;</w:t>
            </w:r>
          </w:p>
          <w:p w:rsidR="00B556F2" w:rsidRDefault="001A372D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</w:t>
            </w:r>
            <w:r w:rsid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 </w:t>
            </w:r>
            <w:r w:rsidR="00ED0EA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0,00</w:t>
            </w:r>
            <w:r w:rsidR="00B420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ED0EA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;</w:t>
            </w:r>
          </w:p>
          <w:p w:rsidR="00E43810" w:rsidRDefault="001A372D" w:rsidP="00E43810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</w:t>
            </w:r>
            <w:r w:rsid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ый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</w:t>
            </w:r>
            <w:r w:rsidR="002918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E438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4 851 581,82</w:t>
            </w:r>
            <w:r w:rsidR="00E43810"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E438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E43810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E438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E43810" w:rsidRDefault="00E43810" w:rsidP="00E43810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1 102 963,02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E43810" w:rsidRDefault="00E43810" w:rsidP="00E43810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728 188,60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E43810" w:rsidRDefault="00E43810" w:rsidP="00E43810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755 107,55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E43810" w:rsidRDefault="00E43810" w:rsidP="00E43810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755 107,55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E43810" w:rsidRDefault="00E43810" w:rsidP="00E43810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2030 год – </w:t>
            </w:r>
            <w:r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755 107,55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E43810" w:rsidRDefault="00E43810" w:rsidP="00E43810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2031 год – </w:t>
            </w:r>
            <w:r w:rsidRPr="004D2E1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755 107,55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420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0F4D9E" w:rsidRDefault="00424E60" w:rsidP="000F4D9E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 </w:t>
            </w:r>
            <w:r w:rsidR="00550058" w:rsidRP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 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 условиях софинансирования – </w:t>
            </w:r>
            <w:r w:rsidR="000F4D9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0,00 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0F4D9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;</w:t>
            </w:r>
          </w:p>
          <w:p w:rsidR="008A0B77" w:rsidRPr="00550058" w:rsidRDefault="001A372D" w:rsidP="000F4D9E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 – 0,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 тыс. рублей</w:t>
            </w:r>
            <w:r w:rsidR="0096069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72D" w:rsidRPr="00D90AF6" w:rsidTr="001A372D">
        <w:trPr>
          <w:trHeight w:val="410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2D" w:rsidRPr="0011061E" w:rsidRDefault="001A372D" w:rsidP="001A372D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округа Первоуральск </w:t>
            </w:r>
            <w:hyperlink r:id="rId8" w:history="1"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www</w:t>
              </w:r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prvadm</w:t>
              </w:r>
              <w:proofErr w:type="spellEnd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 в</w:t>
            </w:r>
            <w:r w:rsidRPr="00D90AF6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031C48" w:rsidRDefault="00031C48" w:rsidP="001562B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031C48" w:rsidSect="00E86E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821" w:rsidRDefault="00C83821" w:rsidP="00E86EBB">
      <w:pPr>
        <w:spacing w:after="0" w:line="240" w:lineRule="auto"/>
      </w:pPr>
      <w:r>
        <w:separator/>
      </w:r>
    </w:p>
  </w:endnote>
  <w:endnote w:type="continuationSeparator" w:id="0">
    <w:p w:rsidR="00C83821" w:rsidRDefault="00C83821" w:rsidP="00E8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BB" w:rsidRDefault="00E86E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BB" w:rsidRDefault="00E86E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BB" w:rsidRDefault="00E86E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821" w:rsidRDefault="00C83821" w:rsidP="00E86EBB">
      <w:pPr>
        <w:spacing w:after="0" w:line="240" w:lineRule="auto"/>
      </w:pPr>
      <w:r>
        <w:separator/>
      </w:r>
    </w:p>
  </w:footnote>
  <w:footnote w:type="continuationSeparator" w:id="0">
    <w:p w:rsidR="00C83821" w:rsidRDefault="00C83821" w:rsidP="00E8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BB" w:rsidRDefault="00E86E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0151884"/>
      <w:docPartObj>
        <w:docPartGallery w:val="Page Numbers (Top of Page)"/>
        <w:docPartUnique/>
      </w:docPartObj>
    </w:sdtPr>
    <w:sdtEndPr/>
    <w:sdtContent>
      <w:p w:rsidR="00E86EBB" w:rsidRDefault="00E86E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810">
          <w:rPr>
            <w:noProof/>
          </w:rPr>
          <w:t>2</w:t>
        </w:r>
        <w:r>
          <w:fldChar w:fldCharType="end"/>
        </w:r>
      </w:p>
      <w:p w:rsidR="00E86EBB" w:rsidRDefault="00C83821">
        <w:pPr>
          <w:pStyle w:val="a3"/>
          <w:jc w:val="center"/>
        </w:pPr>
      </w:p>
    </w:sdtContent>
  </w:sdt>
  <w:p w:rsidR="00E86EBB" w:rsidRDefault="00E86E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BB" w:rsidRDefault="00E86E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B07D2"/>
    <w:multiLevelType w:val="hybridMultilevel"/>
    <w:tmpl w:val="5900D644"/>
    <w:lvl w:ilvl="0" w:tplc="6AB87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BE"/>
    <w:rsid w:val="00031C48"/>
    <w:rsid w:val="000431AD"/>
    <w:rsid w:val="00043E8B"/>
    <w:rsid w:val="00061ABE"/>
    <w:rsid w:val="000633E7"/>
    <w:rsid w:val="00080027"/>
    <w:rsid w:val="0008619C"/>
    <w:rsid w:val="000B2952"/>
    <w:rsid w:val="000E60D1"/>
    <w:rsid w:val="000F1214"/>
    <w:rsid w:val="000F4D9E"/>
    <w:rsid w:val="0010447A"/>
    <w:rsid w:val="00107BB3"/>
    <w:rsid w:val="00122D43"/>
    <w:rsid w:val="001278ED"/>
    <w:rsid w:val="001364C4"/>
    <w:rsid w:val="00152401"/>
    <w:rsid w:val="001562B8"/>
    <w:rsid w:val="001A1C60"/>
    <w:rsid w:val="001A372D"/>
    <w:rsid w:val="001A45AE"/>
    <w:rsid w:val="001A4B76"/>
    <w:rsid w:val="001A6D97"/>
    <w:rsid w:val="001B1AAD"/>
    <w:rsid w:val="001C6E43"/>
    <w:rsid w:val="00200425"/>
    <w:rsid w:val="00205F1B"/>
    <w:rsid w:val="00211747"/>
    <w:rsid w:val="002142B2"/>
    <w:rsid w:val="002233E3"/>
    <w:rsid w:val="002254E9"/>
    <w:rsid w:val="0022779E"/>
    <w:rsid w:val="0024261F"/>
    <w:rsid w:val="00250518"/>
    <w:rsid w:val="002534AC"/>
    <w:rsid w:val="00256DD2"/>
    <w:rsid w:val="00257CB3"/>
    <w:rsid w:val="002617E3"/>
    <w:rsid w:val="0026281E"/>
    <w:rsid w:val="002670DC"/>
    <w:rsid w:val="0027389C"/>
    <w:rsid w:val="002761CF"/>
    <w:rsid w:val="00283BBC"/>
    <w:rsid w:val="0029185E"/>
    <w:rsid w:val="00292EB1"/>
    <w:rsid w:val="00295FCD"/>
    <w:rsid w:val="002A22F7"/>
    <w:rsid w:val="002A2332"/>
    <w:rsid w:val="002B51C9"/>
    <w:rsid w:val="002E7D70"/>
    <w:rsid w:val="002F414E"/>
    <w:rsid w:val="00301796"/>
    <w:rsid w:val="00310D76"/>
    <w:rsid w:val="003175BE"/>
    <w:rsid w:val="00326E23"/>
    <w:rsid w:val="00334FAC"/>
    <w:rsid w:val="00335CF1"/>
    <w:rsid w:val="00337E83"/>
    <w:rsid w:val="003610FE"/>
    <w:rsid w:val="003670EF"/>
    <w:rsid w:val="00370842"/>
    <w:rsid w:val="0037101B"/>
    <w:rsid w:val="00390315"/>
    <w:rsid w:val="00396B94"/>
    <w:rsid w:val="003971A2"/>
    <w:rsid w:val="003A4843"/>
    <w:rsid w:val="003B6AC2"/>
    <w:rsid w:val="003C22B1"/>
    <w:rsid w:val="003E38C3"/>
    <w:rsid w:val="003F2248"/>
    <w:rsid w:val="00402FA5"/>
    <w:rsid w:val="00420FBB"/>
    <w:rsid w:val="004249ED"/>
    <w:rsid w:val="00424E60"/>
    <w:rsid w:val="0042708E"/>
    <w:rsid w:val="00437579"/>
    <w:rsid w:val="00441C54"/>
    <w:rsid w:val="00457BB7"/>
    <w:rsid w:val="00465699"/>
    <w:rsid w:val="00470F21"/>
    <w:rsid w:val="0047159F"/>
    <w:rsid w:val="00471C7C"/>
    <w:rsid w:val="004A3332"/>
    <w:rsid w:val="004A346B"/>
    <w:rsid w:val="004A5DC5"/>
    <w:rsid w:val="004C3AED"/>
    <w:rsid w:val="004D2E12"/>
    <w:rsid w:val="004D3C62"/>
    <w:rsid w:val="004D4908"/>
    <w:rsid w:val="004E56CA"/>
    <w:rsid w:val="004E6AF0"/>
    <w:rsid w:val="004F17D9"/>
    <w:rsid w:val="004F4D99"/>
    <w:rsid w:val="00516788"/>
    <w:rsid w:val="005177BF"/>
    <w:rsid w:val="00526477"/>
    <w:rsid w:val="0054323B"/>
    <w:rsid w:val="00545D24"/>
    <w:rsid w:val="00550058"/>
    <w:rsid w:val="005564A5"/>
    <w:rsid w:val="0056529B"/>
    <w:rsid w:val="005714BA"/>
    <w:rsid w:val="00571D0D"/>
    <w:rsid w:val="00572DE5"/>
    <w:rsid w:val="005734EB"/>
    <w:rsid w:val="00586E81"/>
    <w:rsid w:val="005950BD"/>
    <w:rsid w:val="005C10F2"/>
    <w:rsid w:val="005C54A9"/>
    <w:rsid w:val="005D7E37"/>
    <w:rsid w:val="005E0AA7"/>
    <w:rsid w:val="005E674D"/>
    <w:rsid w:val="005F48CC"/>
    <w:rsid w:val="005F4BD3"/>
    <w:rsid w:val="00605FFE"/>
    <w:rsid w:val="00610EB8"/>
    <w:rsid w:val="00615A3B"/>
    <w:rsid w:val="00620400"/>
    <w:rsid w:val="00622625"/>
    <w:rsid w:val="0062764F"/>
    <w:rsid w:val="0063659E"/>
    <w:rsid w:val="00653B7D"/>
    <w:rsid w:val="0067323C"/>
    <w:rsid w:val="00681B5B"/>
    <w:rsid w:val="00687B9F"/>
    <w:rsid w:val="006948E2"/>
    <w:rsid w:val="00695B62"/>
    <w:rsid w:val="006A543B"/>
    <w:rsid w:val="006B36CD"/>
    <w:rsid w:val="006C438F"/>
    <w:rsid w:val="006C7EDB"/>
    <w:rsid w:val="006D2BE1"/>
    <w:rsid w:val="006E7CD0"/>
    <w:rsid w:val="006F1F4E"/>
    <w:rsid w:val="007010F0"/>
    <w:rsid w:val="00703724"/>
    <w:rsid w:val="0071088E"/>
    <w:rsid w:val="00723BEA"/>
    <w:rsid w:val="007356B3"/>
    <w:rsid w:val="00735C1C"/>
    <w:rsid w:val="007439BD"/>
    <w:rsid w:val="00755F7D"/>
    <w:rsid w:val="0076258E"/>
    <w:rsid w:val="00774B27"/>
    <w:rsid w:val="0079096B"/>
    <w:rsid w:val="007B0AE0"/>
    <w:rsid w:val="007B4E57"/>
    <w:rsid w:val="007E384D"/>
    <w:rsid w:val="0082430D"/>
    <w:rsid w:val="00834CBD"/>
    <w:rsid w:val="00837070"/>
    <w:rsid w:val="0084481B"/>
    <w:rsid w:val="00850F76"/>
    <w:rsid w:val="00852FC0"/>
    <w:rsid w:val="008552E7"/>
    <w:rsid w:val="008630DA"/>
    <w:rsid w:val="00870B67"/>
    <w:rsid w:val="0089063B"/>
    <w:rsid w:val="00894D05"/>
    <w:rsid w:val="008967DF"/>
    <w:rsid w:val="008971CC"/>
    <w:rsid w:val="008A0B77"/>
    <w:rsid w:val="008A2BF0"/>
    <w:rsid w:val="008B1E5D"/>
    <w:rsid w:val="008D1356"/>
    <w:rsid w:val="008D351D"/>
    <w:rsid w:val="008D74F0"/>
    <w:rsid w:val="008E3B54"/>
    <w:rsid w:val="008F2535"/>
    <w:rsid w:val="008F598C"/>
    <w:rsid w:val="00900940"/>
    <w:rsid w:val="00905D32"/>
    <w:rsid w:val="009173AD"/>
    <w:rsid w:val="009429AF"/>
    <w:rsid w:val="00956B2D"/>
    <w:rsid w:val="00960694"/>
    <w:rsid w:val="0097238B"/>
    <w:rsid w:val="0097725E"/>
    <w:rsid w:val="0098055B"/>
    <w:rsid w:val="00984144"/>
    <w:rsid w:val="00991FD7"/>
    <w:rsid w:val="00994734"/>
    <w:rsid w:val="009C2201"/>
    <w:rsid w:val="009C4BC8"/>
    <w:rsid w:val="009F153E"/>
    <w:rsid w:val="00A11FB3"/>
    <w:rsid w:val="00A320C3"/>
    <w:rsid w:val="00A5354C"/>
    <w:rsid w:val="00A645D0"/>
    <w:rsid w:val="00A64647"/>
    <w:rsid w:val="00A73A8C"/>
    <w:rsid w:val="00A949C3"/>
    <w:rsid w:val="00A94D5E"/>
    <w:rsid w:val="00A96673"/>
    <w:rsid w:val="00AA6A45"/>
    <w:rsid w:val="00AB7068"/>
    <w:rsid w:val="00AC7C80"/>
    <w:rsid w:val="00AE280F"/>
    <w:rsid w:val="00AF1D9C"/>
    <w:rsid w:val="00B11E66"/>
    <w:rsid w:val="00B13624"/>
    <w:rsid w:val="00B1487A"/>
    <w:rsid w:val="00B34848"/>
    <w:rsid w:val="00B37343"/>
    <w:rsid w:val="00B420DA"/>
    <w:rsid w:val="00B46393"/>
    <w:rsid w:val="00B4761D"/>
    <w:rsid w:val="00B514DB"/>
    <w:rsid w:val="00B556F2"/>
    <w:rsid w:val="00B968D4"/>
    <w:rsid w:val="00BA5091"/>
    <w:rsid w:val="00BA74E4"/>
    <w:rsid w:val="00BD5159"/>
    <w:rsid w:val="00BD6A25"/>
    <w:rsid w:val="00BD71AA"/>
    <w:rsid w:val="00BE1AAC"/>
    <w:rsid w:val="00C11625"/>
    <w:rsid w:val="00C134B2"/>
    <w:rsid w:val="00C22A6C"/>
    <w:rsid w:val="00C23072"/>
    <w:rsid w:val="00C331C1"/>
    <w:rsid w:val="00C44BD5"/>
    <w:rsid w:val="00C46B95"/>
    <w:rsid w:val="00C4783E"/>
    <w:rsid w:val="00C606D4"/>
    <w:rsid w:val="00C752E4"/>
    <w:rsid w:val="00C83821"/>
    <w:rsid w:val="00C84267"/>
    <w:rsid w:val="00CA38A6"/>
    <w:rsid w:val="00CE32DD"/>
    <w:rsid w:val="00CE64FF"/>
    <w:rsid w:val="00D0437C"/>
    <w:rsid w:val="00D10814"/>
    <w:rsid w:val="00D2048B"/>
    <w:rsid w:val="00D208A6"/>
    <w:rsid w:val="00D22DB4"/>
    <w:rsid w:val="00D32464"/>
    <w:rsid w:val="00D325BA"/>
    <w:rsid w:val="00D3767A"/>
    <w:rsid w:val="00D53A4F"/>
    <w:rsid w:val="00D61B2B"/>
    <w:rsid w:val="00D66C85"/>
    <w:rsid w:val="00D72642"/>
    <w:rsid w:val="00D73BBF"/>
    <w:rsid w:val="00D73C23"/>
    <w:rsid w:val="00D82861"/>
    <w:rsid w:val="00D90AF6"/>
    <w:rsid w:val="00DB3EEB"/>
    <w:rsid w:val="00DC3DCC"/>
    <w:rsid w:val="00DD1AA0"/>
    <w:rsid w:val="00DD3D98"/>
    <w:rsid w:val="00DD411D"/>
    <w:rsid w:val="00DE2433"/>
    <w:rsid w:val="00DE43D9"/>
    <w:rsid w:val="00DE7B25"/>
    <w:rsid w:val="00DF0F5A"/>
    <w:rsid w:val="00E00655"/>
    <w:rsid w:val="00E12FCD"/>
    <w:rsid w:val="00E1533D"/>
    <w:rsid w:val="00E27CFA"/>
    <w:rsid w:val="00E322BA"/>
    <w:rsid w:val="00E43810"/>
    <w:rsid w:val="00E44FFA"/>
    <w:rsid w:val="00E45B5F"/>
    <w:rsid w:val="00E51637"/>
    <w:rsid w:val="00E51D5E"/>
    <w:rsid w:val="00E64C68"/>
    <w:rsid w:val="00E674D6"/>
    <w:rsid w:val="00E73A25"/>
    <w:rsid w:val="00E74455"/>
    <w:rsid w:val="00E8357C"/>
    <w:rsid w:val="00E86EBB"/>
    <w:rsid w:val="00E9388E"/>
    <w:rsid w:val="00EA72CA"/>
    <w:rsid w:val="00EB2A29"/>
    <w:rsid w:val="00ED0EA6"/>
    <w:rsid w:val="00ED1BE2"/>
    <w:rsid w:val="00ED1EBA"/>
    <w:rsid w:val="00ED5FF1"/>
    <w:rsid w:val="00EE3410"/>
    <w:rsid w:val="00EE560A"/>
    <w:rsid w:val="00EE7316"/>
    <w:rsid w:val="00EF66AC"/>
    <w:rsid w:val="00F05F20"/>
    <w:rsid w:val="00F107AF"/>
    <w:rsid w:val="00F13936"/>
    <w:rsid w:val="00F32C8D"/>
    <w:rsid w:val="00F64429"/>
    <w:rsid w:val="00F71F2C"/>
    <w:rsid w:val="00F72AA6"/>
    <w:rsid w:val="00F74F99"/>
    <w:rsid w:val="00F7620F"/>
    <w:rsid w:val="00F81105"/>
    <w:rsid w:val="00F84470"/>
    <w:rsid w:val="00FB4B8E"/>
    <w:rsid w:val="00FC0AEE"/>
    <w:rsid w:val="00FC2A8B"/>
    <w:rsid w:val="00FC6290"/>
    <w:rsid w:val="00FD7AA4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C155C2-87A9-41CF-9BF8-1EE04EA6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5CA54-33A8-4E83-9471-524F8DBB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Терентьева Марина Александровна</cp:lastModifiedBy>
  <cp:revision>7</cp:revision>
  <cp:lastPrinted>2021-02-05T04:20:00Z</cp:lastPrinted>
  <dcterms:created xsi:type="dcterms:W3CDTF">2025-08-14T09:49:00Z</dcterms:created>
  <dcterms:modified xsi:type="dcterms:W3CDTF">2025-08-18T06:12:00Z</dcterms:modified>
</cp:coreProperties>
</file>