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EBE46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14:paraId="2996746C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14:paraId="0BFD29C8" w14:textId="77777777"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14:paraId="0A388945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35F6C49B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77777777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77777777"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4B4093F4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866 109,86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094D97B6" w14:textId="77777777"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14:paraId="00C1DA97" w14:textId="58D24B41"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234 038,21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7EB928C" w14:textId="122D6502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</w:t>
            </w:r>
            <w:r w:rsidR="00D02F5F">
              <w:rPr>
                <w:rFonts w:ascii="Liberation Serif" w:hAnsi="Liberation Serif"/>
              </w:rPr>
              <w:t>9 344,37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77777777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CCA8B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072310F" w14:textId="7777777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8 648,10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7D0B597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CD30A9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74B220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5E753" w14:textId="77777777"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82137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DCEE816" w14:textId="77777777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D1894">
              <w:rPr>
                <w:rFonts w:ascii="Liberation Serif" w:hAnsi="Liberation Serif"/>
                <w:sz w:val="24"/>
                <w:szCs w:val="24"/>
              </w:rPr>
              <w:t>761 782,96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AA7B2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843FF1B" w14:textId="02E3A58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02F5F">
              <w:rPr>
                <w:rFonts w:ascii="Liberation Serif" w:hAnsi="Liberation Serif"/>
              </w:rPr>
              <w:t>184 763,60</w:t>
            </w:r>
            <w:r w:rsidR="002D1894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9E8A86" w14:textId="2C31903A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</w:t>
            </w:r>
            <w:r w:rsidR="00D02F5F">
              <w:rPr>
                <w:rFonts w:ascii="Liberation Serif" w:hAnsi="Liberation Serif"/>
              </w:rPr>
              <w:t>15 272,07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434F6BE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EEABC7A" w14:textId="77777777"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E4D6BE9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B31B073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C4AE759" w14:textId="200BF87B"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1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09A0452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1FA4801A" w14:textId="1D507888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7 145,87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04D335C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14:paraId="35C2959E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14:paraId="04F29A14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14:paraId="6A0DB64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14:paraId="2B16806F" w14:textId="77777777"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14:paraId="1949F679" w14:textId="57C83F8B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</w:t>
            </w:r>
            <w:r w:rsidR="00D02F5F">
              <w:rPr>
                <w:rFonts w:ascii="Liberation Serif" w:hAnsi="Liberation Serif"/>
                <w:sz w:val="24"/>
                <w:szCs w:val="24"/>
              </w:rPr>
              <w:t>5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58132C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8851C2A" w14:textId="3B56515C"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</w:t>
            </w:r>
            <w:r w:rsidR="00D02F5F">
              <w:rPr>
                <w:rFonts w:ascii="Liberation Serif" w:hAnsi="Liberation Serif"/>
              </w:rPr>
              <w:t>1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 xml:space="preserve"> тыс. рублей</w:t>
            </w:r>
          </w:p>
          <w:p w14:paraId="7596290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1CB022F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2C396313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09A9C7B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77777777"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6F67F" w14:textId="77777777" w:rsidR="00AE026E" w:rsidRDefault="00AE026E">
      <w:r>
        <w:separator/>
      </w:r>
    </w:p>
  </w:endnote>
  <w:endnote w:type="continuationSeparator" w:id="0">
    <w:p w14:paraId="1C6E2BAF" w14:textId="77777777" w:rsidR="00AE026E" w:rsidRDefault="00AE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9A1A2" w14:textId="77777777" w:rsidR="00AE026E" w:rsidRDefault="00AE026E">
      <w:r>
        <w:separator/>
      </w:r>
    </w:p>
  </w:footnote>
  <w:footnote w:type="continuationSeparator" w:id="0">
    <w:p w14:paraId="635A20E6" w14:textId="77777777" w:rsidR="00AE026E" w:rsidRDefault="00AE0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02F5F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026E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2F5F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62F91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6CA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8005F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17DA8-0451-44EB-BD75-679884F2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7</cp:revision>
  <cp:lastPrinted>2017-08-18T09:11:00Z</cp:lastPrinted>
  <dcterms:created xsi:type="dcterms:W3CDTF">2025-05-14T08:55:00Z</dcterms:created>
  <dcterms:modified xsi:type="dcterms:W3CDTF">2025-08-11T10:16:00Z</dcterms:modified>
</cp:coreProperties>
</file>