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956" w:type="dxa"/>
        <w:tblLook w:val="01E0" w:firstRow="1" w:lastRow="1" w:firstColumn="1" w:lastColumn="1" w:noHBand="0" w:noVBand="0"/>
      </w:tblPr>
      <w:tblGrid>
        <w:gridCol w:w="4430"/>
      </w:tblGrid>
      <w:tr w:rsidR="00E90B6D" w:rsidTr="00697408">
        <w:trPr>
          <w:trHeight w:val="293"/>
        </w:trPr>
        <w:tc>
          <w:tcPr>
            <w:tcW w:w="4026" w:type="dxa"/>
          </w:tcPr>
          <w:tbl>
            <w:tblPr>
              <w:tblpPr w:leftFromText="180" w:rightFromText="180" w:vertAnchor="text" w:horzAnchor="page" w:tblpX="7378" w:tblpY="-562"/>
              <w:tblW w:w="42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12"/>
            </w:tblGrid>
            <w:tr w:rsidR="00375EF7" w:rsidRPr="00603EF6" w:rsidTr="00564449">
              <w:trPr>
                <w:trHeight w:val="1230"/>
              </w:trPr>
              <w:tc>
                <w:tcPr>
                  <w:tcW w:w="42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75EF7" w:rsidRPr="00603EF6" w:rsidRDefault="00375EF7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Приложение</w:t>
                  </w:r>
                  <w:r w:rsidR="00697408">
                    <w:rPr>
                      <w:rFonts w:ascii="Liberation Serif" w:hAnsi="Liberation Serif"/>
                    </w:rPr>
                    <w:t xml:space="preserve"> 2</w:t>
                  </w:r>
                </w:p>
                <w:p w:rsidR="00375EF7" w:rsidRPr="00603EF6" w:rsidRDefault="00375EF7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к постановлению</w:t>
                  </w:r>
                  <w:r w:rsidRPr="00603EF6">
                    <w:rPr>
                      <w:rFonts w:ascii="Liberation Serif" w:hAnsi="Liberation Serif"/>
                    </w:rPr>
                    <w:t xml:space="preserve"> Администрации</w:t>
                  </w:r>
                </w:p>
                <w:p w:rsidR="00375EF7" w:rsidRPr="00603EF6" w:rsidRDefault="00564449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муниципального</w:t>
                  </w:r>
                  <w:r w:rsidR="00375EF7" w:rsidRPr="00603EF6">
                    <w:rPr>
                      <w:rFonts w:ascii="Liberation Serif" w:hAnsi="Liberation Serif"/>
                    </w:rPr>
                    <w:t xml:space="preserve"> округа Первоуральск</w:t>
                  </w:r>
                </w:p>
                <w:p w:rsidR="00375EF7" w:rsidRPr="00603EF6" w:rsidRDefault="00375EF7" w:rsidP="00375EF7">
                  <w:pPr>
                    <w:tabs>
                      <w:tab w:val="left" w:pos="1110"/>
                    </w:tabs>
                    <w:contextualSpacing/>
                    <w:rPr>
                      <w:rFonts w:ascii="Liberation Serif" w:hAnsi="Liberation Serif"/>
                    </w:rPr>
                  </w:pPr>
                  <w:r w:rsidRPr="00603EF6">
                    <w:rPr>
                      <w:rFonts w:ascii="Liberation Serif" w:hAnsi="Liberation Serif"/>
                    </w:rPr>
                    <w:t>от___________________№______</w:t>
                  </w:r>
                </w:p>
              </w:tc>
            </w:tr>
          </w:tbl>
          <w:p w:rsidR="00E90B6D" w:rsidRDefault="00E90B6D" w:rsidP="00375EF7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E90B6D" w:rsidRDefault="00E90B6D" w:rsidP="00697408">
      <w:pPr>
        <w:contextualSpacing/>
        <w:jc w:val="center"/>
        <w:rPr>
          <w:sz w:val="28"/>
          <w:szCs w:val="28"/>
        </w:rPr>
      </w:pPr>
    </w:p>
    <w:p w:rsidR="00375EF7" w:rsidRDefault="00375EF7" w:rsidP="00697408">
      <w:pPr>
        <w:contextualSpacing/>
        <w:jc w:val="center"/>
        <w:rPr>
          <w:sz w:val="28"/>
          <w:szCs w:val="28"/>
        </w:rPr>
      </w:pPr>
    </w:p>
    <w:p w:rsidR="00E90B6D" w:rsidRPr="002D3745" w:rsidRDefault="002D3745" w:rsidP="00697408">
      <w:pPr>
        <w:contextualSpacing/>
        <w:jc w:val="center"/>
        <w:rPr>
          <w:rFonts w:ascii="Liberation Serif" w:hAnsi="Liberation Serif"/>
          <w:b/>
        </w:rPr>
      </w:pPr>
      <w:r w:rsidRPr="002D3745">
        <w:rPr>
          <w:rFonts w:ascii="Liberation Serif" w:hAnsi="Liberation Serif"/>
          <w:b/>
        </w:rPr>
        <w:t>Состав комиссии</w:t>
      </w:r>
    </w:p>
    <w:p w:rsidR="00564449" w:rsidRPr="002D3745" w:rsidRDefault="00564449" w:rsidP="00697408">
      <w:pPr>
        <w:contextualSpacing/>
        <w:jc w:val="center"/>
        <w:rPr>
          <w:rFonts w:ascii="Liberation Serif" w:hAnsi="Liberation Serif" w:cs="Liberation Serif"/>
          <w:b/>
        </w:rPr>
      </w:pPr>
      <w:r w:rsidRPr="002D3745">
        <w:rPr>
          <w:rFonts w:ascii="Liberation Serif" w:hAnsi="Liberation Serif" w:cs="Liberation Serif"/>
          <w:b/>
        </w:rPr>
        <w:t xml:space="preserve">по </w:t>
      </w:r>
      <w:r w:rsidR="002D3745" w:rsidRPr="002D3745">
        <w:rPr>
          <w:rFonts w:ascii="Liberation Serif" w:hAnsi="Liberation Serif" w:cs="Liberation Serif"/>
          <w:b/>
        </w:rPr>
        <w:t xml:space="preserve">проведению конкурсного отбора </w:t>
      </w:r>
      <w:r w:rsidRPr="002D3745">
        <w:rPr>
          <w:rFonts w:ascii="Liberation Serif" w:hAnsi="Liberation Serif" w:cs="Liberation Serif"/>
          <w:b/>
        </w:rPr>
        <w:t>на поддержку некоммерческих организаций, осуществляющих деятельность в сфере физической культуры и спорта на территории муниципального округа Первоуральск</w:t>
      </w:r>
    </w:p>
    <w:p w:rsidR="00375EF7" w:rsidRPr="002D3745" w:rsidRDefault="00375EF7" w:rsidP="00697408">
      <w:pPr>
        <w:contextualSpacing/>
        <w:jc w:val="center"/>
        <w:rPr>
          <w:rFonts w:ascii="Liberation Serif" w:hAnsi="Liberation Serif" w:cs="Liberation Serif"/>
        </w:rPr>
      </w:pPr>
    </w:p>
    <w:tbl>
      <w:tblPr>
        <w:tblW w:w="5000" w:type="pct"/>
        <w:tblInd w:w="-114" w:type="dxa"/>
        <w:tblLook w:val="01E0" w:firstRow="1" w:lastRow="1" w:firstColumn="1" w:lastColumn="1" w:noHBand="0" w:noVBand="0"/>
      </w:tblPr>
      <w:tblGrid>
        <w:gridCol w:w="566"/>
        <w:gridCol w:w="3815"/>
        <w:gridCol w:w="5189"/>
      </w:tblGrid>
      <w:tr w:rsidR="00375EF7" w:rsidRPr="002D3745" w:rsidTr="002D3745">
        <w:tc>
          <w:tcPr>
            <w:tcW w:w="296" w:type="pct"/>
          </w:tcPr>
          <w:p w:rsidR="00375EF7" w:rsidRPr="002D3745" w:rsidRDefault="00375EF7" w:rsidP="00091FD8">
            <w:pPr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  <w:vAlign w:val="center"/>
          </w:tcPr>
          <w:p w:rsidR="00375EF7" w:rsidRPr="002D3745" w:rsidRDefault="00375EF7" w:rsidP="00091FD8">
            <w:pPr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  <w:vAlign w:val="center"/>
          </w:tcPr>
          <w:p w:rsidR="00375EF7" w:rsidRPr="002D3745" w:rsidRDefault="00375EF7" w:rsidP="00091FD8">
            <w:pPr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7A30F8" w:rsidRPr="002D3745" w:rsidTr="001865B4">
        <w:tc>
          <w:tcPr>
            <w:tcW w:w="296" w:type="pct"/>
            <w:hideMark/>
          </w:tcPr>
          <w:p w:rsidR="007A30F8" w:rsidRPr="002D3745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:rsidR="007A30F8" w:rsidRPr="002D3745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:rsidR="002D3745" w:rsidRPr="002D3745" w:rsidRDefault="002D3745" w:rsidP="0056444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  <w:tr w:rsidR="008F59FF" w:rsidRPr="003165B0" w:rsidTr="00790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3165B0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3165B0">
              <w:rPr>
                <w:rFonts w:ascii="Liberation Serif" w:hAnsi="Liberation Serif"/>
              </w:rPr>
              <w:t>№</w:t>
            </w:r>
          </w:p>
          <w:p w:rsidR="008F59FF" w:rsidRPr="003165B0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3165B0">
              <w:rPr>
                <w:rFonts w:ascii="Liberation Serif" w:hAnsi="Liberation Serif"/>
              </w:rPr>
              <w:t>п/п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9FF" w:rsidRPr="003165B0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3165B0">
              <w:rPr>
                <w:rFonts w:ascii="Liberation Serif" w:hAnsi="Liberation Serif"/>
              </w:rPr>
              <w:t>Фамилия Имя Отчество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9FF" w:rsidRPr="003165B0" w:rsidRDefault="008F59FF" w:rsidP="00790923">
            <w:pPr>
              <w:contextualSpacing/>
              <w:jc w:val="center"/>
              <w:rPr>
                <w:rFonts w:ascii="Liberation Serif" w:hAnsi="Liberation Serif"/>
              </w:rPr>
            </w:pPr>
            <w:r w:rsidRPr="003165B0">
              <w:rPr>
                <w:rFonts w:ascii="Liberation Serif" w:hAnsi="Liberation Serif"/>
              </w:rPr>
              <w:t>Должность</w:t>
            </w:r>
          </w:p>
        </w:tc>
      </w:tr>
      <w:tr w:rsidR="008F59FF" w:rsidRPr="003165B0" w:rsidTr="00790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3165B0" w:rsidRDefault="008F59FF" w:rsidP="00790923">
            <w:pPr>
              <w:contextualSpacing/>
              <w:rPr>
                <w:rFonts w:ascii="Liberation Serif" w:hAnsi="Liberation Serif"/>
              </w:rPr>
            </w:pPr>
            <w:r w:rsidRPr="003165B0">
              <w:rPr>
                <w:rFonts w:ascii="Liberation Serif" w:hAnsi="Liberation Serif"/>
              </w:rPr>
              <w:t>1.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3165B0" w:rsidRDefault="008F59FF" w:rsidP="00790923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Березина Ольга Владимировна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3165B0" w:rsidRDefault="008F59FF" w:rsidP="008F59FF">
            <w:pPr>
              <w:contextualSpacing/>
              <w:rPr>
                <w:rFonts w:ascii="Liberation Serif" w:hAnsi="Liberation Serif"/>
              </w:rPr>
            </w:pPr>
            <w:r w:rsidRPr="003165B0">
              <w:rPr>
                <w:rFonts w:ascii="Liberation Serif" w:hAnsi="Liberation Serif"/>
              </w:rPr>
              <w:t xml:space="preserve">Заместитель Главы </w:t>
            </w:r>
            <w:r>
              <w:rPr>
                <w:rFonts w:ascii="Liberation Serif" w:hAnsi="Liberation Serif"/>
              </w:rPr>
              <w:t>муниципального</w:t>
            </w:r>
            <w:r w:rsidRPr="003165B0">
              <w:rPr>
                <w:rFonts w:ascii="Liberation Serif" w:hAnsi="Liberation Serif"/>
              </w:rPr>
              <w:t xml:space="preserve"> округа Первоуральск по управлению социальной сферой</w:t>
            </w:r>
          </w:p>
        </w:tc>
      </w:tr>
      <w:tr w:rsidR="008F59FF" w:rsidRPr="007A30F8" w:rsidTr="00790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Pr="007A30F8">
              <w:rPr>
                <w:rFonts w:ascii="Liberation Serif" w:hAnsi="Liberation Serif"/>
              </w:rPr>
              <w:t>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r w:rsidRPr="007A30F8">
              <w:rPr>
                <w:rFonts w:ascii="Liberation Serif" w:hAnsi="Liberation Serif"/>
              </w:rPr>
              <w:t>Башкирова Анастасия Викторовна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8F59FF">
            <w:pPr>
              <w:contextualSpacing/>
              <w:rPr>
                <w:rFonts w:ascii="Liberation Serif" w:hAnsi="Liberation Serif"/>
              </w:rPr>
            </w:pPr>
            <w:r w:rsidRPr="007A30F8">
              <w:rPr>
                <w:rFonts w:ascii="Liberation Serif" w:hAnsi="Liberation Serif"/>
              </w:rPr>
              <w:t xml:space="preserve">Начальник Управления культуры, физической культуры и спорта Администрации </w:t>
            </w:r>
            <w:r>
              <w:rPr>
                <w:rFonts w:ascii="Liberation Serif" w:hAnsi="Liberation Serif"/>
              </w:rPr>
              <w:t xml:space="preserve">муниципального </w:t>
            </w:r>
            <w:r w:rsidRPr="007A30F8">
              <w:rPr>
                <w:rFonts w:ascii="Liberation Serif" w:hAnsi="Liberation Serif"/>
              </w:rPr>
              <w:t xml:space="preserve">округа Первоуральск </w:t>
            </w:r>
          </w:p>
        </w:tc>
      </w:tr>
      <w:tr w:rsidR="008F59FF" w:rsidRPr="007A30F8" w:rsidTr="00790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Pr="007A30F8">
              <w:rPr>
                <w:rFonts w:ascii="Liberation Serif" w:hAnsi="Liberation Serif"/>
              </w:rPr>
              <w:t>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F" w:rsidRPr="007D5443" w:rsidRDefault="008F59FF" w:rsidP="00790923">
            <w:pPr>
              <w:pStyle w:val="HTM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Ткаченко Ирина Юрьевна</w:t>
            </w:r>
          </w:p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9FF" w:rsidRPr="007A30F8" w:rsidRDefault="008F59FF" w:rsidP="00790923">
            <w:pPr>
              <w:pStyle w:val="HTML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ВРИО </w:t>
            </w:r>
            <w:r w:rsidRPr="007A30F8">
              <w:rPr>
                <w:rFonts w:ascii="Liberation Serif" w:hAnsi="Liberation Serif" w:cs="Times New Roman"/>
                <w:sz w:val="24"/>
                <w:szCs w:val="24"/>
              </w:rPr>
              <w:t xml:space="preserve">директора Первоуральского муниципального бюджетного учреждения «Центр бухгалтерских услуг» </w:t>
            </w:r>
          </w:p>
        </w:tc>
      </w:tr>
      <w:tr w:rsidR="008F59FF" w:rsidRPr="007A30F8" w:rsidTr="00790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Pr="007A30F8">
              <w:rPr>
                <w:rFonts w:ascii="Liberation Serif" w:hAnsi="Liberation Serif"/>
              </w:rPr>
              <w:t>.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Горожанкина Наталья В</w:t>
            </w:r>
            <w:bookmarkStart w:id="0" w:name="_GoBack"/>
            <w:bookmarkEnd w:id="0"/>
            <w:r>
              <w:rPr>
                <w:rFonts w:ascii="Liberation Serif" w:hAnsi="Liberation Serif"/>
              </w:rPr>
              <w:t>алерьевна</w:t>
            </w:r>
          </w:p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8F59FF" w:rsidRDefault="008F59FF" w:rsidP="008F59FF">
            <w:pPr>
              <w:contextualSpacing/>
              <w:rPr>
                <w:rFonts w:ascii="Liberation Serif" w:hAnsi="Liberation Serif"/>
              </w:rPr>
            </w:pPr>
            <w:r w:rsidRPr="008F59FF">
              <w:rPr>
                <w:rFonts w:ascii="Liberation Serif" w:hAnsi="Liberation Serif"/>
              </w:rPr>
              <w:t>Заместитель начальника финансового управления</w:t>
            </w:r>
            <w:r>
              <w:rPr>
                <w:rFonts w:ascii="Liberation Serif" w:hAnsi="Liberation Serif"/>
              </w:rPr>
              <w:t xml:space="preserve"> </w:t>
            </w:r>
            <w:r w:rsidRPr="008F59FF">
              <w:rPr>
                <w:rFonts w:ascii="Liberation Serif" w:hAnsi="Liberation Serif"/>
              </w:rPr>
              <w:t>Администрации муниципального округа Первоуральск по финансам</w:t>
            </w:r>
          </w:p>
          <w:p w:rsidR="008F59FF" w:rsidRPr="007A30F8" w:rsidRDefault="008F59FF" w:rsidP="008F59FF">
            <w:pPr>
              <w:contextualSpacing/>
              <w:rPr>
                <w:rFonts w:ascii="Liberation Serif" w:hAnsi="Liberation Serif"/>
              </w:rPr>
            </w:pPr>
          </w:p>
        </w:tc>
      </w:tr>
      <w:tr w:rsidR="008F59FF" w:rsidRPr="007A30F8" w:rsidTr="00790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Pr="007A30F8">
              <w:rPr>
                <w:rFonts w:ascii="Liberation Serif" w:hAnsi="Liberation Serif"/>
              </w:rPr>
              <w:t xml:space="preserve">.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790923">
            <w:pPr>
              <w:contextualSpacing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Пишко</w:t>
            </w:r>
            <w:proofErr w:type="spellEnd"/>
            <w:r>
              <w:rPr>
                <w:rFonts w:ascii="Liberation Serif" w:hAnsi="Liberation Serif"/>
              </w:rPr>
              <w:t xml:space="preserve"> Павел Александрович</w:t>
            </w:r>
          </w:p>
        </w:tc>
        <w:tc>
          <w:tcPr>
            <w:tcW w:w="2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9FF" w:rsidRPr="007A30F8" w:rsidRDefault="008F59FF" w:rsidP="008F59FF">
            <w:pPr>
              <w:contextualSpacing/>
              <w:rPr>
                <w:rFonts w:ascii="Liberation Serif" w:hAnsi="Liberation Serif"/>
              </w:rPr>
            </w:pPr>
            <w:r w:rsidRPr="007A30F8">
              <w:rPr>
                <w:rFonts w:ascii="Liberation Serif" w:hAnsi="Liberation Serif"/>
              </w:rPr>
              <w:t xml:space="preserve">Ведущий специалист Управления </w:t>
            </w:r>
            <w:proofErr w:type="gramStart"/>
            <w:r w:rsidRPr="007A30F8">
              <w:rPr>
                <w:rFonts w:ascii="Liberation Serif" w:hAnsi="Liberation Serif"/>
              </w:rPr>
              <w:t>культуры,  физической</w:t>
            </w:r>
            <w:proofErr w:type="gramEnd"/>
            <w:r w:rsidRPr="007A30F8">
              <w:rPr>
                <w:rFonts w:ascii="Liberation Serif" w:hAnsi="Liberation Serif"/>
              </w:rPr>
              <w:t xml:space="preserve"> культуры и спорта Администрации </w:t>
            </w:r>
            <w:r>
              <w:rPr>
                <w:rFonts w:ascii="Liberation Serif" w:hAnsi="Liberation Serif"/>
              </w:rPr>
              <w:t>муниципального</w:t>
            </w:r>
            <w:r w:rsidRPr="007A30F8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7A30F8" w:rsidRPr="002D3745" w:rsidTr="001865B4">
        <w:tc>
          <w:tcPr>
            <w:tcW w:w="296" w:type="pct"/>
            <w:hideMark/>
          </w:tcPr>
          <w:p w:rsidR="002D3745" w:rsidRPr="002D3745" w:rsidRDefault="002D3745" w:rsidP="002D3745">
            <w:pPr>
              <w:contextualSpacing/>
              <w:rPr>
                <w:rFonts w:ascii="Liberation Serif" w:hAnsi="Liberation Serif" w:cs="Liberation Serif"/>
              </w:rPr>
            </w:pPr>
          </w:p>
          <w:p w:rsidR="007A30F8" w:rsidRPr="002D3745" w:rsidRDefault="007A30F8" w:rsidP="002D374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:rsidR="002D3745" w:rsidRPr="002D3745" w:rsidRDefault="002D3745" w:rsidP="002D374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:rsidR="002D3745" w:rsidRPr="002D3745" w:rsidRDefault="002D3745" w:rsidP="002D3745">
            <w:pPr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A30F8" w:rsidRPr="002D3745" w:rsidTr="002D3745">
        <w:tc>
          <w:tcPr>
            <w:tcW w:w="296" w:type="pct"/>
          </w:tcPr>
          <w:p w:rsidR="007A30F8" w:rsidRPr="002D3745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:rsidR="007A30F8" w:rsidRPr="002D3745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:rsidR="007A30F8" w:rsidRPr="002D3745" w:rsidRDefault="007A30F8" w:rsidP="00564449">
            <w:pPr>
              <w:pStyle w:val="HTML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A30F8" w:rsidRPr="002D3745" w:rsidTr="001865B4">
        <w:tc>
          <w:tcPr>
            <w:tcW w:w="296" w:type="pct"/>
          </w:tcPr>
          <w:p w:rsidR="007A30F8" w:rsidRPr="002D3745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1993" w:type="pct"/>
          </w:tcPr>
          <w:p w:rsidR="007A30F8" w:rsidRPr="002D3745" w:rsidRDefault="007A30F8" w:rsidP="00091FD8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2711" w:type="pct"/>
          </w:tcPr>
          <w:p w:rsidR="002D3745" w:rsidRPr="002D3745" w:rsidRDefault="002D3745" w:rsidP="0056444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</w:tbl>
    <w:p w:rsidR="002D3745" w:rsidRPr="002D3745" w:rsidRDefault="002D3745" w:rsidP="001865B4">
      <w:pPr>
        <w:contextualSpacing/>
        <w:rPr>
          <w:rFonts w:ascii="Liberation Serif" w:hAnsi="Liberation Serif" w:cs="Liberation Serif"/>
        </w:rPr>
      </w:pPr>
    </w:p>
    <w:sectPr w:rsidR="002D3745" w:rsidRPr="002D3745" w:rsidSect="00375E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6A5"/>
    <w:rsid w:val="00111B03"/>
    <w:rsid w:val="001146A5"/>
    <w:rsid w:val="001402C5"/>
    <w:rsid w:val="001865B4"/>
    <w:rsid w:val="002D3745"/>
    <w:rsid w:val="00313920"/>
    <w:rsid w:val="00360968"/>
    <w:rsid w:val="00375EF7"/>
    <w:rsid w:val="003C216E"/>
    <w:rsid w:val="004A39EE"/>
    <w:rsid w:val="004A79B7"/>
    <w:rsid w:val="004E6F86"/>
    <w:rsid w:val="00564449"/>
    <w:rsid w:val="00635438"/>
    <w:rsid w:val="00697408"/>
    <w:rsid w:val="007518F5"/>
    <w:rsid w:val="007A30F8"/>
    <w:rsid w:val="007D5443"/>
    <w:rsid w:val="008F59FF"/>
    <w:rsid w:val="0098112D"/>
    <w:rsid w:val="009855CC"/>
    <w:rsid w:val="00997463"/>
    <w:rsid w:val="009D5F88"/>
    <w:rsid w:val="00A0254A"/>
    <w:rsid w:val="00AC48BC"/>
    <w:rsid w:val="00BA223D"/>
    <w:rsid w:val="00C43986"/>
    <w:rsid w:val="00C645E4"/>
    <w:rsid w:val="00CB0302"/>
    <w:rsid w:val="00CE32D1"/>
    <w:rsid w:val="00D241E8"/>
    <w:rsid w:val="00DB3F33"/>
    <w:rsid w:val="00E90B6D"/>
    <w:rsid w:val="00F4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853D53-2B61-4324-B822-84D847BB1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3F3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E90B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90B6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0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Шаталова Анастасия Валерьевна</dc:creator>
  <cp:lastModifiedBy>Морина Мария Юрьевна</cp:lastModifiedBy>
  <cp:revision>17</cp:revision>
  <dcterms:created xsi:type="dcterms:W3CDTF">2019-02-28T04:24:00Z</dcterms:created>
  <dcterms:modified xsi:type="dcterms:W3CDTF">2025-05-21T08:55:00Z</dcterms:modified>
</cp:coreProperties>
</file>