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61" w:rsidRPr="00ED7D87" w:rsidRDefault="00ED2FFC" w:rsidP="00ED2FFC">
      <w:pPr>
        <w:spacing w:after="0"/>
        <w:jc w:val="center"/>
        <w:rPr>
          <w:b/>
          <w:sz w:val="20"/>
          <w:szCs w:val="20"/>
        </w:rPr>
      </w:pPr>
      <w:r w:rsidRPr="00ED7D87">
        <w:rPr>
          <w:b/>
          <w:sz w:val="20"/>
          <w:szCs w:val="20"/>
        </w:rPr>
        <w:t>ПОЯСНИТЕЛЬНАЯ ЗАПИСКА</w:t>
      </w:r>
    </w:p>
    <w:p w:rsidR="00097782" w:rsidRPr="00ED7D87" w:rsidRDefault="00A5752F" w:rsidP="007746FF">
      <w:pPr>
        <w:spacing w:after="0"/>
        <w:jc w:val="center"/>
        <w:rPr>
          <w:b/>
          <w:sz w:val="20"/>
          <w:szCs w:val="20"/>
        </w:rPr>
      </w:pPr>
      <w:r w:rsidRPr="00ED7D87">
        <w:rPr>
          <w:b/>
          <w:sz w:val="20"/>
          <w:szCs w:val="20"/>
        </w:rPr>
        <w:t xml:space="preserve">О внесении изменений в </w:t>
      </w:r>
      <w:r w:rsidR="00205C94" w:rsidRPr="00ED7D87">
        <w:rPr>
          <w:b/>
          <w:sz w:val="20"/>
          <w:szCs w:val="20"/>
        </w:rPr>
        <w:t>муниципальную программу</w:t>
      </w:r>
      <w:r w:rsidR="007746FF" w:rsidRPr="00ED7D87">
        <w:rPr>
          <w:b/>
          <w:sz w:val="20"/>
          <w:szCs w:val="20"/>
        </w:rPr>
        <w:t xml:space="preserve"> «</w:t>
      </w:r>
      <w:r w:rsidR="00097782" w:rsidRPr="00ED7D87">
        <w:rPr>
          <w:b/>
          <w:sz w:val="20"/>
          <w:szCs w:val="20"/>
        </w:rPr>
        <w:t>Комплексное</w:t>
      </w:r>
      <w:r w:rsidR="00205C94" w:rsidRPr="00ED7D87">
        <w:rPr>
          <w:b/>
          <w:sz w:val="20"/>
          <w:szCs w:val="20"/>
        </w:rPr>
        <w:t xml:space="preserve"> развитие сельских территорий </w:t>
      </w:r>
    </w:p>
    <w:p w:rsidR="00A5752F" w:rsidRPr="00ED7D87" w:rsidRDefault="002401C4" w:rsidP="007746FF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</w:t>
      </w:r>
      <w:r w:rsidR="00097782" w:rsidRPr="00ED7D87">
        <w:rPr>
          <w:b/>
          <w:sz w:val="20"/>
          <w:szCs w:val="20"/>
        </w:rPr>
        <w:t xml:space="preserve"> </w:t>
      </w:r>
      <w:r w:rsidR="00205C94" w:rsidRPr="00ED7D87">
        <w:rPr>
          <w:b/>
          <w:sz w:val="20"/>
          <w:szCs w:val="20"/>
        </w:rPr>
        <w:t xml:space="preserve">округа Первоуральск на </w:t>
      </w:r>
      <w:r w:rsidR="00097782" w:rsidRPr="00ED7D87">
        <w:rPr>
          <w:b/>
          <w:sz w:val="20"/>
          <w:szCs w:val="20"/>
        </w:rPr>
        <w:t>2023-2028 годы</w:t>
      </w:r>
      <w:r w:rsidR="00205C94" w:rsidRPr="00ED7D87">
        <w:rPr>
          <w:b/>
          <w:sz w:val="20"/>
          <w:szCs w:val="20"/>
        </w:rPr>
        <w:t xml:space="preserve">» </w:t>
      </w:r>
    </w:p>
    <w:p w:rsidR="007D6457" w:rsidRPr="00ED7D87" w:rsidRDefault="007D6457" w:rsidP="007D6457">
      <w:pPr>
        <w:spacing w:after="0"/>
        <w:jc w:val="both"/>
        <w:rPr>
          <w:sz w:val="20"/>
          <w:szCs w:val="20"/>
        </w:rPr>
      </w:pPr>
    </w:p>
    <w:p w:rsidR="007D6457" w:rsidRPr="00ED7D87" w:rsidRDefault="00A5752F" w:rsidP="00784EA8">
      <w:pPr>
        <w:pStyle w:val="a3"/>
        <w:spacing w:after="0"/>
        <w:ind w:left="0" w:firstLine="709"/>
        <w:jc w:val="both"/>
        <w:rPr>
          <w:sz w:val="20"/>
          <w:szCs w:val="20"/>
        </w:rPr>
      </w:pPr>
      <w:proofErr w:type="gramStart"/>
      <w:r w:rsidRPr="00ED7D87">
        <w:rPr>
          <w:sz w:val="20"/>
          <w:szCs w:val="20"/>
        </w:rPr>
        <w:t xml:space="preserve">В </w:t>
      </w:r>
      <w:r w:rsidR="00205C94" w:rsidRPr="00ED7D87">
        <w:rPr>
          <w:sz w:val="20"/>
          <w:szCs w:val="20"/>
        </w:rPr>
        <w:t>муниципальную программу</w:t>
      </w:r>
      <w:r w:rsidR="007746FF" w:rsidRPr="00ED7D87">
        <w:rPr>
          <w:sz w:val="20"/>
          <w:szCs w:val="20"/>
        </w:rPr>
        <w:t xml:space="preserve"> «</w:t>
      </w:r>
      <w:r w:rsidR="00097782" w:rsidRPr="00ED7D87">
        <w:rPr>
          <w:sz w:val="20"/>
          <w:szCs w:val="20"/>
        </w:rPr>
        <w:t>Комплексное</w:t>
      </w:r>
      <w:r w:rsidR="00205C94" w:rsidRPr="00ED7D87">
        <w:rPr>
          <w:sz w:val="20"/>
          <w:szCs w:val="20"/>
        </w:rPr>
        <w:t xml:space="preserve"> развитие сельских территорий </w:t>
      </w:r>
      <w:r w:rsidR="002401C4">
        <w:rPr>
          <w:sz w:val="20"/>
          <w:szCs w:val="20"/>
        </w:rPr>
        <w:t>муниципального</w:t>
      </w:r>
      <w:r w:rsidR="00205C94" w:rsidRPr="00ED7D87">
        <w:rPr>
          <w:sz w:val="20"/>
          <w:szCs w:val="20"/>
        </w:rPr>
        <w:t xml:space="preserve"> округа Первоуральск на </w:t>
      </w:r>
      <w:r w:rsidR="00097782" w:rsidRPr="00ED7D87">
        <w:rPr>
          <w:sz w:val="20"/>
          <w:szCs w:val="20"/>
        </w:rPr>
        <w:t>2023-2028</w:t>
      </w:r>
      <w:r w:rsidR="00205C94" w:rsidRPr="00ED7D87">
        <w:rPr>
          <w:sz w:val="20"/>
          <w:szCs w:val="20"/>
        </w:rPr>
        <w:t xml:space="preserve"> годы</w:t>
      </w:r>
      <w:r w:rsidR="007746FF" w:rsidRPr="00ED7D87">
        <w:rPr>
          <w:sz w:val="20"/>
          <w:szCs w:val="20"/>
        </w:rPr>
        <w:t>»</w:t>
      </w:r>
      <w:r w:rsidR="00205C94" w:rsidRPr="00ED7D87">
        <w:rPr>
          <w:sz w:val="20"/>
          <w:szCs w:val="20"/>
        </w:rPr>
        <w:t>,</w:t>
      </w:r>
      <w:r w:rsidR="007746FF" w:rsidRPr="00ED7D87">
        <w:rPr>
          <w:sz w:val="20"/>
          <w:szCs w:val="20"/>
        </w:rPr>
        <w:t xml:space="preserve"> </w:t>
      </w:r>
      <w:r w:rsidR="00205C94" w:rsidRPr="00ED7D87">
        <w:rPr>
          <w:sz w:val="20"/>
          <w:szCs w:val="20"/>
        </w:rPr>
        <w:t xml:space="preserve">в соответствии с </w:t>
      </w:r>
      <w:r w:rsidR="002C215A" w:rsidRPr="002C215A">
        <w:rPr>
          <w:sz w:val="20"/>
          <w:szCs w:val="20"/>
        </w:rPr>
        <w:t xml:space="preserve">решением Первоуральской городской Думы от </w:t>
      </w:r>
      <w:r w:rsidR="005B420F">
        <w:rPr>
          <w:sz w:val="20"/>
          <w:szCs w:val="20"/>
        </w:rPr>
        <w:t>24 апреля</w:t>
      </w:r>
      <w:r w:rsidR="002C215A">
        <w:rPr>
          <w:sz w:val="20"/>
          <w:szCs w:val="20"/>
        </w:rPr>
        <w:t xml:space="preserve"> 2025 года</w:t>
      </w:r>
      <w:r w:rsidR="005B420F">
        <w:rPr>
          <w:sz w:val="20"/>
          <w:szCs w:val="20"/>
        </w:rPr>
        <w:t xml:space="preserve"> № 288</w:t>
      </w:r>
      <w:r w:rsidR="002C215A">
        <w:rPr>
          <w:sz w:val="20"/>
          <w:szCs w:val="20"/>
        </w:rPr>
        <w:t xml:space="preserve"> </w:t>
      </w:r>
      <w:r w:rsidR="002C215A" w:rsidRPr="002C215A">
        <w:rPr>
          <w:sz w:val="20"/>
          <w:szCs w:val="20"/>
        </w:rPr>
        <w:t xml:space="preserve">«О внесении изменений в решение Первоуральской городской Думы от 19 декабря 2024 года      </w:t>
      </w:r>
      <w:r w:rsidR="002C215A">
        <w:rPr>
          <w:sz w:val="20"/>
          <w:szCs w:val="20"/>
        </w:rPr>
        <w:t xml:space="preserve">           </w:t>
      </w:r>
      <w:r w:rsidR="002C215A" w:rsidRPr="002C215A">
        <w:rPr>
          <w:sz w:val="20"/>
          <w:szCs w:val="20"/>
        </w:rPr>
        <w:t>№ 249 «О бюджете муниципального округа Первоуральск на 2025 год и плановый период 2026 и 2027 годов»»</w:t>
      </w:r>
      <w:r w:rsidR="00417EB3">
        <w:rPr>
          <w:sz w:val="20"/>
          <w:szCs w:val="20"/>
        </w:rPr>
        <w:t xml:space="preserve">, </w:t>
      </w:r>
      <w:r w:rsidRPr="00ED7D87">
        <w:rPr>
          <w:sz w:val="20"/>
          <w:szCs w:val="20"/>
        </w:rPr>
        <w:t>планируется внести следующие изменения:</w:t>
      </w:r>
      <w:proofErr w:type="gramEnd"/>
    </w:p>
    <w:p w:rsidR="00B5013E" w:rsidRDefault="00B5013E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8E6E58" w:rsidRDefault="008E6E58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4D61A1" w:rsidRPr="00ED7D87" w:rsidRDefault="004D61A1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6"/>
        <w:gridCol w:w="3240"/>
        <w:gridCol w:w="1559"/>
        <w:gridCol w:w="1276"/>
        <w:gridCol w:w="992"/>
        <w:gridCol w:w="1418"/>
        <w:gridCol w:w="992"/>
        <w:gridCol w:w="1134"/>
        <w:gridCol w:w="1276"/>
        <w:gridCol w:w="1843"/>
      </w:tblGrid>
      <w:tr w:rsidR="00576C63" w:rsidRPr="00ED7D87" w:rsidTr="008E6E58">
        <w:trPr>
          <w:trHeight w:val="705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Исполнители мероприятий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Номера целевых показателей, на которые направлены мероприятия</w:t>
            </w:r>
          </w:p>
        </w:tc>
      </w:tr>
      <w:tr w:rsidR="00576C63" w:rsidRPr="00ED7D87" w:rsidTr="008E6E58">
        <w:trPr>
          <w:trHeight w:val="705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ED7D87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Фактический показатель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ED7D87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Внесение изменений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76C63" w:rsidRPr="00ED7D87" w:rsidTr="00DD60BE">
        <w:trPr>
          <w:trHeight w:val="1095"/>
        </w:trPr>
        <w:tc>
          <w:tcPr>
            <w:tcW w:w="8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2025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2026</w:t>
            </w:r>
            <w:r w:rsidR="007002FD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7002FD" w:rsidP="00DD60B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7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2025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6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7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76C63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25520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rPr>
                <w:rFonts w:cs="Liberation Serif"/>
                <w:color w:val="000000"/>
                <w:sz w:val="20"/>
                <w:szCs w:val="20"/>
              </w:rPr>
            </w:pPr>
            <w:r w:rsidRPr="008E6E58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Мероприятие 3.</w:t>
            </w:r>
            <w:r w:rsidRPr="008E6E58">
              <w:rPr>
                <w:rFonts w:cs="Liberation Serif"/>
                <w:color w:val="000000"/>
                <w:sz w:val="20"/>
                <w:szCs w:val="20"/>
              </w:rPr>
              <w:t xml:space="preserve"> Строительство и реконструкция (модернизация), капитальный ремонт муниципальных объектов</w:t>
            </w:r>
          </w:p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  <w:p w:rsidR="009B68D3" w:rsidRPr="00ED7D87" w:rsidRDefault="009B68D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  <w:r w:rsidRPr="008E6E58">
              <w:rPr>
                <w:rFonts w:cs="Liberation Serif"/>
                <w:color w:val="000000"/>
                <w:sz w:val="20"/>
                <w:szCs w:val="20"/>
              </w:rPr>
              <w:t xml:space="preserve">ПМКУ "УКС"   </w:t>
            </w:r>
          </w:p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ED7D87" w:rsidRDefault="00473E5D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547,73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1.1.1.                    1.1.2.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                     1.1.3.</w:t>
            </w:r>
          </w:p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2.1.1.  </w:t>
            </w:r>
          </w:p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1.2.                     6.1.1.</w:t>
            </w:r>
          </w:p>
          <w:p w:rsidR="009B68D3" w:rsidRPr="00ED7D87" w:rsidRDefault="009B68D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6.1.2.</w:t>
            </w: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8E6E58">
            <w:pPr>
              <w:rPr>
                <w:rFonts w:cs="Liberation Serif"/>
                <w:bCs/>
                <w:color w:val="000000"/>
                <w:sz w:val="20"/>
                <w:szCs w:val="20"/>
              </w:rPr>
            </w:pPr>
            <w:r w:rsidRPr="00D4133A">
              <w:rPr>
                <w:rFonts w:cs="Liberation Serif"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8E6E58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D4133A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D4133A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8E6E58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D4133A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D4133A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D4133A" w:rsidRDefault="00473E5D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1A7E2B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D4133A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D4133A" w:rsidRDefault="00DF2C89" w:rsidP="004B4F56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4B4F56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4B4F56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8E6E58">
            <w:pPr>
              <w:rPr>
                <w:rFonts w:cs="Liberation Serif"/>
                <w:bCs/>
                <w:color w:val="000000"/>
                <w:sz w:val="20"/>
                <w:szCs w:val="20"/>
              </w:rPr>
            </w:pPr>
            <w:r w:rsidRPr="00D4133A">
              <w:rPr>
                <w:rFonts w:cs="Liberation Serif"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D4133A" w:rsidRDefault="00DF2C89" w:rsidP="004B4F56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4B4F56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4B4F56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Мероприятие 3.1 Газопровод высокого давления </w:t>
            </w:r>
            <w:proofErr w:type="spellStart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ересовка-п.Новоуткинск-д.Трека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FE623C" w:rsidRDefault="00DF2C89" w:rsidP="004B4F56">
            <w:pPr>
              <w:jc w:val="center"/>
              <w:rPr>
                <w:sz w:val="20"/>
                <w:szCs w:val="20"/>
              </w:rPr>
            </w:pPr>
            <w:r w:rsidRPr="00FE623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FE623C" w:rsidRDefault="00DF2C89" w:rsidP="004B4F56">
            <w:pPr>
              <w:jc w:val="center"/>
              <w:rPr>
                <w:sz w:val="20"/>
                <w:szCs w:val="20"/>
              </w:rPr>
            </w:pPr>
            <w:r w:rsidRPr="00FE623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FE623C" w:rsidRDefault="00DF2C89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B20774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1126D9" w:rsidRDefault="00DF2C89" w:rsidP="004B4F56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1126D9" w:rsidRDefault="00DF2C89" w:rsidP="004B4F56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1126D9" w:rsidRDefault="00DF2C89" w:rsidP="004B4F56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1126D9" w:rsidRDefault="00DF2C89" w:rsidP="004B4F56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1126D9" w:rsidRDefault="00DF2C89" w:rsidP="004B4F56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1126D9" w:rsidRDefault="00DF2C89" w:rsidP="004B4F56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Мероприятие 3.2.               Строительство КДЦ в                 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п. Прогресс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ED7D87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BA62EE" w:rsidRDefault="00DF2C89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A62EE" w:rsidRDefault="00DF2C89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A62EE" w:rsidRDefault="00DF2C89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0A26F5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4B4F56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476F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Мероприятие 3.3.               Строительство КДЦ в                       п. Новоуткинск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(капитальный ремонт, разработка ПСД)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ED7D87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4B4F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F7123B" w:rsidRDefault="00DF2C89" w:rsidP="004B4F56">
            <w:pPr>
              <w:jc w:val="center"/>
              <w:rPr>
                <w:sz w:val="20"/>
                <w:szCs w:val="20"/>
              </w:rPr>
            </w:pPr>
            <w:r w:rsidRPr="00F7123B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F7123B" w:rsidRDefault="00DF2C89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F7123B" w:rsidRDefault="00DF2C89" w:rsidP="004B4F56">
            <w:pPr>
              <w:jc w:val="center"/>
              <w:rPr>
                <w:sz w:val="20"/>
                <w:szCs w:val="20"/>
              </w:rPr>
            </w:pPr>
            <w:r w:rsidRPr="00F7123B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5627A2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4B4F56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42A15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A15" w:rsidRPr="00ED7D87" w:rsidRDefault="00B42A1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A15" w:rsidRPr="005627A2" w:rsidRDefault="00B42A15" w:rsidP="006C6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3.4</w:t>
            </w:r>
            <w:r w:rsidRPr="00B42A15">
              <w:rPr>
                <w:sz w:val="20"/>
                <w:szCs w:val="20"/>
              </w:rPr>
              <w:t xml:space="preserve">. </w:t>
            </w:r>
            <w:r w:rsidR="00D01A8D">
              <w:t xml:space="preserve"> </w:t>
            </w:r>
            <w:r w:rsidR="00D01A8D" w:rsidRPr="00D01A8D">
              <w:rPr>
                <w:sz w:val="20"/>
                <w:szCs w:val="20"/>
              </w:rPr>
              <w:t xml:space="preserve">Строительство газопровода для газификации </w:t>
            </w:r>
            <w:proofErr w:type="spellStart"/>
            <w:r w:rsidR="00D01A8D" w:rsidRPr="00D01A8D">
              <w:rPr>
                <w:sz w:val="20"/>
                <w:szCs w:val="20"/>
              </w:rPr>
              <w:t>п</w:t>
            </w:r>
            <w:proofErr w:type="gramStart"/>
            <w:r w:rsidR="00D01A8D" w:rsidRPr="00D01A8D">
              <w:rPr>
                <w:sz w:val="20"/>
                <w:szCs w:val="20"/>
              </w:rPr>
              <w:t>.Ф</w:t>
            </w:r>
            <w:proofErr w:type="gramEnd"/>
            <w:r w:rsidR="00D01A8D" w:rsidRPr="00D01A8D">
              <w:rPr>
                <w:sz w:val="20"/>
                <w:szCs w:val="20"/>
              </w:rPr>
              <w:t>люс</w:t>
            </w:r>
            <w:proofErr w:type="spellEnd"/>
            <w:r w:rsidR="00D01A8D" w:rsidRPr="00D01A8D">
              <w:rPr>
                <w:sz w:val="20"/>
                <w:szCs w:val="20"/>
              </w:rPr>
              <w:t xml:space="preserve"> (разработка расчетной схемы газоснабжения) </w:t>
            </w:r>
            <w:r w:rsidRPr="00B42A15"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A15" w:rsidRPr="00ED7D87" w:rsidRDefault="00473E5D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3E5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A15" w:rsidRPr="00DF2C89" w:rsidRDefault="008B3618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A15" w:rsidRPr="00DF2C89" w:rsidRDefault="008B3618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A15" w:rsidRPr="00DF2C89" w:rsidRDefault="008B3618" w:rsidP="004B4F56">
            <w:pPr>
              <w:jc w:val="center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A15" w:rsidRPr="005627A2" w:rsidRDefault="008B3618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A15" w:rsidRPr="005627A2" w:rsidRDefault="008B3618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A15" w:rsidRPr="005627A2" w:rsidRDefault="008B3618" w:rsidP="004B4F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2A15" w:rsidRPr="00ED7D87" w:rsidRDefault="00B42A1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B3618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bookmarkStart w:id="0" w:name="_GoBack" w:colFirst="3" w:colLast="8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5627A2" w:rsidRDefault="008B3618" w:rsidP="006C6BA7">
            <w:pPr>
              <w:rPr>
                <w:sz w:val="20"/>
                <w:szCs w:val="20"/>
              </w:rPr>
            </w:pPr>
            <w:r w:rsidRPr="00B42A1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B3618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5627A2" w:rsidRDefault="008B3618" w:rsidP="006C6BA7">
            <w:pPr>
              <w:rPr>
                <w:sz w:val="20"/>
                <w:szCs w:val="20"/>
              </w:rPr>
            </w:pPr>
            <w:r w:rsidRPr="00B42A1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B3618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5627A2" w:rsidRDefault="008B3618" w:rsidP="006C6BA7">
            <w:pPr>
              <w:rPr>
                <w:sz w:val="20"/>
                <w:szCs w:val="20"/>
              </w:rPr>
            </w:pPr>
            <w:r w:rsidRPr="00B42A1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547,73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B3618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5627A2" w:rsidRDefault="008B3618" w:rsidP="006C6BA7">
            <w:pPr>
              <w:rPr>
                <w:sz w:val="20"/>
                <w:szCs w:val="20"/>
              </w:rPr>
            </w:pPr>
            <w:r w:rsidRPr="00B42A15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B42A15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B3618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5627A2" w:rsidRDefault="008B3618" w:rsidP="006C6BA7">
            <w:pPr>
              <w:rPr>
                <w:sz w:val="20"/>
                <w:szCs w:val="20"/>
              </w:rPr>
            </w:pPr>
            <w:r w:rsidRPr="00B42A15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18" w:rsidRPr="008B3618" w:rsidRDefault="008B3618" w:rsidP="004E6CB3">
            <w:pPr>
              <w:jc w:val="center"/>
              <w:rPr>
                <w:sz w:val="20"/>
                <w:szCs w:val="20"/>
              </w:rPr>
            </w:pPr>
            <w:r w:rsidRPr="008B361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3618" w:rsidRPr="00ED7D87" w:rsidRDefault="008B3618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107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B42A15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Мероприятие 4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82CD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2B765F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Комитет по управ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лению имуществом Администрации М</w:t>
            </w:r>
            <w:r w:rsidRPr="002B765F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О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4E6CB3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1 879,80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4E6CB3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1 879,80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4E6CB3">
            <w:pPr>
              <w:jc w:val="center"/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1 879,80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89" w:rsidRPr="00716406" w:rsidRDefault="008E1C02" w:rsidP="004E6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2 569</w:t>
            </w:r>
            <w:r w:rsidR="009E2D4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716406" w:rsidRDefault="00DF2C89" w:rsidP="004E6CB3">
            <w:pPr>
              <w:jc w:val="center"/>
              <w:rPr>
                <w:sz w:val="20"/>
                <w:szCs w:val="20"/>
              </w:rPr>
            </w:pPr>
            <w:r w:rsidRPr="00716406">
              <w:rPr>
                <w:sz w:val="20"/>
                <w:szCs w:val="20"/>
              </w:rPr>
              <w:t>1 879,80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716406" w:rsidRDefault="00DF2C89" w:rsidP="004E6CB3">
            <w:pPr>
              <w:jc w:val="center"/>
              <w:rPr>
                <w:sz w:val="20"/>
                <w:szCs w:val="20"/>
              </w:rPr>
            </w:pPr>
            <w:r w:rsidRPr="00716406">
              <w:rPr>
                <w:sz w:val="20"/>
                <w:szCs w:val="20"/>
              </w:rPr>
              <w:t>1 879,80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FF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5.1.1</w:t>
            </w:r>
          </w:p>
        </w:tc>
      </w:tr>
      <w:tr w:rsidR="000F3446" w:rsidRPr="00ED7D87" w:rsidTr="00B42A15">
        <w:trPr>
          <w:trHeight w:val="39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F3446" w:rsidRPr="00ED7D87" w:rsidTr="00B42A15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689,60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F3446" w:rsidRPr="00ED7D87" w:rsidTr="00B42A15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570,40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570,40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F3446" w:rsidRPr="00ED7D87" w:rsidTr="00B42A15">
        <w:trPr>
          <w:trHeight w:val="52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в том числе: местный бюджет на условиях </w:t>
            </w:r>
            <w:proofErr w:type="spellStart"/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570,40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11710C" w:rsidRDefault="000F3446" w:rsidP="004E6CB3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570,40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F3446" w:rsidRPr="00ED7D87" w:rsidTr="00B42A15">
        <w:trPr>
          <w:trHeight w:val="36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ED7D87" w:rsidRDefault="000F3446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1 309,40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1 309,40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0F3446" w:rsidRDefault="000F3446" w:rsidP="004E6CB3">
            <w:pPr>
              <w:jc w:val="center"/>
              <w:rPr>
                <w:sz w:val="20"/>
                <w:szCs w:val="20"/>
              </w:rPr>
            </w:pPr>
            <w:r w:rsidRPr="000F3446">
              <w:rPr>
                <w:sz w:val="20"/>
                <w:szCs w:val="20"/>
              </w:rPr>
              <w:t>1 309,40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446" w:rsidRPr="00473DF9" w:rsidRDefault="000F3446" w:rsidP="004E6CB3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473DF9" w:rsidRDefault="000F3446" w:rsidP="004E6CB3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446" w:rsidRPr="00473DF9" w:rsidRDefault="000F3446" w:rsidP="004E6CB3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446" w:rsidRPr="00ED7D87" w:rsidRDefault="000F3446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B20774" w:rsidRDefault="00B20774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B5013E" w:rsidRPr="00ED7D87" w:rsidRDefault="008E6E58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DF1AE3" w:rsidRPr="00ED7D87" w:rsidRDefault="00DF1AE3" w:rsidP="0018505F">
      <w:pPr>
        <w:spacing w:after="0"/>
        <w:jc w:val="both"/>
        <w:rPr>
          <w:sz w:val="20"/>
          <w:szCs w:val="20"/>
        </w:rPr>
      </w:pPr>
    </w:p>
    <w:p w:rsidR="0018505F" w:rsidRPr="00ED7D87" w:rsidRDefault="006C154F" w:rsidP="001850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Заместитель Главы  </w:t>
      </w:r>
    </w:p>
    <w:p w:rsidR="0018505F" w:rsidRPr="00ED7D87" w:rsidRDefault="006258D7" w:rsidP="001850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</w:t>
      </w:r>
      <w:r w:rsidR="0018505F" w:rsidRPr="00ED7D87">
        <w:rPr>
          <w:sz w:val="20"/>
          <w:szCs w:val="20"/>
        </w:rPr>
        <w:t xml:space="preserve"> округа Первоуральск                                      </w:t>
      </w:r>
      <w:r w:rsidR="00386C30" w:rsidRPr="00ED7D87">
        <w:rPr>
          <w:sz w:val="20"/>
          <w:szCs w:val="20"/>
        </w:rPr>
        <w:t xml:space="preserve">                                                         </w:t>
      </w:r>
      <w:r w:rsidR="00205C94" w:rsidRPr="00ED7D87">
        <w:rPr>
          <w:sz w:val="20"/>
          <w:szCs w:val="20"/>
        </w:rPr>
        <w:t xml:space="preserve">                        </w:t>
      </w:r>
      <w:r w:rsidR="00386C30" w:rsidRPr="00ED7D87">
        <w:rPr>
          <w:sz w:val="20"/>
          <w:szCs w:val="20"/>
        </w:rPr>
        <w:t xml:space="preserve">    </w:t>
      </w:r>
      <w:r w:rsidR="0018505F" w:rsidRPr="00ED7D87">
        <w:rPr>
          <w:sz w:val="20"/>
          <w:szCs w:val="20"/>
        </w:rPr>
        <w:t xml:space="preserve"> </w:t>
      </w:r>
      <w:r w:rsidR="0092138D" w:rsidRPr="00ED7D87">
        <w:rPr>
          <w:sz w:val="20"/>
          <w:szCs w:val="20"/>
        </w:rPr>
        <w:t xml:space="preserve">            </w:t>
      </w:r>
      <w:r w:rsidR="0018505F" w:rsidRPr="00ED7D87">
        <w:rPr>
          <w:sz w:val="20"/>
          <w:szCs w:val="20"/>
        </w:rPr>
        <w:t xml:space="preserve"> </w:t>
      </w:r>
      <w:r w:rsidR="00ED7D87">
        <w:rPr>
          <w:sz w:val="20"/>
          <w:szCs w:val="20"/>
        </w:rPr>
        <w:t xml:space="preserve">                                              </w:t>
      </w:r>
      <w:r w:rsidR="006C154F">
        <w:rPr>
          <w:sz w:val="20"/>
          <w:szCs w:val="20"/>
        </w:rPr>
        <w:t xml:space="preserve">                 </w:t>
      </w:r>
      <w:r w:rsidR="00ED7D87">
        <w:rPr>
          <w:sz w:val="20"/>
          <w:szCs w:val="20"/>
        </w:rPr>
        <w:t xml:space="preserve"> </w:t>
      </w:r>
      <w:r w:rsidR="006C154F">
        <w:rPr>
          <w:sz w:val="20"/>
          <w:szCs w:val="20"/>
        </w:rPr>
        <w:t>В.А. Тамман</w:t>
      </w:r>
    </w:p>
    <w:sectPr w:rsidR="0018505F" w:rsidRPr="00ED7D87" w:rsidSect="006E781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4AC8"/>
    <w:multiLevelType w:val="hybridMultilevel"/>
    <w:tmpl w:val="235A8642"/>
    <w:lvl w:ilvl="0" w:tplc="37C4B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74EEC"/>
    <w:multiLevelType w:val="hybridMultilevel"/>
    <w:tmpl w:val="0B4A7BEA"/>
    <w:lvl w:ilvl="0" w:tplc="FE4AE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8D7386"/>
    <w:multiLevelType w:val="hybridMultilevel"/>
    <w:tmpl w:val="18F2419A"/>
    <w:lvl w:ilvl="0" w:tplc="5AB66F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616700"/>
    <w:multiLevelType w:val="hybridMultilevel"/>
    <w:tmpl w:val="B672ECD4"/>
    <w:lvl w:ilvl="0" w:tplc="2846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4F1502"/>
    <w:multiLevelType w:val="hybridMultilevel"/>
    <w:tmpl w:val="50E00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AE16F2B"/>
    <w:multiLevelType w:val="hybridMultilevel"/>
    <w:tmpl w:val="2ABA8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FC"/>
    <w:rsid w:val="00063B83"/>
    <w:rsid w:val="00085656"/>
    <w:rsid w:val="00090FC6"/>
    <w:rsid w:val="00092A43"/>
    <w:rsid w:val="00097782"/>
    <w:rsid w:val="000A26F5"/>
    <w:rsid w:val="000D2FCA"/>
    <w:rsid w:val="000E4E06"/>
    <w:rsid w:val="000F3446"/>
    <w:rsid w:val="00104A23"/>
    <w:rsid w:val="001126D9"/>
    <w:rsid w:val="0011710C"/>
    <w:rsid w:val="001172BD"/>
    <w:rsid w:val="0018505F"/>
    <w:rsid w:val="001B2DF5"/>
    <w:rsid w:val="00205C94"/>
    <w:rsid w:val="002138DC"/>
    <w:rsid w:val="0021537C"/>
    <w:rsid w:val="0022648F"/>
    <w:rsid w:val="002401C4"/>
    <w:rsid w:val="00247B48"/>
    <w:rsid w:val="0025520E"/>
    <w:rsid w:val="00280A61"/>
    <w:rsid w:val="00295BCC"/>
    <w:rsid w:val="002B765F"/>
    <w:rsid w:val="002C215A"/>
    <w:rsid w:val="002E2DE4"/>
    <w:rsid w:val="00306F65"/>
    <w:rsid w:val="00336B91"/>
    <w:rsid w:val="00386C30"/>
    <w:rsid w:val="003B5525"/>
    <w:rsid w:val="003C53E3"/>
    <w:rsid w:val="003D2BB8"/>
    <w:rsid w:val="003F35EB"/>
    <w:rsid w:val="00417EB3"/>
    <w:rsid w:val="00473DF9"/>
    <w:rsid w:val="00473E5D"/>
    <w:rsid w:val="00476F16"/>
    <w:rsid w:val="004932D2"/>
    <w:rsid w:val="004B4F56"/>
    <w:rsid w:val="004D61A1"/>
    <w:rsid w:val="004E6CB3"/>
    <w:rsid w:val="00557E96"/>
    <w:rsid w:val="005627A2"/>
    <w:rsid w:val="00576C63"/>
    <w:rsid w:val="005B420F"/>
    <w:rsid w:val="005C3974"/>
    <w:rsid w:val="005C3E3D"/>
    <w:rsid w:val="005E6F24"/>
    <w:rsid w:val="006258D7"/>
    <w:rsid w:val="00632CF0"/>
    <w:rsid w:val="006A4254"/>
    <w:rsid w:val="006C154F"/>
    <w:rsid w:val="006E7812"/>
    <w:rsid w:val="007002FD"/>
    <w:rsid w:val="007042C3"/>
    <w:rsid w:val="00716406"/>
    <w:rsid w:val="007369CC"/>
    <w:rsid w:val="007746FF"/>
    <w:rsid w:val="007776BA"/>
    <w:rsid w:val="00784EA8"/>
    <w:rsid w:val="007D6457"/>
    <w:rsid w:val="007F7AD9"/>
    <w:rsid w:val="00867EF5"/>
    <w:rsid w:val="008A76FA"/>
    <w:rsid w:val="008B3618"/>
    <w:rsid w:val="008E1C02"/>
    <w:rsid w:val="008E6E58"/>
    <w:rsid w:val="008F33FE"/>
    <w:rsid w:val="00917C7C"/>
    <w:rsid w:val="0092138D"/>
    <w:rsid w:val="009670EA"/>
    <w:rsid w:val="009A3EDC"/>
    <w:rsid w:val="009B3729"/>
    <w:rsid w:val="009B68D3"/>
    <w:rsid w:val="009E2D41"/>
    <w:rsid w:val="00A13B3B"/>
    <w:rsid w:val="00A25D56"/>
    <w:rsid w:val="00A5752F"/>
    <w:rsid w:val="00A82CDE"/>
    <w:rsid w:val="00A8665D"/>
    <w:rsid w:val="00A95F56"/>
    <w:rsid w:val="00A96886"/>
    <w:rsid w:val="00AB6110"/>
    <w:rsid w:val="00B20774"/>
    <w:rsid w:val="00B42A15"/>
    <w:rsid w:val="00B5013E"/>
    <w:rsid w:val="00B92D89"/>
    <w:rsid w:val="00BA62EE"/>
    <w:rsid w:val="00BC4ADD"/>
    <w:rsid w:val="00BD2221"/>
    <w:rsid w:val="00CE5480"/>
    <w:rsid w:val="00D01A8D"/>
    <w:rsid w:val="00D4133A"/>
    <w:rsid w:val="00D56DAA"/>
    <w:rsid w:val="00D76F62"/>
    <w:rsid w:val="00DA2A0C"/>
    <w:rsid w:val="00DD60BE"/>
    <w:rsid w:val="00DE1711"/>
    <w:rsid w:val="00DE2FF8"/>
    <w:rsid w:val="00DF1AE3"/>
    <w:rsid w:val="00DF2C89"/>
    <w:rsid w:val="00E274F4"/>
    <w:rsid w:val="00E57B53"/>
    <w:rsid w:val="00ED2FFC"/>
    <w:rsid w:val="00ED7D87"/>
    <w:rsid w:val="00F251A9"/>
    <w:rsid w:val="00F7123B"/>
    <w:rsid w:val="00F811DB"/>
    <w:rsid w:val="00F95FC1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5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5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5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5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Приемщикова Оксана Владимировна</dc:creator>
  <cp:lastModifiedBy>Краюхина Елена Владимировна</cp:lastModifiedBy>
  <cp:revision>89</cp:revision>
  <cp:lastPrinted>2023-02-09T11:35:00Z</cp:lastPrinted>
  <dcterms:created xsi:type="dcterms:W3CDTF">2024-01-11T10:23:00Z</dcterms:created>
  <dcterms:modified xsi:type="dcterms:W3CDTF">2025-05-12T10:05:00Z</dcterms:modified>
</cp:coreProperties>
</file>