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:rsidR="00C57072" w:rsidRPr="00251636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от ______________ № _________</w:t>
      </w: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:rsidR="003C569A" w:rsidRPr="00251636" w:rsidRDefault="0012584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D44D4" w:rsidRPr="00251636">
        <w:rPr>
          <w:rFonts w:ascii="Liberation Serif" w:hAnsi="Liberation Serif"/>
        </w:rPr>
        <w:t xml:space="preserve">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="002D44D4"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="002D44D4"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11061E" w:rsidRDefault="009D23C9" w:rsidP="00125844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125844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качества условий проживания населения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и модернизация объектов внешнего благоустройства и дворовых территорий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Реализация полномочий по предупреждению и ликвидации болезней животных, регулированию численности безнадзорных собак на территории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:rsidR="000F2968" w:rsidRPr="00A810C9" w:rsidRDefault="00C47687" w:rsidP="00125844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Обеспечение эффективной деятельности муниципального учреждения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в сфере благоустройства и дорожного хозяйства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125844">
              <w:rPr>
                <w:rFonts w:ascii="Liberation Serif" w:hAnsi="Liberation Serif"/>
              </w:rPr>
              <w:t>муниципальному</w:t>
            </w:r>
            <w:r w:rsidR="00B94967">
              <w:rPr>
                <w:rFonts w:ascii="Liberation Serif" w:hAnsi="Liberation Serif"/>
              </w:rPr>
              <w:t xml:space="preserve">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Жилье и городская среда</w:t>
            </w:r>
          </w:p>
        </w:tc>
      </w:tr>
      <w:tr w:rsidR="00B2381F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F87207">
              <w:rPr>
                <w:rFonts w:ascii="Liberation Serif" w:hAnsi="Liberation Serif"/>
              </w:rPr>
              <w:t>864 03,4,47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F87207">
              <w:rPr>
                <w:rFonts w:ascii="Liberation Serif" w:hAnsi="Liberation Serif"/>
              </w:rPr>
              <w:t>240 529,49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110 777,70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EF6C62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784B0A">
              <w:rPr>
                <w:rFonts w:ascii="Liberation Serif" w:hAnsi="Liberation Serif"/>
                <w:sz w:val="24"/>
                <w:szCs w:val="24"/>
              </w:rPr>
              <w:t>9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5 236,80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84B0A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47 946,00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</w:t>
            </w:r>
            <w:r w:rsidR="00784B0A">
              <w:rPr>
                <w:rFonts w:ascii="Liberation Serif" w:hAnsi="Liberation Serif"/>
              </w:rPr>
              <w:t> 072,30</w:t>
            </w:r>
            <w:r w:rsidR="00EA343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76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2 039,83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F32163">
              <w:rPr>
                <w:rFonts w:ascii="Liberation Serif" w:hAnsi="Liberation Serif"/>
              </w:rPr>
              <w:t>19</w:t>
            </w:r>
            <w:r w:rsidR="00F87207">
              <w:rPr>
                <w:rFonts w:ascii="Liberation Serif" w:hAnsi="Liberation Serif"/>
              </w:rPr>
              <w:t>1 254,89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106 705,40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67 401,18</w:t>
            </w:r>
            <w:r w:rsidR="0093481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38 600,52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3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7 145,88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 757,84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F87207">
              <w:rPr>
                <w:rFonts w:ascii="Liberation Serif" w:hAnsi="Liberation Serif"/>
              </w:rPr>
              <w:t>626,50</w:t>
            </w:r>
            <w:bookmarkStart w:id="0" w:name="_GoBack"/>
            <w:bookmarkEnd w:id="0"/>
            <w:r>
              <w:rPr>
                <w:rFonts w:ascii="Liberation Serif" w:hAnsi="Liberation Serif"/>
              </w:rPr>
              <w:t xml:space="preserve">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05444E" w:rsidP="00125844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8"/>
      <w:headerReference w:type="first" r:id="rId9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471" w:rsidRDefault="006A1471">
      <w:r>
        <w:separator/>
      </w:r>
    </w:p>
  </w:endnote>
  <w:endnote w:type="continuationSeparator" w:id="0">
    <w:p w:rsidR="006A1471" w:rsidRDefault="006A1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471" w:rsidRDefault="006A1471">
      <w:r>
        <w:separator/>
      </w:r>
    </w:p>
  </w:footnote>
  <w:footnote w:type="continuationSeparator" w:id="0">
    <w:p w:rsidR="006A1471" w:rsidRDefault="006A1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87207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52B" w:rsidRDefault="0048352B">
    <w:pPr>
      <w:pStyle w:val="ad"/>
      <w:jc w:val="center"/>
    </w:pPr>
  </w:p>
  <w:p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5844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87973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1471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4B0A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698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31C1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47D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60DA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163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87207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D6FD4-86AC-4EDA-943D-0BCEA405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4A13-DE24-4E8C-9095-6F60BF24A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Терентьева Марина Александровна</cp:lastModifiedBy>
  <cp:revision>10</cp:revision>
  <cp:lastPrinted>2017-08-18T09:11:00Z</cp:lastPrinted>
  <dcterms:created xsi:type="dcterms:W3CDTF">2025-01-13T11:14:00Z</dcterms:created>
  <dcterms:modified xsi:type="dcterms:W3CDTF">2025-05-06T04:54:00Z</dcterms:modified>
</cp:coreProperties>
</file>