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D4A" w:rsidRDefault="002E632F">
      <w:pPr>
        <w:ind w:left="5245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>Приложение 3</w:t>
      </w:r>
    </w:p>
    <w:p w:rsidR="00C11D4A" w:rsidRDefault="002E632F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постановлению Главы   </w:t>
      </w:r>
    </w:p>
    <w:p w:rsidR="00C11D4A" w:rsidRDefault="002E632F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C11D4A" w:rsidRDefault="002E632F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от ______________ № _________</w:t>
      </w:r>
    </w:p>
    <w:p w:rsidR="00C11D4A" w:rsidRDefault="00C11D4A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:rsidR="00C11D4A" w:rsidRDefault="002E632F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СОСТАВ</w:t>
      </w:r>
    </w:p>
    <w:p w:rsidR="00C11D4A" w:rsidRDefault="002E632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hyperlink w:anchor="P73">
        <w:r>
          <w:rPr>
            <w:rFonts w:ascii="Liberation Serif" w:hAnsi="Liberation Serif"/>
            <w:sz w:val="24"/>
            <w:szCs w:val="24"/>
          </w:rPr>
          <w:t>состав</w:t>
        </w:r>
      </w:hyperlink>
      <w:r>
        <w:rPr>
          <w:rFonts w:ascii="Liberation Serif" w:hAnsi="Liberation Serif"/>
          <w:sz w:val="24"/>
          <w:szCs w:val="24"/>
        </w:rPr>
        <w:t xml:space="preserve"> межведомственной комиссии по рассмотрению ходатайств</w:t>
      </w:r>
    </w:p>
    <w:p w:rsidR="00C11D4A" w:rsidRDefault="002E632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 награждении орденом «Родительская слава», медалью ордена</w:t>
      </w:r>
      <w:r>
        <w:rPr>
          <w:rFonts w:ascii="Liberation Serif" w:hAnsi="Liberation Serif"/>
          <w:sz w:val="24"/>
          <w:szCs w:val="24"/>
        </w:rPr>
        <w:t xml:space="preserve"> «Родительская слава»,</w:t>
      </w:r>
    </w:p>
    <w:p w:rsidR="00C11D4A" w:rsidRDefault="002E632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</w:t>
      </w:r>
    </w:p>
    <w:p w:rsidR="00C11D4A" w:rsidRDefault="00C11D4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956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946"/>
      </w:tblGrid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Березина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Владимировна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Председатель комиссии, заместитель Главы муниципального округа Первоуральск по управлению социальной сферой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Логунова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Нина Александровна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Заместитель </w:t>
            </w:r>
            <w:r>
              <w:rPr>
                <w:rFonts w:ascii="Liberation Serif" w:hAnsi="Liberation Serif"/>
              </w:rPr>
              <w:t>председателя комиссии, начальник Управления социальной политики № 5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Анисимова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Наталья Юрьевна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Секретарь комиссии, ведущий специалист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Башкирова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Анастасия Викторовна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Управления культуры, физической</w:t>
            </w:r>
            <w:r>
              <w:rPr>
                <w:rFonts w:ascii="Liberation Serif" w:hAnsi="Liberation Serif"/>
              </w:rPr>
              <w:t xml:space="preserve"> культуры и спорта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Коршунова 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Николаевна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Управления образования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Рожин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Александр Игоревич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Главный врач Государственного автономного учреждения </w:t>
            </w:r>
            <w:r>
              <w:rPr>
                <w:rFonts w:ascii="Liberation Serif" w:hAnsi="Liberation Serif"/>
              </w:rPr>
              <w:t>здравоохранения Свердловской области «Городская больница города Первоуральска»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Тиунова</w:t>
            </w:r>
            <w:proofErr w:type="spellEnd"/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Елена Сергеевна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отдела семейной политики и профилактики социального сиротства Управления социальной политики № 5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Шанцев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</w:t>
            </w:r>
            <w:r>
              <w:rPr>
                <w:rFonts w:ascii="Liberation Serif" w:hAnsi="Liberation Serif"/>
              </w:rPr>
              <w:t>ергей Петрович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Председатель Территориальной комиссии города Первоуральска   по делам несовершеннолетних и защите их прав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Бараковских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Михаил Анатольевич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отдела Министерства внутренних дел России «Первоуральский» (по согласовани</w:t>
            </w:r>
            <w:r>
              <w:rPr>
                <w:rFonts w:ascii="Liberation Serif" w:hAnsi="Liberation Serif"/>
              </w:rPr>
              <w:t>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Шайдурова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Васильевна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Главный врач Государственного автономного учреждения здравоохранения Свердловской области «Детская городская больница города Первоуральска» (по согласованию)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Щербаков</w:t>
            </w:r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Сергей Викторович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Председатель комитета по правовой </w:t>
            </w:r>
            <w:r>
              <w:rPr>
                <w:rFonts w:ascii="Liberation Serif" w:hAnsi="Liberation Serif"/>
              </w:rPr>
              <w:t>работе и муниципальной службе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Юмшанова</w:t>
            </w:r>
            <w:proofErr w:type="spellEnd"/>
          </w:p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Светлана Викторовна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контрольно-организационного отдела Администрации муниципального округа Первоуральск</w:t>
            </w:r>
          </w:p>
        </w:tc>
      </w:tr>
      <w:tr w:rsidR="00C11D4A">
        <w:tc>
          <w:tcPr>
            <w:tcW w:w="2614" w:type="dxa"/>
          </w:tcPr>
          <w:p w:rsidR="00C11D4A" w:rsidRDefault="002E632F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Представитель </w:t>
            </w:r>
          </w:p>
        </w:tc>
        <w:tc>
          <w:tcPr>
            <w:tcW w:w="6946" w:type="dxa"/>
          </w:tcPr>
          <w:p w:rsidR="00C11D4A" w:rsidRDefault="002E63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органа местного самоуправления, терри</w:t>
            </w:r>
            <w:r>
              <w:rPr>
                <w:rFonts w:ascii="Liberation Serif" w:hAnsi="Liberation Serif"/>
              </w:rPr>
              <w:t>ториальных исполнительных органов государственной власти, общественных объединений, представителей Первоуральской городской Думы, сельских территориальных управлений, других заинтересованных структур (по согласованию)</w:t>
            </w:r>
          </w:p>
        </w:tc>
      </w:tr>
    </w:tbl>
    <w:p w:rsidR="00C11D4A" w:rsidRDefault="00C11D4A">
      <w:pPr>
        <w:rPr>
          <w:rFonts w:ascii="Liberation Serif" w:hAnsi="Liberation Serif"/>
        </w:rPr>
      </w:pPr>
    </w:p>
    <w:sectPr w:rsidR="00C11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4A"/>
    <w:rsid w:val="002E632F"/>
    <w:rsid w:val="00477665"/>
    <w:rsid w:val="00C1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4D96F-9557-4F85-9163-9FC24683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Наталья Юрьевна</dc:creator>
  <cp:keywords/>
  <dc:description/>
  <cp:lastModifiedBy>Анисимова Наталья Юрьевна</cp:lastModifiedBy>
  <cp:revision>25</cp:revision>
  <cp:lastPrinted>2025-01-30T08:08:00Z</cp:lastPrinted>
  <dcterms:created xsi:type="dcterms:W3CDTF">2023-01-26T09:17:00Z</dcterms:created>
  <dcterms:modified xsi:type="dcterms:W3CDTF">2025-02-14T05:42:00Z</dcterms:modified>
</cp:coreProperties>
</file>