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BF7" w:rsidRPr="000F1BF7" w:rsidRDefault="0096408D" w:rsidP="000F1BF7">
      <w:pPr>
        <w:ind w:firstLine="709"/>
        <w:jc w:val="both"/>
        <w:rPr>
          <w:rFonts w:ascii="Liberation Serif" w:hAnsi="Liberation Serif"/>
          <w:i/>
          <w:iCs/>
          <w:sz w:val="24"/>
          <w:szCs w:val="24"/>
        </w:rPr>
      </w:pPr>
      <w:r w:rsidRPr="0096408D">
        <w:rPr>
          <w:rFonts w:ascii="Liberation Serif" w:hAnsi="Liberation Serif"/>
          <w:iCs/>
          <w:sz w:val="24"/>
          <w:szCs w:val="24"/>
        </w:rPr>
        <w:t xml:space="preserve">Изменения в муниципальную программу вносятся в </w:t>
      </w:r>
      <w:r w:rsidR="000F1BF7" w:rsidRPr="000F1BF7">
        <w:rPr>
          <w:rFonts w:ascii="Liberation Serif" w:hAnsi="Liberation Serif"/>
          <w:iCs/>
          <w:sz w:val="24"/>
          <w:szCs w:val="24"/>
        </w:rPr>
        <w:t>соответствие с решением Первоуральской городской Думы от 19 декабря 2024 года № 249 «О бюджете муниципального округа Первоуральск на 2025 год и плановый период 2026 и 2027 годов».</w:t>
      </w:r>
    </w:p>
    <w:p w:rsidR="0096408D" w:rsidRPr="0096408D" w:rsidRDefault="0096408D" w:rsidP="000F1BF7">
      <w:pPr>
        <w:ind w:firstLine="709"/>
        <w:jc w:val="both"/>
        <w:rPr>
          <w:rFonts w:ascii="Liberation Serif" w:hAnsi="Liberation Serif"/>
          <w:iCs/>
          <w:sz w:val="24"/>
          <w:szCs w:val="24"/>
        </w:rPr>
      </w:pPr>
    </w:p>
    <w:p w:rsidR="00861944" w:rsidRPr="00271FF0" w:rsidRDefault="00861944" w:rsidP="003628F2">
      <w:pPr>
        <w:ind w:firstLine="709"/>
        <w:jc w:val="both"/>
        <w:rPr>
          <w:rFonts w:ascii="Liberation Serif" w:hAnsi="Liberation Serif"/>
          <w:sz w:val="24"/>
          <w:szCs w:val="24"/>
        </w:rPr>
      </w:pPr>
      <w:bookmarkStart w:id="0" w:name="_GoBack"/>
      <w:bookmarkEnd w:id="0"/>
    </w:p>
    <w:sectPr w:rsidR="00861944" w:rsidRPr="00271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E7B"/>
    <w:rsid w:val="000F1BF7"/>
    <w:rsid w:val="001822FE"/>
    <w:rsid w:val="00271FF0"/>
    <w:rsid w:val="00282E7B"/>
    <w:rsid w:val="002C1440"/>
    <w:rsid w:val="003628F2"/>
    <w:rsid w:val="003D09F5"/>
    <w:rsid w:val="00420366"/>
    <w:rsid w:val="00494DC2"/>
    <w:rsid w:val="005725EF"/>
    <w:rsid w:val="007B5A12"/>
    <w:rsid w:val="00861944"/>
    <w:rsid w:val="008A4B76"/>
    <w:rsid w:val="008F7E70"/>
    <w:rsid w:val="00915A81"/>
    <w:rsid w:val="0096408D"/>
    <w:rsid w:val="00A430F7"/>
    <w:rsid w:val="00C736E4"/>
    <w:rsid w:val="00C823AA"/>
    <w:rsid w:val="00D4525A"/>
    <w:rsid w:val="00D5267F"/>
    <w:rsid w:val="00EE64FE"/>
    <w:rsid w:val="00F03E7E"/>
    <w:rsid w:val="00F1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</dc:creator>
  <cp:keywords/>
  <dc:description/>
  <cp:lastModifiedBy>Максимова</cp:lastModifiedBy>
  <cp:revision>18</cp:revision>
  <dcterms:created xsi:type="dcterms:W3CDTF">2021-05-24T04:35:00Z</dcterms:created>
  <dcterms:modified xsi:type="dcterms:W3CDTF">2025-01-13T11:51:00Z</dcterms:modified>
</cp:coreProperties>
</file>