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4FB4" w14:textId="77777777" w:rsidR="00874F6C" w:rsidRPr="00874F6C" w:rsidRDefault="00874F6C" w:rsidP="008D1197">
      <w:pPr>
        <w:pStyle w:val="ConsPlusNormal"/>
        <w:ind w:firstLine="5670"/>
        <w:outlineLvl w:val="0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>Утвержден</w:t>
      </w:r>
    </w:p>
    <w:p w14:paraId="583395BD" w14:textId="77777777" w:rsidR="00C9740E" w:rsidRDefault="00874F6C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Постановлением </w:t>
      </w:r>
      <w:r w:rsidR="00C9740E">
        <w:rPr>
          <w:rFonts w:ascii="Liberation Serif" w:hAnsi="Liberation Serif"/>
          <w:sz w:val="24"/>
          <w:szCs w:val="24"/>
        </w:rPr>
        <w:t xml:space="preserve">Администрации </w:t>
      </w:r>
    </w:p>
    <w:p w14:paraId="4E045C56" w14:textId="77777777" w:rsidR="00874F6C" w:rsidRPr="00874F6C" w:rsidRDefault="00C9740E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14:paraId="18571F91" w14:textId="77777777" w:rsidR="00874F6C" w:rsidRPr="00874F6C" w:rsidRDefault="00C9740E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____________ №</w:t>
      </w:r>
      <w:r w:rsidR="00874F6C" w:rsidRPr="00874F6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_______</w:t>
      </w:r>
    </w:p>
    <w:p w14:paraId="6162CCB9" w14:textId="77777777" w:rsidR="00874F6C" w:rsidRPr="00874F6C" w:rsidRDefault="00874F6C" w:rsidP="00CB7D85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654C740" w14:textId="77777777" w:rsidR="00874F6C" w:rsidRPr="004C72AD" w:rsidRDefault="00BB10F8" w:rsidP="00CB7D85">
      <w:pPr>
        <w:pStyle w:val="ConsPlusTitle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b w:val="0"/>
          <w:sz w:val="24"/>
          <w:szCs w:val="24"/>
        </w:rPr>
      </w:pPr>
      <w:bookmarkStart w:id="0" w:name="P41"/>
      <w:bookmarkEnd w:id="0"/>
      <w:r w:rsidRPr="004C72AD">
        <w:rPr>
          <w:rFonts w:ascii="Liberation Serif" w:hAnsi="Liberation Serif" w:cs="Liberation Serif"/>
          <w:b w:val="0"/>
          <w:sz w:val="24"/>
          <w:szCs w:val="24"/>
        </w:rPr>
        <w:t>Порядок</w:t>
      </w:r>
    </w:p>
    <w:p w14:paraId="1D6CA743" w14:textId="77777777" w:rsidR="00874F6C" w:rsidRPr="004C72AD" w:rsidRDefault="00BB10F8" w:rsidP="00CB7D85">
      <w:pPr>
        <w:pStyle w:val="ConsPlusTitle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предоставления 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 расходования 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из бюджета </w:t>
      </w:r>
      <w:r w:rsidR="004A48A8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городского округа Первоуральск 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субсидии 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П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ервоуральскому фонду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поддержки предпринимательства</w:t>
      </w:r>
      <w:r w:rsidR="007D1D98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, осуществляющего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деятельность 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в сфере развития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субъектов малого и среднего предпринимательства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на территории городского округа Первоуральск </w:t>
      </w:r>
    </w:p>
    <w:p w14:paraId="6C5973FA" w14:textId="77777777" w:rsidR="00874F6C" w:rsidRPr="004C72AD" w:rsidRDefault="004A48A8" w:rsidP="00CB7D85">
      <w:pPr>
        <w:pStyle w:val="ConsPlusNormal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І.</w:t>
      </w:r>
      <w:r w:rsidRPr="004C72AD">
        <w:rPr>
          <w:rFonts w:ascii="Liberation Serif" w:hAnsi="Liberation Serif" w:cs="Liberation Serif"/>
          <w:color w:val="000000" w:themeColor="text1"/>
          <w:spacing w:val="-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ОБЩИЕ</w:t>
      </w:r>
      <w:r w:rsidRPr="004C72AD"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ПОЛОЖЕНИЯ</w:t>
      </w:r>
      <w:r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-14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</w:t>
      </w:r>
      <w:r w:rsidRPr="004C72AD">
        <w:rPr>
          <w:rFonts w:ascii="Liberation Serif" w:hAnsi="Liberation Serif" w:cs="Liberation Serif"/>
          <w:color w:val="000000" w:themeColor="text1"/>
          <w:spacing w:val="-1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</w:p>
    <w:p w14:paraId="3EC33854" w14:textId="1038D919" w:rsidR="00B75C26" w:rsidRPr="000B7D93" w:rsidRDefault="00874F6C" w:rsidP="00CB7D85">
      <w:pPr>
        <w:pStyle w:val="ConsPlusTitle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1.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Порядок</w:t>
      </w:r>
      <w:r w:rsidR="00B75C2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предоставления 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 расходования 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из бюджета городского округа Первоуральск 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субсидии Первоуральскому фонду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поддержки предпринимательства, осуществляющей деятельность в сфере развития субъектов малого и среднего предпринимательства на территории городского округа Первоуральск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(далее - Порядок), разработан в соответствии со </w:t>
      </w:r>
      <w:hyperlink r:id="rId8">
        <w:r w:rsidR="00B75C26" w:rsidRPr="004C72AD">
          <w:rPr>
            <w:rFonts w:ascii="Liberation Serif" w:hAnsi="Liberation Serif" w:cs="Liberation Serif"/>
            <w:b w:val="0"/>
            <w:color w:val="000000" w:themeColor="text1"/>
            <w:sz w:val="24"/>
            <w:szCs w:val="24"/>
          </w:rPr>
          <w:t>статьей 78.1</w:t>
        </w:r>
      </w:hyperlink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w w:val="95"/>
          <w:sz w:val="24"/>
          <w:szCs w:val="24"/>
        </w:rPr>
        <w:t xml:space="preserve">, </w:t>
      </w:r>
      <w:hyperlink r:id="rId9">
        <w:r w:rsidR="00B75C26" w:rsidRPr="004C72AD">
          <w:rPr>
            <w:rFonts w:ascii="Liberation Serif" w:hAnsi="Liberation Serif" w:cs="Liberation Serif"/>
            <w:b w:val="0"/>
            <w:color w:val="000000" w:themeColor="text1"/>
            <w:sz w:val="24"/>
            <w:szCs w:val="24"/>
          </w:rPr>
          <w:t>Постановлением</w:t>
        </w:r>
      </w:hyperlink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Правительства Российской Федерации от 25 октября 2023 года № 1782 "Об утверждении общих требований к </w:t>
      </w:r>
      <w:r w:rsidR="00B75C26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E058AC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»</w:t>
      </w:r>
      <w:r w:rsidR="00675002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, муниципальной программой «Развитие малого и среднего предпринимательства, внутреннего и въездного туризма на территории городского округа Первоуральск на 2022-2027 годы», утверждённой постановлением городского округа Первоуральск от 08 октября 2021 года №1944 (далее – Муниципальная программа)</w:t>
      </w:r>
      <w:r w:rsidR="00E058AC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.</w:t>
      </w:r>
    </w:p>
    <w:p w14:paraId="6254C7C1" w14:textId="77777777" w:rsidR="00874F6C" w:rsidRPr="004C72AD" w:rsidRDefault="00A67125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2. </w:t>
      </w:r>
      <w:r w:rsidR="00874F6C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Настоящий Порядок определяет цели и условия предоставления из </w:t>
      </w:r>
      <w:r w:rsidR="003F205D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бюджета</w:t>
      </w:r>
      <w:r w:rsidR="003F205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округа Первоуральск</w:t>
      </w:r>
      <w:r w:rsidR="003F205D" w:rsidRPr="004C72AD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0B586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Первоуральскому фонду поддержки предпринимательства 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(далее - Фонд) на реализацию мероприятий по поддержке субъектов малого и среднего предпринимательства (далее - субсидия).</w:t>
      </w:r>
    </w:p>
    <w:p w14:paraId="69801DC3" w14:textId="77777777" w:rsidR="00874F6C" w:rsidRPr="00675002" w:rsidRDefault="00874F6C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Субсидия предоставляется Фонду как организации, образующей инфраструктуру </w:t>
      </w:r>
      <w:r w:rsidRPr="00675002">
        <w:rPr>
          <w:rFonts w:ascii="Liberation Serif" w:hAnsi="Liberation Serif" w:cs="Liberation Serif"/>
          <w:sz w:val="24"/>
          <w:szCs w:val="24"/>
        </w:rPr>
        <w:t>поддержки субъектов малого и среднего предпринимательства.</w:t>
      </w:r>
    </w:p>
    <w:p w14:paraId="7302BC32" w14:textId="757C7024" w:rsidR="00CA6070" w:rsidRPr="00675002" w:rsidRDefault="00A67125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P57"/>
      <w:bookmarkEnd w:id="1"/>
      <w:r w:rsidRPr="00675002">
        <w:rPr>
          <w:rFonts w:ascii="Liberation Serif" w:hAnsi="Liberation Serif" w:cs="Liberation Serif"/>
          <w:sz w:val="24"/>
          <w:szCs w:val="24"/>
        </w:rPr>
        <w:t>3</w:t>
      </w:r>
      <w:r w:rsidR="00874F6C" w:rsidRPr="00675002">
        <w:rPr>
          <w:rFonts w:ascii="Liberation Serif" w:hAnsi="Liberation Serif" w:cs="Liberation Serif"/>
          <w:sz w:val="24"/>
          <w:szCs w:val="24"/>
        </w:rPr>
        <w:t xml:space="preserve">. </w:t>
      </w:r>
      <w:r w:rsidR="00CA6070" w:rsidRPr="00675002">
        <w:rPr>
          <w:rFonts w:ascii="Liberation Serif" w:hAnsi="Liberation Serif" w:cs="Liberation Serif"/>
          <w:sz w:val="24"/>
          <w:szCs w:val="24"/>
        </w:rPr>
        <w:t xml:space="preserve">Целью предоставления субсидии является </w:t>
      </w:r>
      <w:r w:rsidR="00675002" w:rsidRPr="00675002">
        <w:rPr>
          <w:rFonts w:ascii="Liberation Serif" w:hAnsi="Liberation Serif" w:cs="Liberation Serif"/>
          <w:sz w:val="24"/>
          <w:szCs w:val="24"/>
        </w:rPr>
        <w:t xml:space="preserve">развитие деятельности </w:t>
      </w:r>
      <w:r w:rsidR="00CA6070" w:rsidRPr="00675002">
        <w:rPr>
          <w:rFonts w:ascii="Liberation Serif" w:hAnsi="Liberation Serif" w:cs="Liberation Serif"/>
          <w:sz w:val="24"/>
          <w:szCs w:val="24"/>
        </w:rPr>
        <w:t>субъектов малого и среднего предпринимательства на территории городского округа Первоуральск.</w:t>
      </w:r>
    </w:p>
    <w:p w14:paraId="1001C30B" w14:textId="11A94801" w:rsidR="00344994" w:rsidRPr="004C72AD" w:rsidRDefault="00344994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Способ предоставления </w:t>
      </w:r>
      <w:r w:rsidRPr="00675002">
        <w:rPr>
          <w:rFonts w:ascii="Liberation Serif" w:hAnsi="Liberation Serif"/>
          <w:sz w:val="24"/>
          <w:szCs w:val="24"/>
        </w:rPr>
        <w:t xml:space="preserve">субсидии </w:t>
      </w:r>
      <w:r w:rsidR="00E005BC" w:rsidRPr="00675002">
        <w:rPr>
          <w:rFonts w:ascii="Liberation Serif" w:hAnsi="Liberation Serif"/>
          <w:sz w:val="24"/>
          <w:szCs w:val="24"/>
        </w:rPr>
        <w:t xml:space="preserve">в 2024 году 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>– возмещение затрат</w:t>
      </w:r>
      <w:r w:rsidR="008719F5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75002" w:rsidRPr="004C72AD">
        <w:rPr>
          <w:rFonts w:ascii="Liberation Serif" w:hAnsi="Liberation Serif"/>
          <w:color w:val="000000" w:themeColor="text1"/>
          <w:sz w:val="24"/>
          <w:szCs w:val="24"/>
        </w:rPr>
        <w:t>Фонду,</w:t>
      </w:r>
      <w:r w:rsidR="009B4D4F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E005BC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возникших с 1 января </w:t>
      </w:r>
      <w:r w:rsidR="00E005BC">
        <w:rPr>
          <w:rFonts w:ascii="Liberation Serif" w:hAnsi="Liberation Serif"/>
          <w:color w:val="000000" w:themeColor="text1"/>
          <w:sz w:val="24"/>
          <w:szCs w:val="24"/>
        </w:rPr>
        <w:t xml:space="preserve">2024 </w:t>
      </w:r>
      <w:r w:rsidR="00E005BC" w:rsidRPr="004C72AD">
        <w:rPr>
          <w:rFonts w:ascii="Liberation Serif" w:hAnsi="Liberation Serif"/>
          <w:color w:val="000000" w:themeColor="text1"/>
          <w:sz w:val="24"/>
          <w:szCs w:val="24"/>
        </w:rPr>
        <w:t>года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2EA42E00" w14:textId="5973E88E" w:rsidR="00874F6C" w:rsidRDefault="00E005BC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/>
          <w:strike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С</w:t>
      </w:r>
      <w:r w:rsidR="00CF2DC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1 января 2025 года</w:t>
      </w:r>
      <w:r w:rsidR="008F069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 последующие годы </w:t>
      </w:r>
      <w:r w:rsidR="008F069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- на финансовое обеспечение затрат Фонда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6B8587E5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lastRenderedPageBreak/>
        <w:t xml:space="preserve">Субсидия предоставляется </w:t>
      </w:r>
      <w:r w:rsidR="00CA6070" w:rsidRPr="000B7D93">
        <w:rPr>
          <w:rFonts w:ascii="Liberation Serif" w:hAnsi="Liberation Serif" w:cs="Liberation Serif"/>
          <w:sz w:val="24"/>
          <w:szCs w:val="24"/>
        </w:rPr>
        <w:t xml:space="preserve">на цель, указанную в абзаце 1 пункта </w:t>
      </w:r>
      <w:hyperlink r:id="rId10" w:history="1">
        <w:r w:rsidR="00CA6070" w:rsidRPr="000B7D93">
          <w:rPr>
            <w:rFonts w:ascii="Liberation Serif" w:hAnsi="Liberation Serif" w:cs="Liberation Serif"/>
            <w:sz w:val="24"/>
            <w:szCs w:val="24"/>
          </w:rPr>
          <w:t>3</w:t>
        </w:r>
      </w:hyperlink>
      <w:r w:rsidR="00CA6070" w:rsidRPr="000B7D93">
        <w:rPr>
          <w:rFonts w:ascii="Liberation Serif" w:hAnsi="Liberation Serif" w:cs="Liberation Serif"/>
          <w:sz w:val="24"/>
          <w:szCs w:val="24"/>
        </w:rPr>
        <w:t xml:space="preserve"> настоящего порядка, </w:t>
      </w:r>
      <w:r w:rsidRPr="000B7D93">
        <w:rPr>
          <w:rFonts w:ascii="Liberation Serif" w:hAnsi="Liberation Serif" w:cs="Liberation Serif"/>
          <w:sz w:val="24"/>
          <w:szCs w:val="24"/>
        </w:rPr>
        <w:t>на обеспечение деятельности Фонда, направленной на выполнение уставных целей и задач Фонда.</w:t>
      </w:r>
    </w:p>
    <w:p w14:paraId="7CBB4A7C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8255F46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Субсидия направляется на следующие виды расходов:</w:t>
      </w:r>
    </w:p>
    <w:p w14:paraId="0CC4CD62" w14:textId="4EAD67A0" w:rsidR="00E005BC" w:rsidRPr="000B7D93" w:rsidRDefault="00E005BC" w:rsidP="00CB7D85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расходы на обеспечение деятельности Фонда, необходимые для выполнения уставных целей и задач Фонда</w:t>
      </w:r>
      <w:r w:rsidR="00CA6070" w:rsidRPr="000B7D93">
        <w:rPr>
          <w:rFonts w:ascii="Liberation Serif" w:hAnsi="Liberation Serif" w:cs="Liberation Serif"/>
          <w:sz w:val="24"/>
          <w:szCs w:val="24"/>
        </w:rPr>
        <w:t>;</w:t>
      </w:r>
    </w:p>
    <w:p w14:paraId="7507F0FB" w14:textId="3D25A934" w:rsidR="00E005BC" w:rsidRPr="000B7D93" w:rsidRDefault="00CA6070" w:rsidP="00CB7D85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/>
          <w:sz w:val="24"/>
          <w:szCs w:val="24"/>
        </w:rPr>
        <w:t xml:space="preserve">расходы на </w:t>
      </w:r>
      <w:r w:rsidR="00675002" w:rsidRPr="000B7D93">
        <w:rPr>
          <w:rFonts w:ascii="Liberation Serif" w:hAnsi="Liberation Serif"/>
          <w:sz w:val="24"/>
          <w:szCs w:val="24"/>
        </w:rPr>
        <w:t>организацию</w:t>
      </w:r>
      <w:r w:rsidRPr="000B7D93">
        <w:rPr>
          <w:rFonts w:ascii="Liberation Serif" w:hAnsi="Liberation Serif"/>
          <w:sz w:val="24"/>
          <w:szCs w:val="24"/>
        </w:rPr>
        <w:t xml:space="preserve"> и проведение мероприятий, направленных на пропаганду и популяризацию предпринимательской деятельности</w:t>
      </w:r>
      <w:r w:rsidR="00675002" w:rsidRPr="000B7D93">
        <w:rPr>
          <w:rFonts w:ascii="Liberation Serif" w:hAnsi="Liberation Serif"/>
          <w:sz w:val="24"/>
          <w:szCs w:val="24"/>
        </w:rPr>
        <w:t xml:space="preserve"> в рамках реализации мероприятий Муниципальной программы.</w:t>
      </w:r>
    </w:p>
    <w:p w14:paraId="4CB4B8DB" w14:textId="77777777" w:rsidR="00CA6070" w:rsidRDefault="00CA607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14:paraId="4C248425" w14:textId="7F8F53CE" w:rsidR="00CA6070" w:rsidRPr="00675002" w:rsidRDefault="00CA607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5002">
        <w:rPr>
          <w:rFonts w:ascii="Liberation Serif" w:hAnsi="Liberation Serif" w:cs="Liberation Serif"/>
          <w:sz w:val="24"/>
          <w:szCs w:val="24"/>
        </w:rPr>
        <w:t>Направление расходов, на которые может быть использована субсидия</w:t>
      </w:r>
      <w:r w:rsidR="00FF418F" w:rsidRPr="00675002">
        <w:rPr>
          <w:rFonts w:ascii="Liberation Serif" w:hAnsi="Liberation Serif" w:cs="Liberation Serif"/>
          <w:sz w:val="24"/>
          <w:szCs w:val="24"/>
        </w:rPr>
        <w:t>,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уста</w:t>
      </w:r>
      <w:r w:rsidR="00FF418F" w:rsidRPr="00675002">
        <w:rPr>
          <w:rFonts w:ascii="Liberation Serif" w:hAnsi="Liberation Serif" w:cs="Liberation Serif"/>
          <w:sz w:val="24"/>
          <w:szCs w:val="24"/>
        </w:rPr>
        <w:t>навливается в плане мероприятий Фонда на соответствующий финансовый год, согласованн</w:t>
      </w:r>
      <w:r w:rsidR="00675002" w:rsidRPr="00675002">
        <w:rPr>
          <w:rFonts w:ascii="Liberation Serif" w:hAnsi="Liberation Serif" w:cs="Liberation Serif"/>
          <w:sz w:val="24"/>
          <w:szCs w:val="24"/>
        </w:rPr>
        <w:t>ом</w:t>
      </w:r>
      <w:r w:rsidR="00FF418F" w:rsidRPr="00675002">
        <w:rPr>
          <w:rFonts w:ascii="Liberation Serif" w:hAnsi="Liberation Serif" w:cs="Liberation Serif"/>
          <w:sz w:val="24"/>
          <w:szCs w:val="24"/>
        </w:rPr>
        <w:t xml:space="preserve"> с Администрацией городского округа Первоуральск. </w:t>
      </w:r>
    </w:p>
    <w:p w14:paraId="55183001" w14:textId="77777777" w:rsidR="00A67125" w:rsidRPr="004C72AD" w:rsidRDefault="00A67125" w:rsidP="00CB7D85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Размер субсидии, предоставляемой Фонду, устанавливается решением Первоуральской городской думы о бюджете городского округа Первоуральск на соответствующий финансовый год.</w:t>
      </w:r>
    </w:p>
    <w:p w14:paraId="1BF6718E" w14:textId="77777777" w:rsidR="004C72AD" w:rsidRDefault="004C72AD" w:rsidP="00CB7D85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86F0A3C" w14:textId="77777777" w:rsidR="00BA5198" w:rsidRPr="004C72AD" w:rsidRDefault="00A67125" w:rsidP="00B46C2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5. 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Главным распорядителем бюджетных средств, до которого в соответствии с бюджетным законодательством Российской Федерации, как получателя бюджетных средств, доводятся в установленном порядке лимиты бюджетных обязательств на предоставление субсидии, является Администрация городского округа Первоуральск (далее –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Администрация </w:t>
      </w:r>
      <w:proofErr w:type="spellStart"/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</w:t>
      </w:r>
      <w:r w:rsidR="007A23D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proofErr w:type="spellEnd"/>
      <w:r w:rsidR="007A23D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Первоуральск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).</w:t>
      </w:r>
    </w:p>
    <w:p w14:paraId="36E87BBC" w14:textId="77777777" w:rsidR="00874F6C" w:rsidRPr="004C72AD" w:rsidRDefault="00A67125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Сведения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размещаются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разделе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единого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портала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системы Российской Федерации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сети Интернет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(www.budget.gov.ru) (далее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- единый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портал)</w:t>
      </w:r>
      <w:r w:rsidRPr="004C72AD">
        <w:rPr>
          <w:rFonts w:ascii="Liberation Serif" w:hAnsi="Liberation Serif" w:cs="Liberation Serif"/>
          <w:color w:val="000000" w:themeColor="text1"/>
          <w:spacing w:val="1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официальном</w:t>
      </w:r>
      <w:r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сайте</w:t>
      </w:r>
      <w:r w:rsidRPr="004C72AD">
        <w:rPr>
          <w:rFonts w:ascii="Liberation Serif" w:hAnsi="Liberation Serif" w:cs="Liberation Serif"/>
          <w:color w:val="000000" w:themeColor="text1"/>
          <w:spacing w:val="1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городского</w:t>
      </w:r>
      <w:r w:rsidRPr="004C72AD">
        <w:rPr>
          <w:rFonts w:ascii="Liberation Serif" w:hAnsi="Liberation Serif" w:cs="Liberation Serif"/>
          <w:color w:val="000000" w:themeColor="text1"/>
          <w:spacing w:val="2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</w:t>
      </w:r>
      <w:r w:rsidRPr="004C72AD">
        <w:rPr>
          <w:rFonts w:ascii="Liberation Serif" w:hAnsi="Liberation Serif" w:cs="Liberation Serif"/>
          <w:color w:val="000000" w:themeColor="text1"/>
          <w:spacing w:val="17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0FDFB045" w14:textId="77777777" w:rsidR="00A734A1" w:rsidRPr="004C72AD" w:rsidRDefault="00A734A1" w:rsidP="00B46C21">
      <w:pPr>
        <w:pStyle w:val="ConsPlusNormal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УСЛОВИЯ И ПОРЯДОК ПРЕДОСТАВЛЕНИЯ СУБСИДИИ</w:t>
      </w:r>
    </w:p>
    <w:p w14:paraId="1379F9CC" w14:textId="77777777" w:rsidR="003473D8" w:rsidRPr="004C72AD" w:rsidRDefault="003473D8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7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Субсидия предоставляется Фонду в соответствии со сводной бюджетной росписью на безвозмездной, безвозвратной основе на затрат</w:t>
      </w:r>
      <w:r w:rsidR="002F71F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ы, связанные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осуществлением уставной деятельности, за счет средств бюджета городского округа Первоуральск в пределах лимитов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бюджетных обязательств на соответствующий год в рамках реализации мероприятий муниципальной программой «Развитие малого и среднего предпринимательства, внутреннего и въездного туризма на территории городского округа Первоуральск на 2022 - 2027 годы», утвержденной постановлением Администрации городского округа Первоуральск от 08 октября 2021 года № 1944.</w:t>
      </w:r>
    </w:p>
    <w:p w14:paraId="4970B976" w14:textId="77777777" w:rsidR="003473D8" w:rsidRPr="004C72AD" w:rsidRDefault="003473D8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Средства, получаемые из бюджета в форме субсидий, носят целевой характер и не могут быть использованы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цели и по направлениям расходов, не соответствующих указанным в п. 3 настоящего порядка.</w:t>
      </w:r>
    </w:p>
    <w:p w14:paraId="0487C01C" w14:textId="77777777" w:rsidR="00A734A1" w:rsidRPr="004C72AD" w:rsidRDefault="00A734A1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8. Критерии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получателю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месяца,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предшествующего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месяцу,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планируется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заключить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 субсидии:</w:t>
      </w:r>
    </w:p>
    <w:p w14:paraId="66E19649" w14:textId="77777777" w:rsidR="00A734A1" w:rsidRPr="004C72AD" w:rsidRDefault="00A734A1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85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соответствие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заявления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требованиям,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установленным</w:t>
      </w:r>
      <w:r w:rsidRPr="004C72AD">
        <w:rPr>
          <w:rFonts w:ascii="Liberation Serif" w:hAnsi="Liberation Serif" w:cs="Liberation Serif"/>
          <w:color w:val="000000" w:themeColor="text1"/>
          <w:spacing w:val="2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настоящим</w:t>
      </w:r>
      <w:r w:rsidRPr="004C72AD">
        <w:rPr>
          <w:rFonts w:ascii="Liberation Serif" w:hAnsi="Liberation Serif" w:cs="Liberation Serif"/>
          <w:color w:val="000000" w:themeColor="text1"/>
          <w:spacing w:val="1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порядком;</w:t>
      </w:r>
    </w:p>
    <w:p w14:paraId="774F5D7C" w14:textId="0AF2CDFB" w:rsidR="00A734A1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имеет просроченной задолженности по возврату в </w:t>
      </w:r>
      <w:r w:rsidR="0067500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</w:t>
      </w:r>
      <w:r w:rsidR="006750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 Первоуральск субсидии, бюджетных инвестиций, предоставленных 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том числе в соответствии с иными муниципальными правовыми актами, а также иной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просроченной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(неурегулированной) задолженности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 денежным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обязательствам перед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городским</w:t>
      </w:r>
      <w:r w:rsidR="00A734A1"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округом</w:t>
      </w:r>
      <w:r w:rsidR="00A734A1"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Первоуральск;</w:t>
      </w:r>
    </w:p>
    <w:p w14:paraId="4DB4EE46" w14:textId="77777777" w:rsidR="00A734A1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являе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тся иностранным юридическим лицо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м, в том числе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местом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регистрации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является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государство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территория,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включенные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утвержденный Министерством финансов Российской Федерации перечень государств 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территорий,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используемых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для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промежуточного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(офшорного)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владения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активами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 Федерации (далее - офшорные компании), а также российским юридическим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ом,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уставном (складочном) 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которого доля прямого или косвенного (через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третьих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 участия офшорных компаний в совокупности превышает 25 процентов (если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иное не предусмотрено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законодательством Российской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Федерации).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 расчете доли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участия офшорных компаний в кап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итал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российских юридических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учитывается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прямое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(или)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офшорных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ионерных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статусом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международной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компании),</w:t>
      </w:r>
      <w:r w:rsidR="00A734A1" w:rsidRPr="004C72AD">
        <w:rPr>
          <w:rFonts w:ascii="Liberation Serif" w:hAnsi="Liberation Serif" w:cs="Liberation Serif"/>
          <w:color w:val="000000" w:themeColor="text1"/>
          <w:spacing w:val="60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обращаются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организованных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торгах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также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 уча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стие офшорных компаний в 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д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ругих российских юридических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реализованное</w:t>
      </w:r>
      <w:r w:rsidR="00A734A1"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через</w:t>
      </w:r>
      <w:r w:rsidR="00A734A1" w:rsidRPr="004C72AD"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="00A734A1" w:rsidRPr="004C72AD"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-1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</w:t>
      </w:r>
      <w:r w:rsidR="00A734A1"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указанных</w:t>
      </w:r>
      <w:r w:rsidR="00A734A1" w:rsidRPr="004C72AD">
        <w:rPr>
          <w:rFonts w:ascii="Liberation Serif" w:hAnsi="Liberation Serif" w:cs="Liberation Serif"/>
          <w:color w:val="000000" w:themeColor="text1"/>
          <w:spacing w:val="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="00A734A1" w:rsidRPr="004C72AD">
        <w:rPr>
          <w:rFonts w:ascii="Liberation Serif" w:hAnsi="Liberation Serif" w:cs="Liberation Serif"/>
          <w:color w:val="000000" w:themeColor="text1"/>
          <w:spacing w:val="7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ионерных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обществ;</w:t>
      </w:r>
    </w:p>
    <w:p w14:paraId="3125DE94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3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перечне организаций и физических лиц, в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w w:val="95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отношении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которых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имеются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сведения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их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причастности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экстремистской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деятельности</w:t>
      </w:r>
      <w:r w:rsidR="00C304AF"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="00C304AF" w:rsidRPr="004C72AD"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терроризму;</w:t>
      </w:r>
    </w:p>
    <w:p w14:paraId="14D8A3DE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находится в составляемых в рамках реализации полномочий, предусмотренных </w:t>
      </w:r>
      <w:hyperlink r:id="rId11">
        <w:r w:rsidR="00C304AF"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главой VII</w:t>
        </w:r>
      </w:hyperlink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</w:p>
    <w:p w14:paraId="561335CB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7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</w:t>
      </w:r>
    </w:p>
    <w:p w14:paraId="3A0384CA" w14:textId="4B4F17D3" w:rsidR="00C304AF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является иностранным агентом в соответствии с Федеральным </w:t>
      </w:r>
      <w:hyperlink r:id="rId12">
        <w:r w:rsidR="00C304AF"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14 июля 2022 года </w:t>
      </w:r>
      <w:r w:rsidR="00BC6F14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 "О контроле за деятельностью лиц, находящихся под иностранным влиянием" (далее - Федеральный закон от 14 июля 2022 года </w:t>
      </w:r>
      <w:r w:rsidR="00BC6F14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255-ФЗ);</w:t>
      </w:r>
    </w:p>
    <w:p w14:paraId="5CD1E30C" w14:textId="7B002849" w:rsidR="00BC6F14" w:rsidRPr="004C72AD" w:rsidRDefault="00BC6F14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едином налоговом счете отсутствует или не превышает размер, определенный </w:t>
      </w:r>
      <w:hyperlink r:id="rId13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пунктом 3 статьи 47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</w:p>
    <w:p w14:paraId="7E460945" w14:textId="77777777" w:rsidR="0054066A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9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4066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данной организации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14:paraId="5FDE87A9" w14:textId="77777777" w:rsidR="0054066A" w:rsidRPr="004C72AD" w:rsidRDefault="0054066A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(при наличии)</w:t>
      </w:r>
      <w:r w:rsidR="003C6A4D" w:rsidRP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</w:t>
      </w:r>
      <w:r w:rsid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7707584D" w14:textId="7153F680" w:rsidR="00907B76" w:rsidRDefault="00807309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9.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получения </w:t>
      </w:r>
      <w:r w:rsidR="00907B76" w:rsidRPr="00DD270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DD270B" w:rsidRPr="00675002">
        <w:rPr>
          <w:rFonts w:ascii="Liberation Serif" w:hAnsi="Liberation Serif"/>
          <w:sz w:val="24"/>
          <w:szCs w:val="24"/>
        </w:rPr>
        <w:t>на текущий финансовый год</w:t>
      </w:r>
      <w:r w:rsidR="00DD270B" w:rsidRPr="00675002">
        <w:rPr>
          <w:rFonts w:ascii="Liberation Serif" w:hAnsi="Liberation Serif"/>
        </w:rPr>
        <w:t xml:space="preserve"> 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Фонд направляет </w:t>
      </w:r>
      <w:r w:rsidR="002F71F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Администрацию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округа Первоуральск в лице Отдела развития потребительского рынка, предпринимательства и туризма (далее Отдел Администрации </w:t>
      </w:r>
      <w:proofErr w:type="spellStart"/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Первоуральск) </w:t>
      </w:r>
      <w:r w:rsidR="00DD270B" w:rsidRPr="00675002">
        <w:rPr>
          <w:rFonts w:ascii="Liberation Serif" w:hAnsi="Liberation Serif" w:cs="Liberation Serif"/>
          <w:sz w:val="24"/>
          <w:szCs w:val="24"/>
        </w:rPr>
        <w:t>в срок до 20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</w:t>
      </w:r>
      <w:r w:rsidR="00DD270B" w:rsidRPr="00675002">
        <w:rPr>
          <w:rFonts w:ascii="Liberation Serif" w:hAnsi="Liberation Serif" w:cs="Liberation Serif"/>
          <w:sz w:val="24"/>
          <w:szCs w:val="24"/>
        </w:rPr>
        <w:t>декабря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</w:t>
      </w:r>
      <w:r w:rsidR="00076E33" w:rsidRPr="00675002">
        <w:rPr>
          <w:rFonts w:ascii="Liberation Serif" w:hAnsi="Liberation Serif" w:cs="Liberation Serif"/>
          <w:sz w:val="24"/>
          <w:szCs w:val="24"/>
        </w:rPr>
        <w:t xml:space="preserve">предшествующего 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года предоставления </w:t>
      </w:r>
      <w:r w:rsidR="00D449B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заявление (приложение № 1 к Порядку) с приложение</w:t>
      </w:r>
      <w:r w:rsidR="00675002">
        <w:rPr>
          <w:rFonts w:ascii="Liberation Serif" w:hAnsi="Liberation Serif" w:cs="Liberation Serif"/>
          <w:color w:val="000000" w:themeColor="text1"/>
          <w:sz w:val="24"/>
          <w:szCs w:val="24"/>
        </w:rPr>
        <w:t>м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следующих документов:</w:t>
      </w:r>
    </w:p>
    <w:p w14:paraId="46A09BC0" w14:textId="7110343C" w:rsidR="00675002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копии Устава организации;</w:t>
      </w:r>
    </w:p>
    <w:p w14:paraId="000834AF" w14:textId="1C56F464" w:rsidR="00675002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выписки из Единого государственного реестра юридических лиц, сформированной не ранее чем за 30 календарных дне до подачи заявления;</w:t>
      </w:r>
    </w:p>
    <w:p w14:paraId="41A53BFD" w14:textId="7CBDE6F7" w:rsidR="00675002" w:rsidRPr="004C72AD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справки, в том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числе полученных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государственном 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логовом органе и уполномоченных органов Администрации городского округа Первоуральск 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соблюдении </w:t>
      </w:r>
      <w:r w:rsidRPr="00675002">
        <w:rPr>
          <w:rFonts w:ascii="Liberation Serif" w:hAnsi="Liberation Serif" w:cs="Liberation Serif"/>
          <w:sz w:val="24"/>
          <w:szCs w:val="24"/>
        </w:rPr>
        <w:t>требований подпунктов 2,</w:t>
      </w:r>
      <w:r w:rsidR="00BC6F14">
        <w:rPr>
          <w:rFonts w:ascii="Liberation Serif" w:hAnsi="Liberation Serif" w:cs="Liberation Serif"/>
          <w:sz w:val="24"/>
          <w:szCs w:val="24"/>
        </w:rPr>
        <w:t xml:space="preserve"> 6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, </w:t>
      </w:r>
      <w:r w:rsidR="00BC6F14">
        <w:rPr>
          <w:rFonts w:ascii="Liberation Serif" w:hAnsi="Liberation Serif" w:cs="Liberation Serif"/>
          <w:sz w:val="24"/>
          <w:szCs w:val="24"/>
        </w:rPr>
        <w:t>8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пункта 8 настоящего Порядка, не ранее чем за 30 календарных дней до подачи заявления;</w:t>
      </w:r>
    </w:p>
    <w:p w14:paraId="6BD12143" w14:textId="0F3630A8" w:rsidR="00462D72" w:rsidRPr="00675002" w:rsidRDefault="00907B76" w:rsidP="00CB7D85">
      <w:pPr>
        <w:pStyle w:val="a6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копии документов, подтверждающи</w:t>
      </w:r>
      <w:r w:rsidR="00675002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х</w:t>
      </w: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полномочия руководителя организации, а также главного бухгалтера (при наличии) либо иного лица, осуществляющего ведение бухгалтерского учета организации</w:t>
      </w:r>
      <w:r w:rsidR="008659DD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, заверенные надлежащим образом</w:t>
      </w:r>
      <w:r w:rsidR="00A36367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50F5FAF4" w14:textId="41C78F0A" w:rsidR="003F1B08" w:rsidRPr="004C72AD" w:rsidRDefault="00907B76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9</w:t>
      </w:r>
      <w:r w:rsidR="0097284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-1. В случае если субсидия </w:t>
      </w:r>
      <w:r w:rsidR="00972848" w:rsidRPr="00675002">
        <w:rPr>
          <w:rFonts w:ascii="Liberation Serif" w:hAnsi="Liberation Serif" w:cs="Arial"/>
          <w:sz w:val="24"/>
          <w:szCs w:val="24"/>
        </w:rPr>
        <w:t>предоставляется на возмещение затрат</w:t>
      </w:r>
      <w:r w:rsidR="00D449B2" w:rsidRPr="00675002">
        <w:rPr>
          <w:rFonts w:ascii="Liberation Serif" w:hAnsi="Liberation Serif" w:cs="Arial"/>
          <w:sz w:val="24"/>
          <w:szCs w:val="24"/>
        </w:rPr>
        <w:t xml:space="preserve"> заявление </w:t>
      </w:r>
      <w:r w:rsidR="00D449B2" w:rsidRPr="00675002">
        <w:rPr>
          <w:rFonts w:ascii="Liberation Serif" w:hAnsi="Liberation Serif" w:cs="Liberation Serif"/>
          <w:sz w:val="24"/>
          <w:szCs w:val="24"/>
        </w:rPr>
        <w:t>(приложение № 1 к Порядку)</w:t>
      </w:r>
      <w:r w:rsidR="00311D1D" w:rsidRPr="00675002">
        <w:rPr>
          <w:rFonts w:ascii="Liberation Serif" w:hAnsi="Liberation Serif" w:cs="Liberation Serif"/>
          <w:sz w:val="24"/>
          <w:szCs w:val="24"/>
        </w:rPr>
        <w:t xml:space="preserve"> направляется до 1 декабря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2024 года</w:t>
      </w:r>
      <w:r w:rsidR="00462D72" w:rsidRPr="00675002">
        <w:rPr>
          <w:rFonts w:ascii="Liberation Serif" w:hAnsi="Liberation Serif" w:cs="Arial"/>
          <w:sz w:val="24"/>
          <w:szCs w:val="24"/>
        </w:rPr>
        <w:t xml:space="preserve">, </w:t>
      </w:r>
      <w:r w:rsidR="00D449B2" w:rsidRPr="00675002">
        <w:rPr>
          <w:rFonts w:ascii="Liberation Serif" w:hAnsi="Liberation Serif" w:cs="Arial"/>
          <w:sz w:val="24"/>
          <w:szCs w:val="24"/>
        </w:rPr>
        <w:t xml:space="preserve">а </w:t>
      </w:r>
      <w:r w:rsidR="00D449B2">
        <w:rPr>
          <w:rFonts w:ascii="Liberation Serif" w:hAnsi="Liberation Serif" w:cs="Arial"/>
          <w:color w:val="000000" w:themeColor="text1"/>
          <w:sz w:val="24"/>
          <w:szCs w:val="24"/>
        </w:rPr>
        <w:t xml:space="preserve">также </w:t>
      </w:r>
      <w:r w:rsidR="0097284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Фонд дополнительно к указанным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документам</w:t>
      </w:r>
      <w:r w:rsidR="00675002">
        <w:rPr>
          <w:rFonts w:ascii="Liberation Serif" w:hAnsi="Liberation Serif" w:cs="Arial"/>
          <w:color w:val="000000" w:themeColor="text1"/>
          <w:sz w:val="24"/>
          <w:szCs w:val="24"/>
        </w:rPr>
        <w:t xml:space="preserve">, указанным в пункте 9 </w:t>
      </w:r>
      <w:r w:rsidR="00BC6F14">
        <w:rPr>
          <w:rFonts w:ascii="Liberation Serif" w:hAnsi="Liberation Serif" w:cs="Arial"/>
          <w:color w:val="000000" w:themeColor="text1"/>
          <w:sz w:val="24"/>
          <w:szCs w:val="24"/>
        </w:rPr>
        <w:t>настоящего порядка,</w:t>
      </w:r>
      <w:r w:rsidR="00675002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675002" w:rsidRPr="004C72AD">
        <w:rPr>
          <w:rFonts w:ascii="Liberation Serif" w:hAnsi="Liberation Serif" w:cs="Arial"/>
          <w:color w:val="000000" w:themeColor="text1"/>
          <w:sz w:val="24"/>
          <w:szCs w:val="24"/>
        </w:rPr>
        <w:t>представляет</w:t>
      </w:r>
      <w:r w:rsidR="003F1B08" w:rsidRPr="004C72AD">
        <w:rPr>
          <w:rFonts w:ascii="Liberation Serif" w:hAnsi="Liberation Serif" w:cs="Arial"/>
          <w:color w:val="000000" w:themeColor="text1"/>
          <w:sz w:val="24"/>
          <w:szCs w:val="24"/>
        </w:rPr>
        <w:t>:</w:t>
      </w:r>
    </w:p>
    <w:p w14:paraId="07A946F9" w14:textId="198A8774" w:rsidR="003F1B08" w:rsidRPr="004C72AD" w:rsidRDefault="003F1B08" w:rsidP="00CB7D85">
      <w:pPr>
        <w:pStyle w:val="ConsPlusNormal"/>
        <w:numPr>
          <w:ilvl w:val="0"/>
          <w:numId w:val="3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аналитический отчет, содержащий сведения о реализации мероприятий по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развитию малого и среднего предпринимательства, внутреннего и въездного туризма на территории городского округа Первоуральск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за текущий финансовый год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 xml:space="preserve"> в рамках Муниципальной программы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>, заверенный подписью руководителя и печатью юридического лица, сформированный в свободной форме и отражающий:</w:t>
      </w:r>
    </w:p>
    <w:p w14:paraId="04147A41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>количество мероприятий (в том числе онлайн), направленных на пропаганду и популяризацию предпринимательской деятельности (выставки, мастер-классы, ярмарки, форумы, конгрессы, круглые столы, семинары, конкурсы профессионального мастерства);</w:t>
      </w:r>
    </w:p>
    <w:p w14:paraId="20A2C125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участников мероприятий (СМСП, самозанятых и физических лиц), направленных на пропаганду и популяризацию предпринимательской деятельности;</w:t>
      </w:r>
    </w:p>
    <w:p w14:paraId="1ED85E64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формирование базы частных инвестиционных проектов, реализуемых субъектами малого и среднего предпринимательства на территории городского округа Первоуральск с указанием количества инвестиционных проектов;</w:t>
      </w:r>
    </w:p>
    <w:p w14:paraId="6DA9F3C6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 w:cs="Liberation Serif"/>
          <w:sz w:val="24"/>
          <w:szCs w:val="24"/>
        </w:rPr>
        <w:t>количество новых субъектов малого и среднего предпринимательства, созданных при содействии организации – заявителя;</w:t>
      </w:r>
    </w:p>
    <w:p w14:paraId="2BF9DDC7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проведенных событийных мероприятий;</w:t>
      </w:r>
    </w:p>
    <w:p w14:paraId="2BBDF608" w14:textId="77777777" w:rsidR="003F1B08" w:rsidRPr="004C72AD" w:rsidRDefault="003F1B08" w:rsidP="00CB7D85">
      <w:pPr>
        <w:pStyle w:val="ConsPlusNormal"/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количество туристических мероприятий (выставки, форумы, круглые столы), в которых принято участие </w:t>
      </w:r>
      <w:r w:rsidRPr="004C72AD">
        <w:rPr>
          <w:rFonts w:ascii="Liberation Serif" w:hAnsi="Liberation Serif" w:cs="Liberation Serif"/>
          <w:sz w:val="24"/>
          <w:szCs w:val="24"/>
        </w:rPr>
        <w:t>организацией – заявителем.</w:t>
      </w:r>
    </w:p>
    <w:p w14:paraId="78D435E1" w14:textId="2817FCDB" w:rsidR="00A126D6" w:rsidRPr="000B7D93" w:rsidRDefault="003F1B08" w:rsidP="00CB7D85">
      <w:pPr>
        <w:pStyle w:val="ConsPlusNormal"/>
        <w:numPr>
          <w:ilvl w:val="0"/>
          <w:numId w:val="3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675002">
        <w:rPr>
          <w:rFonts w:ascii="Liberation Serif" w:hAnsi="Liberation Serif"/>
          <w:sz w:val="24"/>
          <w:szCs w:val="24"/>
        </w:rPr>
        <w:t xml:space="preserve">документы в виде копий, заверенных руководителем </w:t>
      </w:r>
      <w:r w:rsidR="00462D72" w:rsidRPr="00675002">
        <w:rPr>
          <w:rFonts w:ascii="Liberation Serif" w:hAnsi="Liberation Serif"/>
          <w:sz w:val="24"/>
          <w:szCs w:val="24"/>
        </w:rPr>
        <w:t>Фонда или уполномоченным лицом</w:t>
      </w:r>
      <w:r w:rsidRPr="00675002">
        <w:rPr>
          <w:rFonts w:ascii="Liberation Serif" w:hAnsi="Liberation Serif"/>
          <w:sz w:val="24"/>
          <w:szCs w:val="24"/>
        </w:rPr>
        <w:t xml:space="preserve">, подтверждающие фактически произведенные затраты, </w:t>
      </w:r>
      <w:r w:rsidRPr="000B7D93">
        <w:rPr>
          <w:rFonts w:ascii="Liberation Serif" w:hAnsi="Liberation Serif"/>
          <w:sz w:val="24"/>
          <w:szCs w:val="24"/>
        </w:rPr>
        <w:t>направленные на</w:t>
      </w:r>
      <w:r w:rsidR="00A43FB7" w:rsidRPr="000B7D93">
        <w:rPr>
          <w:rFonts w:ascii="Liberation Serif" w:hAnsi="Liberation Serif"/>
          <w:sz w:val="24"/>
          <w:szCs w:val="24"/>
        </w:rPr>
        <w:t xml:space="preserve"> расход</w:t>
      </w:r>
      <w:r w:rsidR="00675002" w:rsidRPr="000B7D93">
        <w:rPr>
          <w:rFonts w:ascii="Liberation Serif" w:hAnsi="Liberation Serif"/>
          <w:sz w:val="24"/>
          <w:szCs w:val="24"/>
        </w:rPr>
        <w:t>ы</w:t>
      </w:r>
      <w:r w:rsidR="00A43FB7" w:rsidRPr="000B7D93">
        <w:rPr>
          <w:rFonts w:ascii="Liberation Serif" w:hAnsi="Liberation Serif"/>
          <w:sz w:val="24"/>
          <w:szCs w:val="24"/>
        </w:rPr>
        <w:t>, указанные в пункте 3 настоящего Порядка.</w:t>
      </w:r>
    </w:p>
    <w:p w14:paraId="33E87451" w14:textId="6EE184E8" w:rsidR="00F9403A" w:rsidRPr="00CB7D85" w:rsidRDefault="00B4049F" w:rsidP="00CB7D85">
      <w:pPr>
        <w:widowControl w:val="0"/>
        <w:tabs>
          <w:tab w:val="left" w:pos="709"/>
        </w:tabs>
        <w:autoSpaceDE w:val="0"/>
        <w:autoSpaceDN w:val="0"/>
        <w:spacing w:before="100" w:beforeAutospacing="1" w:after="100" w:afterAutospacing="1" w:line="240" w:lineRule="auto"/>
        <w:ind w:right="16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2B0186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675002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Администрация городского округа Первоуральск в лице Отдела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675002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расположенного по адресу: г. Первоуральск,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улица Ватутина, д. 41,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proofErr w:type="spellStart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каб</w:t>
      </w:r>
      <w:proofErr w:type="spellEnd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331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осуществляет прием документов, указанных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>в пункт</w:t>
      </w:r>
      <w:r w:rsidR="00F9403A" w:rsidRPr="000B7D93">
        <w:rPr>
          <w:rFonts w:ascii="Liberation Serif" w:hAnsi="Liberation Serif" w:cs="Arial"/>
          <w:color w:val="000000" w:themeColor="text1"/>
          <w:sz w:val="24"/>
          <w:szCs w:val="24"/>
        </w:rPr>
        <w:t>ах</w:t>
      </w:r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9</w:t>
      </w:r>
      <w:r w:rsidR="004C72AD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, 9.1. </w:t>
      </w:r>
      <w:hyperlink r:id="rId14" w:history="1"/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</w:t>
      </w:r>
      <w:r w:rsidR="00CB7D85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на бумажном носителе (прошитые, пронумерованные, заверенные подписью руководителя и печатью</w:t>
      </w:r>
      <w:r w:rsidR="00CB7D8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организации) и в электронном виде на адрес электронной почты </w:t>
      </w:r>
      <w:hyperlink r:id="rId15" w:history="1"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orlovati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</w:rPr>
          <w:t>@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prvadm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</w:rPr>
          <w:t>.</w:t>
        </w:r>
        <w:proofErr w:type="spellStart"/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CB7D8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00B71E8A" w14:textId="45719A2B" w:rsidR="00F9403A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>Рассмотрение документов на соответствие требованиям и критериям настоящего Порядка, обоснованности объемов с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редств, производится в течении 5</w:t>
      </w: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 (</w:t>
      </w:r>
      <w:r w:rsidR="000B7D93">
        <w:rPr>
          <w:rFonts w:ascii="Liberation Serif" w:hAnsi="Liberation Serif" w:cs="Arial"/>
          <w:color w:val="000000" w:themeColor="text1"/>
          <w:sz w:val="24"/>
          <w:szCs w:val="24"/>
        </w:rPr>
        <w:t>пяти</w:t>
      </w: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>) рабочих дней с момента подачи Заявления.</w:t>
      </w:r>
    </w:p>
    <w:p w14:paraId="28F81052" w14:textId="2525976F" w:rsidR="00CB7D85" w:rsidRDefault="00B46C21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 xml:space="preserve">11. </w:t>
      </w:r>
      <w:r w:rsidR="00CB7D85"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По результатам рассмотрения принимается решение о предоставлении или отказе в предоставлении субсидии </w:t>
      </w:r>
      <w:r w:rsidR="00CB7D85">
        <w:rPr>
          <w:rFonts w:ascii="Liberation Serif" w:hAnsi="Liberation Serif" w:cs="Arial"/>
          <w:color w:val="000000" w:themeColor="text1"/>
          <w:sz w:val="24"/>
          <w:szCs w:val="24"/>
        </w:rPr>
        <w:t>Фонду.</w:t>
      </w:r>
    </w:p>
    <w:p w14:paraId="20345416" w14:textId="77777777" w:rsidR="00F9403A" w:rsidRPr="008A26F9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Принятое решение о предоставлении субсидии оформляется Постановлением Администрация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городского округа Первоуральск.</w:t>
      </w:r>
    </w:p>
    <w:p w14:paraId="26A8438E" w14:textId="13BB9C2A" w:rsidR="00F9403A" w:rsidRPr="00F9403A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Решение об отказе в предоставлении субсидии оформляется уведомлением, которое направляется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Фонду в течение 3 рабочих дней со дня принятия решения.</w:t>
      </w:r>
    </w:p>
    <w:p w14:paraId="16ECA205" w14:textId="1240B0CA" w:rsidR="002B0186" w:rsidRPr="004C72AD" w:rsidRDefault="00B46C21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12.</w:t>
      </w:r>
      <w:r w:rsidR="00B4049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 субсидии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Фонду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может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быть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отказано по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следующим</w:t>
      </w:r>
      <w:r w:rsidR="002B0186"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основаниям:</w:t>
      </w:r>
    </w:p>
    <w:p w14:paraId="0F10468A" w14:textId="77777777" w:rsidR="002B0186" w:rsidRPr="004C72AD" w:rsidRDefault="002B018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1) несоответствие условиям и критериям, установленным в пункте 8 настоящего Порядка;</w:t>
      </w:r>
    </w:p>
    <w:p w14:paraId="7E6EDAD3" w14:textId="1F62BA05" w:rsidR="002B0186" w:rsidRPr="004C72AD" w:rsidRDefault="002B018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несоответствие представленных</w:t>
      </w:r>
      <w:r w:rsidR="005053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05319" w:rsidRPr="00F9403A">
        <w:rPr>
          <w:rFonts w:ascii="Liberation Serif" w:hAnsi="Liberation Serif" w:cs="Liberation Serif"/>
          <w:sz w:val="24"/>
          <w:szCs w:val="24"/>
        </w:rPr>
        <w:t>Фондом</w:t>
      </w:r>
      <w:r w:rsidRPr="00505319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="00D46EE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документов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требованиям, определенными настоящим Порядком, или непредставление (представление не в полном объеме) указанных документов;</w:t>
      </w:r>
    </w:p>
    <w:p w14:paraId="7DCDD9F9" w14:textId="7C7D42F4" w:rsidR="00064666" w:rsidRPr="004C72AD" w:rsidRDefault="0006466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недостоверность представленной 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>Фондом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информации;</w:t>
      </w:r>
    </w:p>
    <w:p w14:paraId="5D302B81" w14:textId="77777777" w:rsidR="00064666" w:rsidRPr="004C72AD" w:rsidRDefault="0006466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4) отсутствие лимитов бюджетных обязательств городского округа Первоуральск на предоставление субсидии.</w:t>
      </w:r>
    </w:p>
    <w:p w14:paraId="2B5BD99C" w14:textId="5B553C15" w:rsidR="00064666" w:rsidRPr="004C72AD" w:rsidRDefault="00B46C21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13.</w:t>
      </w:r>
      <w:r w:rsidR="0006466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Условиями предоставления Фонду субсидии являются: </w:t>
      </w:r>
    </w:p>
    <w:p w14:paraId="7DB7FBA7" w14:textId="77777777" w:rsidR="00064666" w:rsidRPr="004C72AD" w:rsidRDefault="0006466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1)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163E2889" w14:textId="77777777" w:rsidR="002B0186" w:rsidRPr="004C72AD" w:rsidRDefault="0006466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запрет на приобретение за счет полученных средств, представленных в целях финансового обеспечения затрат получателя субсидии, иностранной валюты, за 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</w:t>
      </w:r>
      <w:r w:rsidR="00EE54E9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 достижением целей предоставления указанных средств;</w:t>
      </w:r>
    </w:p>
    <w:p w14:paraId="69A5D4C7" w14:textId="77777777" w:rsidR="00064666" w:rsidRPr="004C72AD" w:rsidRDefault="00DB5758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3) регистрация юридического лица (при необходимости обособленного подразделения и (или) филиала) на территории городского округа Первоуральск</w:t>
      </w:r>
      <w:r w:rsidR="00D856F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соответствии с действующим законодательством;</w:t>
      </w:r>
    </w:p>
    <w:p w14:paraId="19E0BB4D" w14:textId="77777777" w:rsidR="00D856F5" w:rsidRPr="004C72AD" w:rsidRDefault="00D856F5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4) наличие лимитов бюджетных обязательств на соответствующий год в рамках реализации мероприятий соответствующей муниципальной программы городского округа Первоуральск;</w:t>
      </w:r>
    </w:p>
    <w:p w14:paraId="5D7E26C1" w14:textId="77777777" w:rsidR="00D856F5" w:rsidRPr="004C72AD" w:rsidRDefault="00D856F5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5) расходование субсидии на цели, указанные в пункте 3 раздела 1 настоящего Порядка.</w:t>
      </w:r>
    </w:p>
    <w:p w14:paraId="4BA19347" w14:textId="5520051D" w:rsidR="0072511D" w:rsidRPr="004C72AD" w:rsidRDefault="00B46C21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2" w:name="P112"/>
      <w:bookmarkEnd w:id="2"/>
      <w:r>
        <w:rPr>
          <w:rFonts w:ascii="Liberation Serif" w:hAnsi="Liberation Serif" w:cs="Liberation Serif"/>
          <w:color w:val="000000" w:themeColor="text1"/>
          <w:sz w:val="24"/>
          <w:szCs w:val="24"/>
        </w:rPr>
        <w:t>14.</w:t>
      </w:r>
      <w:r w:rsidR="0072511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Предоставление субсидии осуществляется в соответствии с Соглашением о предоставлении субсидии (приложение № 6 к Порядку).</w:t>
      </w:r>
    </w:p>
    <w:p w14:paraId="109BEA7B" w14:textId="0BB873EB" w:rsidR="00637F68" w:rsidRPr="004C72AD" w:rsidRDefault="00637F68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 xml:space="preserve">В Соглашении предусматривается 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 xml:space="preserve">характеристика результатов предоставления субсидии и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обязательство Фонда по достижению значений результатов предоставления субсидии.</w:t>
      </w:r>
    </w:p>
    <w:p w14:paraId="487F2270" w14:textId="6B6C175C" w:rsidR="00637F68" w:rsidRPr="004C72AD" w:rsidRDefault="00FC26B1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Администрация городского округа Первоуральск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вправе устанавливать в Соглашении сроки и формы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 xml:space="preserve"> дополнительной отчетности,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представл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>яемые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Фондом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5058ED8A" w14:textId="322E1076" w:rsidR="00A96793" w:rsidRPr="004C72AD" w:rsidRDefault="0072511D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Соглашение направляется получателю субсидии для </w:t>
      </w:r>
      <w:r w:rsidR="00B46C2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подписания в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течение 2 (двух) рабочих дней после утверждения Постановления Администрация городского округа Первоуральск о предоставлении субсидии.</w:t>
      </w:r>
    </w:p>
    <w:p w14:paraId="7E9DB294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2D8C3BE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III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ФИНАНСИРОВАНИЕ ПОЛУЧАТЕЛЯ СУБСИДИИ</w:t>
      </w:r>
    </w:p>
    <w:p w14:paraId="50D9F9C2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54F67FC" w14:textId="55D164C5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Предоставление субсидии осуществляется по</w:t>
      </w:r>
      <w:r w:rsidR="000447C0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разделу 0412 «Другие вопросы в области национальной экономики», вид расходов 633 «Субсидии (гранты в форме субсидий),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подлежащие казначейскому сопровождению». </w:t>
      </w:r>
    </w:p>
    <w:p w14:paraId="62551D97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Перечисление субсидии осуществляется в соответствии с бюджетным законодательством Российской Федерации на расчетный счет Фонда, открытый в кредитной организации и указанный в Соглашении.</w:t>
      </w:r>
    </w:p>
    <w:p w14:paraId="765D0B09" w14:textId="5888A66F" w:rsidR="00CA54D3" w:rsidRPr="004C72AD" w:rsidRDefault="00CA54D3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В случае изменения ранее доведенных лимитов обязательств на предоставление субсидии на соответствующий финансовый год, заключается дополнительное соглашение о согласовании новых условий Соглашения или о расторжении соглашения при не достижении согласия по новым условиям.</w:t>
      </w:r>
    </w:p>
    <w:p w14:paraId="6A7D48A9" w14:textId="16EC6935" w:rsidR="00D449B2" w:rsidRDefault="00441BD9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bookmarkStart w:id="3" w:name="_Hlk175238778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7</w:t>
      </w:r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Фонд предоставляет в Отдел Администрации </w:t>
      </w:r>
      <w:proofErr w:type="spellStart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перечисления средств субсидии</w:t>
      </w:r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D449B2" w:rsidRPr="00160E79">
        <w:rPr>
          <w:rFonts w:ascii="Liberation Serif" w:hAnsi="Liberation Serif"/>
          <w:sz w:val="24"/>
          <w:szCs w:val="24"/>
        </w:rPr>
        <w:t>заявку на финансовое обеспечение затрат, связанных с осуществлением уставной деятельности, по ут</w:t>
      </w:r>
      <w:r w:rsidR="003957F7">
        <w:rPr>
          <w:rFonts w:ascii="Liberation Serif" w:hAnsi="Liberation Serif"/>
          <w:sz w:val="24"/>
          <w:szCs w:val="24"/>
        </w:rPr>
        <w:t>вержденной форме (приложение № 2</w:t>
      </w:r>
      <w:r w:rsidR="00D449B2" w:rsidRPr="00160E79">
        <w:rPr>
          <w:rFonts w:ascii="Liberation Serif" w:hAnsi="Liberation Serif"/>
          <w:sz w:val="24"/>
          <w:szCs w:val="24"/>
        </w:rPr>
        <w:t xml:space="preserve"> к Порядку) </w:t>
      </w:r>
      <w:r w:rsidR="00160E79" w:rsidRPr="00160E79">
        <w:rPr>
          <w:rFonts w:ascii="Liberation Serif" w:hAnsi="Liberation Serif"/>
          <w:sz w:val="24"/>
          <w:szCs w:val="24"/>
        </w:rPr>
        <w:t xml:space="preserve">ежеквартально </w:t>
      </w:r>
      <w:r w:rsidR="00FF002A">
        <w:rPr>
          <w:rFonts w:ascii="Liberation Serif" w:hAnsi="Liberation Serif"/>
          <w:sz w:val="24"/>
          <w:szCs w:val="24"/>
        </w:rPr>
        <w:t xml:space="preserve">в срок до </w:t>
      </w:r>
      <w:r w:rsidR="00505319" w:rsidRPr="00F9403A">
        <w:rPr>
          <w:rFonts w:ascii="Liberation Serif" w:hAnsi="Liberation Serif"/>
          <w:sz w:val="24"/>
          <w:szCs w:val="24"/>
        </w:rPr>
        <w:t xml:space="preserve">15 </w:t>
      </w:r>
      <w:r w:rsidR="00D449B2" w:rsidRPr="00160E79">
        <w:rPr>
          <w:rFonts w:ascii="Liberation Serif" w:hAnsi="Liberation Serif"/>
          <w:sz w:val="24"/>
          <w:szCs w:val="24"/>
        </w:rPr>
        <w:t xml:space="preserve">числа </w:t>
      </w:r>
      <w:r w:rsidR="00160E79" w:rsidRPr="00160E79">
        <w:rPr>
          <w:rFonts w:ascii="Liberation Serif" w:hAnsi="Liberation Serif"/>
          <w:sz w:val="24"/>
          <w:szCs w:val="24"/>
        </w:rPr>
        <w:t xml:space="preserve">первого </w:t>
      </w:r>
      <w:r w:rsidR="00D449B2" w:rsidRPr="00160E79">
        <w:rPr>
          <w:rFonts w:ascii="Liberation Serif" w:hAnsi="Liberation Serif"/>
          <w:sz w:val="24"/>
          <w:szCs w:val="24"/>
        </w:rPr>
        <w:t>месяца</w:t>
      </w:r>
      <w:r w:rsidR="00160E79" w:rsidRPr="00160E79">
        <w:rPr>
          <w:rFonts w:ascii="Liberation Serif" w:hAnsi="Liberation Serif"/>
          <w:sz w:val="24"/>
          <w:szCs w:val="24"/>
        </w:rPr>
        <w:t xml:space="preserve"> квартала</w:t>
      </w:r>
      <w:r w:rsidR="00F9403A">
        <w:rPr>
          <w:rFonts w:ascii="Liberation Serif" w:hAnsi="Liberation Serif"/>
          <w:sz w:val="24"/>
          <w:szCs w:val="24"/>
        </w:rPr>
        <w:t>.</w:t>
      </w:r>
    </w:p>
    <w:p w14:paraId="635966EA" w14:textId="61CDA07C" w:rsidR="001B34CD" w:rsidRPr="004C72AD" w:rsidRDefault="008A41B3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Arial"/>
          <w:color w:val="000000" w:themeColor="text1"/>
          <w:sz w:val="24"/>
          <w:szCs w:val="24"/>
        </w:rPr>
        <w:t>7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.1. </w:t>
      </w:r>
      <w:r w:rsidR="001B34CD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160E79" w:rsidRPr="00160E79">
        <w:rPr>
          <w:rFonts w:ascii="Liberation Serif" w:hAnsi="Liberation Serif"/>
          <w:sz w:val="24"/>
          <w:szCs w:val="24"/>
        </w:rPr>
        <w:t xml:space="preserve"> заявку на </w:t>
      </w:r>
      <w:r w:rsidR="00160E79">
        <w:rPr>
          <w:rFonts w:ascii="Liberation Serif" w:hAnsi="Liberation Serif"/>
          <w:sz w:val="24"/>
          <w:szCs w:val="24"/>
        </w:rPr>
        <w:t>возмещение</w:t>
      </w:r>
      <w:r w:rsidR="00160E79" w:rsidRPr="00160E79">
        <w:rPr>
          <w:rFonts w:ascii="Liberation Serif" w:hAnsi="Liberation Serif"/>
          <w:sz w:val="24"/>
          <w:szCs w:val="24"/>
        </w:rPr>
        <w:t xml:space="preserve"> затрат, связанных с осуществлением уставной деятельности, по ут</w:t>
      </w:r>
      <w:r w:rsidR="003957F7">
        <w:rPr>
          <w:rFonts w:ascii="Liberation Serif" w:hAnsi="Liberation Serif"/>
          <w:sz w:val="24"/>
          <w:szCs w:val="24"/>
        </w:rPr>
        <w:t>вержденной форме (приложение № 3</w:t>
      </w:r>
      <w:r w:rsidR="00160E79" w:rsidRPr="00160E79">
        <w:rPr>
          <w:rFonts w:ascii="Liberation Serif" w:hAnsi="Liberation Serif"/>
          <w:sz w:val="24"/>
          <w:szCs w:val="24"/>
        </w:rPr>
        <w:t xml:space="preserve"> к Порядку) 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в срок </w:t>
      </w:r>
      <w:r w:rsidR="00505319" w:rsidRPr="00F9403A">
        <w:rPr>
          <w:rFonts w:ascii="Liberation Serif" w:hAnsi="Liberation Serif" w:cs="Liberation Serif"/>
          <w:sz w:val="24"/>
          <w:szCs w:val="24"/>
        </w:rPr>
        <w:t>до 1 декабря 2024 года – за 11 месяцев 2024 года</w:t>
      </w:r>
      <w:r w:rsidR="00505319" w:rsidRPr="00F9403A">
        <w:rPr>
          <w:rFonts w:ascii="Liberation Serif" w:hAnsi="Liberation Serif" w:cs="Arial"/>
          <w:sz w:val="24"/>
          <w:szCs w:val="24"/>
        </w:rPr>
        <w:t>, до 20 декабря 2024 годы за декабрь 2024 года</w:t>
      </w:r>
      <w:r w:rsidR="004C72AD" w:rsidRPr="00F9403A">
        <w:rPr>
          <w:rFonts w:ascii="Liberation Serif" w:hAnsi="Liberation Serif" w:cs="Liberation Serif"/>
          <w:sz w:val="24"/>
          <w:szCs w:val="24"/>
        </w:rPr>
        <w:t>.</w:t>
      </w:r>
    </w:p>
    <w:p w14:paraId="77CE11F2" w14:textId="1AB6DE2C" w:rsidR="00CA54D3" w:rsidRPr="004C72AD" w:rsidRDefault="00CA54D3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8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Согласование заявленных объемов финансирования осуществляется путе</w:t>
      </w:r>
      <w:r w:rsidR="009D735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проставления акцепта </w:t>
      </w:r>
      <w:r w:rsid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уполномоченным </w:t>
      </w:r>
      <w:r w:rsidR="00160E79" w:rsidRPr="00F9403A">
        <w:rPr>
          <w:rFonts w:ascii="Liberation Serif" w:hAnsi="Liberation Serif" w:cs="Liberation Serif"/>
          <w:sz w:val="24"/>
          <w:szCs w:val="24"/>
        </w:rPr>
        <w:t>специалисто</w:t>
      </w:r>
      <w:r w:rsidR="00505319" w:rsidRPr="00F9403A">
        <w:rPr>
          <w:rFonts w:ascii="Liberation Serif" w:hAnsi="Liberation Serif" w:cs="Liberation Serif"/>
          <w:sz w:val="24"/>
          <w:szCs w:val="24"/>
        </w:rPr>
        <w:t xml:space="preserve">м Отдела Администрации </w:t>
      </w:r>
      <w:proofErr w:type="spellStart"/>
      <w:r w:rsidR="00505319" w:rsidRPr="00F9403A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505319" w:rsidRPr="00F9403A">
        <w:rPr>
          <w:rFonts w:ascii="Liberation Serif" w:hAnsi="Liberation Serif" w:cs="Liberation Serif"/>
          <w:sz w:val="24"/>
          <w:szCs w:val="24"/>
        </w:rPr>
        <w:t>. Первоуральск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 и (или) курирующим заместителем Главы городского округа Перво</w:t>
      </w:r>
      <w:r w:rsidR="00C7109E" w:rsidRPr="00F9403A">
        <w:rPr>
          <w:rFonts w:ascii="Liberation Serif" w:hAnsi="Liberation Serif" w:cs="Liberation Serif"/>
          <w:sz w:val="24"/>
          <w:szCs w:val="24"/>
        </w:rPr>
        <w:t>уральск на заявке. Акцептованная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 заявка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направляется в Первоуральское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муниципальное бюджетное учреждение «Центр бухгалтерских услуг» (далее – ПМБУ «ЦБУ») для фактического перечисления бюджетных средств.</w:t>
      </w:r>
    </w:p>
    <w:p w14:paraId="3793632E" w14:textId="6A992E3C" w:rsidR="002917FC" w:rsidRDefault="005B4729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2917FC" w:rsidRPr="00FF002A">
        <w:rPr>
          <w:rFonts w:ascii="Liberation Serif" w:hAnsi="Liberation Serif" w:cs="Liberation Serif"/>
          <w:sz w:val="24"/>
          <w:szCs w:val="24"/>
        </w:rPr>
        <w:t xml:space="preserve">ПМБУ «ЦБУ» </w:t>
      </w:r>
      <w:r w:rsidR="00FF002A" w:rsidRPr="00FF002A">
        <w:rPr>
          <w:rFonts w:ascii="Liberation Serif" w:hAnsi="Liberation Serif"/>
          <w:sz w:val="24"/>
          <w:szCs w:val="24"/>
        </w:rPr>
        <w:t xml:space="preserve">не позднее 20 числа первого месяца квартала, в котором была предоставлена и согласована </w:t>
      </w:r>
      <w:r w:rsidR="00FF002A" w:rsidRPr="000C6F6F">
        <w:rPr>
          <w:rFonts w:ascii="Liberation Serif" w:hAnsi="Liberation Serif" w:cs="Liberation Serif"/>
          <w:sz w:val="24"/>
          <w:szCs w:val="24"/>
        </w:rPr>
        <w:t>Отдел</w:t>
      </w:r>
      <w:r w:rsidR="00FF002A">
        <w:rPr>
          <w:rFonts w:ascii="Liberation Serif" w:hAnsi="Liberation Serif" w:cs="Liberation Serif"/>
          <w:sz w:val="24"/>
          <w:szCs w:val="24"/>
        </w:rPr>
        <w:t>ом</w:t>
      </w:r>
      <w:r w:rsidR="00FF002A" w:rsidRPr="000C6F6F">
        <w:rPr>
          <w:rFonts w:ascii="Liberation Serif" w:hAnsi="Liberation Serif" w:cs="Liberation Serif"/>
          <w:sz w:val="24"/>
          <w:szCs w:val="24"/>
        </w:rPr>
        <w:t xml:space="preserve"> Администрации</w:t>
      </w:r>
      <w:r w:rsidR="00FF002A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FF002A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FF002A">
        <w:rPr>
          <w:rFonts w:ascii="Liberation Serif" w:hAnsi="Liberation Serif" w:cs="Liberation Serif"/>
          <w:sz w:val="24"/>
          <w:szCs w:val="24"/>
        </w:rPr>
        <w:t>. Первоуральск</w:t>
      </w:r>
      <w:r w:rsidR="00FF002A" w:rsidRPr="00FF002A">
        <w:rPr>
          <w:rFonts w:ascii="Liberation Serif" w:hAnsi="Liberation Serif"/>
          <w:sz w:val="24"/>
          <w:szCs w:val="24"/>
        </w:rPr>
        <w:t xml:space="preserve"> заявка</w:t>
      </w:r>
      <w:r w:rsidR="002917FC" w:rsidRPr="000447C0">
        <w:rPr>
          <w:rFonts w:ascii="Liberation Serif" w:hAnsi="Liberation Serif" w:cs="Liberation Serif"/>
          <w:sz w:val="24"/>
          <w:szCs w:val="24"/>
        </w:rPr>
        <w:t xml:space="preserve">, перечисляет бюджетные средства с лицевого счета Администрации городского округа Первоуральск на расчетный счет </w:t>
      </w:r>
      <w:r w:rsidR="005D0D6E">
        <w:rPr>
          <w:rFonts w:ascii="Liberation Serif" w:hAnsi="Liberation Serif" w:cs="Liberation Serif"/>
          <w:sz w:val="24"/>
          <w:szCs w:val="24"/>
        </w:rPr>
        <w:t>Фонда</w:t>
      </w:r>
      <w:r w:rsidR="002917FC" w:rsidRPr="000447C0">
        <w:rPr>
          <w:rFonts w:ascii="Liberation Serif" w:hAnsi="Liberation Serif" w:cs="Liberation Serif"/>
          <w:sz w:val="24"/>
          <w:szCs w:val="24"/>
        </w:rPr>
        <w:t>, в пределах утвержденного кассового плана.</w:t>
      </w:r>
    </w:p>
    <w:p w14:paraId="2C50B5B4" w14:textId="5A672B20" w:rsidR="00CA54D3" w:rsidRPr="004C72AD" w:rsidRDefault="002917FC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</w:t>
      </w:r>
      <w:r w:rsidRPr="00F9403A">
        <w:rPr>
          <w:rFonts w:ascii="Liberation Serif" w:hAnsi="Liberation Serif" w:cs="Arial"/>
          <w:sz w:val="24"/>
          <w:szCs w:val="24"/>
        </w:rPr>
        <w:t>субсидия предоставляется на возмещение затрат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FF002A" w:rsidRPr="00F9403A">
        <w:rPr>
          <w:rFonts w:ascii="Liberation Serif" w:hAnsi="Liberation Serif" w:cs="Liberation Serif"/>
          <w:sz w:val="24"/>
          <w:szCs w:val="24"/>
        </w:rPr>
        <w:t>ПМБУ «ЦБУ» не позднее 10</w:t>
      </w:r>
      <w:r w:rsidR="009B2B99" w:rsidRPr="00F9403A">
        <w:rPr>
          <w:rFonts w:ascii="Liberation Serif" w:hAnsi="Liberation Serif" w:cs="Liberation Serif"/>
          <w:sz w:val="24"/>
          <w:szCs w:val="24"/>
        </w:rPr>
        <w:t xml:space="preserve"> декабря</w:t>
      </w:r>
      <w:r w:rsidR="00FF002A" w:rsidRPr="00F9403A">
        <w:rPr>
          <w:rFonts w:ascii="Liberation Serif" w:hAnsi="Liberation Serif" w:cs="Liberation Serif"/>
          <w:sz w:val="24"/>
          <w:szCs w:val="24"/>
        </w:rPr>
        <w:t xml:space="preserve"> 2024 </w:t>
      </w:r>
      <w:r w:rsidR="00C7109E" w:rsidRPr="00F9403A">
        <w:rPr>
          <w:rFonts w:ascii="Liberation Serif" w:hAnsi="Liberation Serif" w:cs="Liberation Serif"/>
          <w:sz w:val="24"/>
          <w:szCs w:val="24"/>
        </w:rPr>
        <w:t>года – за 11 месяцев 2024 года</w:t>
      </w:r>
      <w:r w:rsidR="00FF002A" w:rsidRPr="00F9403A">
        <w:rPr>
          <w:rFonts w:ascii="Liberation Serif" w:hAnsi="Liberation Serif" w:cs="Liberation Serif"/>
          <w:sz w:val="24"/>
          <w:szCs w:val="24"/>
        </w:rPr>
        <w:t xml:space="preserve"> и 30 декабря 2024</w:t>
      </w:r>
      <w:r w:rsidR="005B4729" w:rsidRPr="00F9403A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CA54D3"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C7109E" w:rsidRPr="00F9403A">
        <w:rPr>
          <w:rFonts w:ascii="Liberation Serif" w:hAnsi="Liberation Serif" w:cs="Liberation Serif"/>
          <w:sz w:val="24"/>
          <w:szCs w:val="24"/>
        </w:rPr>
        <w:t xml:space="preserve">- </w:t>
      </w:r>
      <w:r w:rsidR="00C7109E" w:rsidRPr="00F9403A">
        <w:rPr>
          <w:rFonts w:ascii="Liberation Serif" w:hAnsi="Liberation Serif" w:cs="Arial"/>
          <w:sz w:val="24"/>
          <w:szCs w:val="24"/>
        </w:rPr>
        <w:t>за декабрь 2024 года</w:t>
      </w:r>
      <w:r w:rsidR="00C7109E"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CA54D3" w:rsidRPr="00F9403A">
        <w:rPr>
          <w:rFonts w:ascii="Liberation Serif" w:hAnsi="Liberation Serif" w:cs="Liberation Serif"/>
          <w:sz w:val="24"/>
          <w:szCs w:val="24"/>
        </w:rPr>
        <w:t xml:space="preserve">перечисляет бюджетные средства с лицевого счета Администрации городского округа Первоуральск на расчетный </w:t>
      </w:r>
      <w:r w:rsidR="00CA54D3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счет Фонда, в пределах утвержденного кассового плана.</w:t>
      </w:r>
    </w:p>
    <w:bookmarkEnd w:id="3"/>
    <w:p w14:paraId="2F5773A3" w14:textId="0897817E" w:rsidR="00A96793" w:rsidRPr="004C72AD" w:rsidRDefault="00CA54D3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</w:t>
      </w:r>
      <w:r w:rsidR="00F9403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совпадении дня перечисления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бюджетных средств с выходным или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праздничным днем, перечисления производятся не позднее следующего рабочего дня.</w:t>
      </w:r>
    </w:p>
    <w:p w14:paraId="48FC055D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7668FC3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IV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РЕЗУЛЬТАТ ПРЕДОСТАВЛЕНИЯ СУБСИДИИ</w:t>
      </w:r>
    </w:p>
    <w:p w14:paraId="04A5F08E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D0A1A5A" w14:textId="1558F25D" w:rsidR="00801EE0" w:rsidRPr="004C72AD" w:rsidRDefault="00E00C39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20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Результатом предоставления субсидии является организация мероприятий по поддержке субъектов малого и среднего предпринимательства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городском округе Первоуральск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, что соответствует и способствует достижению целей, решению задач и достижению целевых показателей муниципальной программы.</w:t>
      </w:r>
    </w:p>
    <w:p w14:paraId="47BD9591" w14:textId="656FFE40" w:rsidR="00590A0A" w:rsidRPr="00F9403A" w:rsidRDefault="00801EE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Значение показателей, необходимых для достижения результата предоставления су</w:t>
      </w:r>
      <w:r w:rsidR="005E25E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бсидии, установлены в Соглашении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90A0A" w:rsidRPr="00F9403A">
        <w:rPr>
          <w:rFonts w:ascii="Liberation Serif" w:hAnsi="Liberation Serif" w:cs="Liberation Serif"/>
          <w:sz w:val="24"/>
          <w:szCs w:val="24"/>
        </w:rPr>
        <w:t>Характеристикой результата предоставления субсидии является:</w:t>
      </w:r>
    </w:p>
    <w:p w14:paraId="4F1FB55D" w14:textId="77777777" w:rsidR="00546740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 w:cs="Arial"/>
          <w:sz w:val="24"/>
          <w:szCs w:val="24"/>
        </w:rPr>
        <w:t>Количество субъектов малого и среднего предпринимательства и количество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  <w:r w:rsidRPr="00F9403A">
        <w:rPr>
          <w:rFonts w:ascii="Liberation Serif" w:hAnsi="Liberation Serif" w:cs="Arial"/>
          <w:sz w:val="24"/>
          <w:szCs w:val="24"/>
        </w:rPr>
        <w:t>, получивших услуги Фонда;</w:t>
      </w:r>
    </w:p>
    <w:p w14:paraId="0E7D9AE3" w14:textId="77777777" w:rsidR="00425092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/>
          <w:sz w:val="24"/>
          <w:szCs w:val="24"/>
        </w:rPr>
        <w:t>Количество мероприятий, направленных на пропаганду и популяризацию предпринимательской деятельности;</w:t>
      </w:r>
    </w:p>
    <w:p w14:paraId="03ABB1BD" w14:textId="77777777" w:rsidR="00425092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/>
          <w:sz w:val="24"/>
          <w:szCs w:val="24"/>
        </w:rPr>
        <w:t>Количество участников мероприятий, направленных на пропаганду и популяризацию предпринимательской деятельности.</w:t>
      </w:r>
    </w:p>
    <w:p w14:paraId="6CCE46C5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Достижение результата оценивается по состоянию на 31 декабря отчетного года.</w:t>
      </w:r>
    </w:p>
    <w:p w14:paraId="407DECBA" w14:textId="77777777" w:rsidR="00553AE4" w:rsidRPr="004C72AD" w:rsidRDefault="00553AE4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39EF6A78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V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ТРЕБОВАНИЯ К ОТЧЕТНОСТИ</w:t>
      </w:r>
    </w:p>
    <w:p w14:paraId="30D461B3" w14:textId="1479BA3D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Фонд предоставляет в </w:t>
      </w:r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 Администрации </w:t>
      </w:r>
      <w:proofErr w:type="spellStart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ежеквартально: </w:t>
      </w:r>
    </w:p>
    <w:p w14:paraId="5EB4DD47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 субсидии (приложение № 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Порядку) -  в срок не позднее 15 числа месяца, следующего за отчетным кварталом;</w:t>
      </w:r>
    </w:p>
    <w:p w14:paraId="5B99D10C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4" w:name="_Hlk175238468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зования субсидии (приложение № 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 - в срок не позднее 15 числа месяца, следующего за отчетным кварталом.</w:t>
      </w:r>
    </w:p>
    <w:p w14:paraId="36F5948C" w14:textId="6A47A857" w:rsidR="008A41B3" w:rsidRPr="004C72AD" w:rsidRDefault="008A41B3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="004C72A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срок не позднее 31 декабря</w:t>
      </w:r>
      <w:r w:rsid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2024</w:t>
      </w:r>
      <w:r w:rsidR="004C72A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года:</w:t>
      </w:r>
    </w:p>
    <w:p w14:paraId="06509AE0" w14:textId="77777777" w:rsidR="008A41B3" w:rsidRPr="004C72AD" w:rsidRDefault="004C72AD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 субсидии (приложение № 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Порядку);</w:t>
      </w:r>
    </w:p>
    <w:p w14:paraId="5D5238F3" w14:textId="77777777" w:rsidR="004C72AD" w:rsidRPr="004C72AD" w:rsidRDefault="004C72AD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использования субсидии (приложение №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</w:t>
      </w:r>
      <w:r w:rsidR="00C0526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365F973F" w14:textId="7D205EF8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После согласования </w:t>
      </w:r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Отделом Администрации </w:t>
      </w:r>
      <w:proofErr w:type="spellStart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подписанные отчеты в течение 5 (пяти) рабочих дней передаются в </w:t>
      </w:r>
      <w:bookmarkEnd w:id="4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ПМБУ «ЦБУ».</w:t>
      </w:r>
    </w:p>
    <w:p w14:paraId="0C3A24FB" w14:textId="34D31FFB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553AE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несет ответственность за целевое использование бюджетных средств, достоверность представленных сведений и документов для получения и расходования субсидии.</w:t>
      </w:r>
    </w:p>
    <w:p w14:paraId="2DA96389" w14:textId="77777777" w:rsidR="00553AE4" w:rsidRPr="004C72AD" w:rsidRDefault="00553AE4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65C5B01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VI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301C2635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42F287DC" w14:textId="704F0565" w:rsidR="00801EE0" w:rsidRPr="000B7D93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Обязательная проверка соблюдения условий, целей и порядка предоставления субсидии осуществляется Администрацией городского округа Первоуральск и органами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муниципального финансового контроля городского округа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 в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соответствии с законодательством.</w:t>
      </w:r>
    </w:p>
    <w:p w14:paraId="17B27962" w14:textId="3F36DEB8" w:rsidR="00F9403A" w:rsidRPr="004C72AD" w:rsidRDefault="00F9403A" w:rsidP="00E00C39">
      <w:pPr>
        <w:pStyle w:val="ConsPlusNormal"/>
        <w:spacing w:before="100" w:before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 Администрации </w:t>
      </w:r>
      <w:proofErr w:type="spellStart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осуществляет контроль и мониторинг достижения результатов предоставления субсидии, исходя</w:t>
      </w:r>
      <w:r w:rsidRPr="00EF5D7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6D52DD22" w14:textId="4FE05B39" w:rsidR="00801EE0" w:rsidRPr="004C72AD" w:rsidRDefault="00801EE0" w:rsidP="00E00C3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При осуществлении проверки должностные лица имеют право запрашивать документы, подтверждающие произведенные расходы, иные документы по вопросам, подлежащим проверке, а также устные и письменные пояснения директора, иного уполномоченного лица </w:t>
      </w:r>
      <w:r w:rsidR="00553AE4"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по вопросам, подлежащим проверке.</w:t>
      </w:r>
    </w:p>
    <w:p w14:paraId="1EFA55DE" w14:textId="55ABB26D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7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При выявлении Администрацией городского округа Первоуральск и органами муниципального финансового контроля городского округа Первоуральск нарушений, установленных настоящим Порядком условий, целей и порядка предоставления субсидии возврат субсидии (части субсидии) в бюджет городского округа Первоуральск осуществляется на основании предписания Администрации и/или органа муниципального финансового контроля городского округа Первоуральск о возмещении ущерба, причиненного городскому округу Первоуральск нарушением бюджетного законодательства, в порядке и сроки, указанные в предписании. </w:t>
      </w:r>
    </w:p>
    <w:p w14:paraId="04BCEA83" w14:textId="207CB1BF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8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В случае неисполнения предписания Администрация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городского округа Первоуральск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 или орган муниципального финансового контроля городского округа Первоуральск, принимают меры по взысканию подлежащих возврату субсидии в бюджет городского округа Первоуральск в судебном порядке.</w:t>
      </w:r>
    </w:p>
    <w:p w14:paraId="5E7D544B" w14:textId="3D2CB939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9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. Субсидия подлежит возврату в бюджет городского округа Первоуральск в течение 10 (десяти) рабочих дней с момента получения соответствующего требования Администрации городского округа Первоуральск и/или органа муниципального финансового контроля городского округа Первоуральск по результатам проверки в следующих случаях:</w:t>
      </w:r>
    </w:p>
    <w:p w14:paraId="09179DA3" w14:textId="77777777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1) 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в полном объеме;</w:t>
      </w:r>
    </w:p>
    <w:p w14:paraId="6A072844" w14:textId="77777777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2) в случае не достижения результата предоставления </w:t>
      </w:r>
      <w:r w:rsidRPr="00F9403A">
        <w:rPr>
          <w:rFonts w:ascii="Liberation Serif" w:eastAsia="Calibri" w:hAnsi="Liberation Serif" w:cs="Liberation Serif"/>
          <w:sz w:val="24"/>
          <w:szCs w:val="24"/>
        </w:rPr>
        <w:t>субсидии</w:t>
      </w:r>
      <w:r w:rsidR="00FD1C46" w:rsidRPr="00F9403A">
        <w:rPr>
          <w:rFonts w:ascii="Liberation Serif" w:eastAsia="Calibri" w:hAnsi="Liberation Serif" w:cs="Liberation Serif"/>
          <w:sz w:val="24"/>
          <w:szCs w:val="24"/>
        </w:rPr>
        <w:t xml:space="preserve"> - в полном объеме</w:t>
      </w:r>
      <w:r w:rsidRPr="00F9403A">
        <w:rPr>
          <w:rFonts w:ascii="Liberation Serif" w:eastAsia="Calibri" w:hAnsi="Liberation Serif" w:cs="Liberation Serif"/>
          <w:sz w:val="24"/>
          <w:szCs w:val="24"/>
        </w:rPr>
        <w:t>.</w:t>
      </w:r>
    </w:p>
    <w:p w14:paraId="2FA09F6E" w14:textId="032C22DC" w:rsidR="00801EE0" w:rsidRPr="004C72AD" w:rsidRDefault="00E00C39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30</w:t>
      </w:r>
      <w:r w:rsidR="00801EE0"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</w:t>
      </w:r>
      <w:bookmarkStart w:id="5" w:name="Par90"/>
      <w:bookmarkStart w:id="6" w:name="_Hlk174635130"/>
      <w:bookmarkEnd w:id="5"/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Неиспользованный в текущем отчетном году остаток средств субсидии должен быть возвращен до 25 января, следующего за отчетным годом.</w:t>
      </w:r>
    </w:p>
    <w:bookmarkEnd w:id="6"/>
    <w:p w14:paraId="401119ED" w14:textId="31A53970" w:rsidR="00CA54D3" w:rsidRPr="004C72AD" w:rsidRDefault="00801EE0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Контроль за целевым использованием предоставленной субсидии возлагается на Главного распорядителя бюджетных средств – Администрацию городского округа Первоуральск.</w:t>
      </w:r>
    </w:p>
    <w:p w14:paraId="6B1C6034" w14:textId="77777777" w:rsidR="00087DD4" w:rsidRPr="004C72AD" w:rsidRDefault="00087DD4" w:rsidP="00CB7D85">
      <w:pPr>
        <w:pStyle w:val="ConsPlusNormal"/>
        <w:spacing w:before="100" w:beforeAutospacing="1" w:after="100" w:afterAutospacing="1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3AA39331" w14:textId="77777777" w:rsidR="00087DD4" w:rsidRDefault="00087DD4" w:rsidP="00CB7D85">
      <w:pPr>
        <w:pStyle w:val="ConsPlusNormal"/>
        <w:spacing w:before="100" w:beforeAutospacing="1" w:after="100" w:afterAutospacing="1"/>
        <w:ind w:firstLine="709"/>
        <w:jc w:val="right"/>
        <w:outlineLvl w:val="1"/>
        <w:rPr>
          <w:rFonts w:ascii="Liberation Serif" w:hAnsi="Liberation Serif"/>
          <w:sz w:val="24"/>
          <w:szCs w:val="24"/>
        </w:rPr>
      </w:pPr>
    </w:p>
    <w:p w14:paraId="305292A6" w14:textId="77777777" w:rsidR="00AF3317" w:rsidRDefault="00AF3317" w:rsidP="00CB7D85">
      <w:pPr>
        <w:pStyle w:val="ConsPlusNormal"/>
        <w:spacing w:before="100" w:beforeAutospacing="1" w:after="100" w:afterAutospacing="1"/>
        <w:ind w:firstLine="709"/>
        <w:jc w:val="right"/>
        <w:outlineLvl w:val="1"/>
        <w:rPr>
          <w:rFonts w:ascii="Liberation Serif" w:hAnsi="Liberation Serif"/>
          <w:sz w:val="24"/>
          <w:szCs w:val="24"/>
        </w:rPr>
      </w:pPr>
    </w:p>
    <w:p w14:paraId="6AD0A798" w14:textId="50C93D83" w:rsidR="00AF3317" w:rsidRDefault="00AF3317" w:rsidP="00CB7D85">
      <w:pPr>
        <w:pStyle w:val="ConsPlusNormal"/>
        <w:spacing w:before="100" w:beforeAutospacing="1" w:after="100" w:afterAutospacing="1"/>
        <w:ind w:firstLine="709"/>
        <w:jc w:val="right"/>
        <w:outlineLvl w:val="1"/>
        <w:rPr>
          <w:rFonts w:ascii="Liberation Serif" w:hAnsi="Liberation Serif"/>
          <w:sz w:val="24"/>
          <w:szCs w:val="24"/>
        </w:rPr>
      </w:pPr>
    </w:p>
    <w:p w14:paraId="53499FA2" w14:textId="77777777" w:rsidR="007F06B1" w:rsidRDefault="007F06B1" w:rsidP="00CB7D85">
      <w:pPr>
        <w:pStyle w:val="ConsPlusNormal"/>
        <w:spacing w:before="100" w:beforeAutospacing="1" w:after="100" w:afterAutospacing="1"/>
        <w:ind w:firstLine="709"/>
        <w:jc w:val="right"/>
        <w:outlineLvl w:val="1"/>
        <w:rPr>
          <w:rFonts w:ascii="Liberation Serif" w:hAnsi="Liberation Serif"/>
          <w:sz w:val="24"/>
          <w:szCs w:val="24"/>
        </w:rPr>
      </w:pPr>
    </w:p>
    <w:p w14:paraId="1362EB50" w14:textId="6FC5FB4E" w:rsidR="005544E7" w:rsidRDefault="005544E7" w:rsidP="00E00C39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14:paraId="1946E396" w14:textId="77777777" w:rsidR="00E00C39" w:rsidRDefault="00E00C39" w:rsidP="00E00C39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14:paraId="54EA0772" w14:textId="77777777" w:rsidR="005544E7" w:rsidRDefault="005544E7" w:rsidP="00CB7D85">
      <w:pPr>
        <w:pStyle w:val="ConsPlusNormal"/>
        <w:ind w:firstLine="709"/>
        <w:jc w:val="right"/>
        <w:outlineLvl w:val="1"/>
        <w:rPr>
          <w:rFonts w:ascii="Liberation Serif" w:hAnsi="Liberation Serif"/>
          <w:sz w:val="24"/>
          <w:szCs w:val="24"/>
        </w:rPr>
      </w:pPr>
    </w:p>
    <w:p w14:paraId="065886D8" w14:textId="77777777" w:rsidR="00E00C39" w:rsidRPr="00874F6C" w:rsidRDefault="00971628" w:rsidP="00E00C39">
      <w:pPr>
        <w:pStyle w:val="ConsPlusNormal"/>
        <w:ind w:left="2832" w:firstLine="708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</w:t>
      </w:r>
      <w:r w:rsidR="00E00C39">
        <w:rPr>
          <w:rFonts w:ascii="Liberation Serif" w:hAnsi="Liberation Serif"/>
          <w:sz w:val="24"/>
          <w:szCs w:val="24"/>
        </w:rPr>
        <w:t>Приложение №</w:t>
      </w:r>
      <w:r w:rsidR="00E00C39" w:rsidRPr="00874F6C">
        <w:rPr>
          <w:rFonts w:ascii="Liberation Serif" w:hAnsi="Liberation Serif"/>
          <w:sz w:val="24"/>
          <w:szCs w:val="24"/>
        </w:rPr>
        <w:t xml:space="preserve"> 1</w:t>
      </w:r>
    </w:p>
    <w:p w14:paraId="0D39BFA6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7B79F91A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11564452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3587CA97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3573E3AA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39F1BE4F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0A1EB678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74ABDEF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69655755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3765BF37" w14:textId="6FD44C17" w:rsidR="00087DD4" w:rsidRPr="000C6F6F" w:rsidRDefault="00087DD4" w:rsidP="00E00C39">
      <w:pPr>
        <w:pStyle w:val="ConsPlusNormal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</w:p>
    <w:p w14:paraId="55656790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E42DD33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Форма</w:t>
      </w:r>
    </w:p>
    <w:p w14:paraId="562CB7DB" w14:textId="77777777" w:rsidR="005C1852" w:rsidRPr="000C6F6F" w:rsidRDefault="005C1852" w:rsidP="00CB7D85">
      <w:pPr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C962D98" w14:textId="77777777" w:rsidR="005C1852" w:rsidRPr="000C6F6F" w:rsidRDefault="005C1852" w:rsidP="00CB7D85">
      <w:pPr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ЗАЯВЛЕНИЕ</w:t>
      </w:r>
    </w:p>
    <w:p w14:paraId="785FDC4F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на предоставление и расходование субсидии из бюджета </w:t>
      </w:r>
    </w:p>
    <w:p w14:paraId="1093B677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14:paraId="0DCBBF23" w14:textId="77777777" w:rsidR="005C1852" w:rsidRPr="000C6F6F" w:rsidRDefault="00261EF3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="005C1852" w:rsidRPr="000C6F6F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</w:p>
    <w:p w14:paraId="5C705544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5C83EA58" w14:textId="77777777" w:rsidR="005C1852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261EF3">
        <w:rPr>
          <w:rFonts w:ascii="Liberation Serif" w:eastAsia="Calibri" w:hAnsi="Liberation Serif" w:cs="Liberation Serif"/>
          <w:sz w:val="24"/>
          <w:szCs w:val="24"/>
        </w:rPr>
        <w:t>Просим Вас предоставить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субсидию из бюджета городского округа Первоуральск на </w:t>
      </w:r>
      <w:r w:rsidR="00261EF3" w:rsidRPr="00261EF3">
        <w:rPr>
          <w:rFonts w:ascii="Liberation Serif" w:hAnsi="Liberation Serif" w:cs="Arial"/>
          <w:sz w:val="24"/>
          <w:szCs w:val="24"/>
        </w:rPr>
        <w:t>реализацию мероприятий по поддержке субъектов малого и среднего предпринимательства</w:t>
      </w:r>
      <w:r w:rsidR="00261EF3">
        <w:rPr>
          <w:rFonts w:ascii="Liberation Serif" w:hAnsi="Liberation Serif" w:cs="Arial"/>
          <w:sz w:val="24"/>
          <w:szCs w:val="24"/>
        </w:rPr>
        <w:t xml:space="preserve"> </w:t>
      </w:r>
      <w:r w:rsidR="00261EF3" w:rsidRPr="00261EF3"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="003A3F5F" w:rsidRPr="00261EF3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в сумме_____________ рублей на 20__год. </w:t>
      </w:r>
      <w:r w:rsidRPr="00261EF3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14:paraId="4BC2073D" w14:textId="77777777" w:rsidR="008659DD" w:rsidRDefault="008659DD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14:paraId="6D9C7DC2" w14:textId="77777777" w:rsidR="008659DD" w:rsidRPr="00261EF3" w:rsidRDefault="008659DD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Информационная карта Фонда</w:t>
      </w:r>
    </w:p>
    <w:tbl>
      <w:tblPr>
        <w:tblW w:w="9356" w:type="dxa"/>
        <w:tblInd w:w="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110"/>
      </w:tblGrid>
      <w:tr w:rsidR="008659DD" w:rsidRPr="007152EE" w14:paraId="418CEA2F" w14:textId="77777777" w:rsidTr="00E00C39"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916A1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9F1247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1E43D214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00F659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ИНН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79609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361D442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DF1804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Почтовый индекс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A9279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47F29AD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18A51E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юридический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35222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0DACC654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2B4F0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фактический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36B0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49D2344C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414A80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Контактный телефон, факс, 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e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>-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3DD0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E29E10B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D25A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Фамилия, имя, отчество руководителя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A0334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F836D1E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B464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Фамилия, имя, отчество главного бухгалтера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3DF1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695F1D26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FE155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Регистрирующий орган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5140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023D6EFE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EE204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Основной государственный                </w:t>
            </w:r>
          </w:p>
          <w:p w14:paraId="4A58670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регистрационный номер (ОГРН)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57CB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2CDC7701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D7ADD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Дата регистрации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4C0FD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A2488D2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CE286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Вид собственности (указывается доля     </w:t>
            </w:r>
          </w:p>
          <w:p w14:paraId="1FF1FBF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 процентах от общей площади):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BCF18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2487992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1D23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Российской Федерации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A7C1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8F0F3A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6C9462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собственность Свердловской области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52BD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77C8C88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C07895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городского округа</w:t>
            </w:r>
          </w:p>
          <w:p w14:paraId="28DEABF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Первоуральск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819A5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2AC3705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28231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частная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6D4B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26ACDAC0" w14:textId="77777777" w:rsidTr="00E00C39">
        <w:trPr>
          <w:trHeight w:val="3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C7934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Численный состав организации (человек)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B0507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94B4038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50BF3B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Наименование банка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51F36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13DCD9B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EB89D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БИК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50E93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74D0FEB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994A2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корреспондентского счета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E79A3" w14:textId="77777777" w:rsidR="008659DD" w:rsidRPr="007152EE" w:rsidRDefault="008659DD" w:rsidP="00CB7D85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</w:tr>
      <w:tr w:rsidR="008659DD" w:rsidRPr="007152EE" w14:paraId="1292B051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68A2EE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расчетного счета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F6857" w14:textId="77777777" w:rsidR="008659DD" w:rsidRPr="007152EE" w:rsidRDefault="008659DD" w:rsidP="00CB7D85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</w:tr>
    </w:tbl>
    <w:p w14:paraId="2082DDAF" w14:textId="77777777" w:rsidR="008659DD" w:rsidRDefault="008659DD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577F3646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Организация подтверждает, что:</w:t>
      </w:r>
    </w:p>
    <w:p w14:paraId="46520202" w14:textId="77777777" w:rsidR="005C1852" w:rsidRPr="000C6F6F" w:rsidRDefault="005C1852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просроченной задолженности по возврату в бюджет городского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городским округом Первоуральск;</w:t>
      </w:r>
    </w:p>
    <w:p w14:paraId="5323D3C1" w14:textId="77777777" w:rsidR="005C1852" w:rsidRPr="000C6F6F" w:rsidRDefault="005C1852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07F6277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1F1306B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CDB53C3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составляемых в рамках реализации полномочий, предусмотренных </w:t>
      </w:r>
      <w:hyperlink r:id="rId16" w:history="1">
        <w:r w:rsidRPr="000C6F6F">
          <w:rPr>
            <w:rFonts w:ascii="Liberation Serif" w:hAnsi="Liberation Serif" w:cs="Liberation Serif"/>
            <w:sz w:val="24"/>
            <w:szCs w:val="24"/>
          </w:rPr>
          <w:t>главой VII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5291FFA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14:paraId="45BCA63E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является иностранным агентом в соответствии с Федеральным </w:t>
      </w:r>
      <w:hyperlink r:id="rId17" w:history="1">
        <w:r w:rsidRPr="000C6F6F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14:paraId="71426C11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lastRenderedPageBreak/>
        <w:t xml:space="preserve">- на едином налоговом счете получателя субсидии отсутствует или не превышает размер, определенный </w:t>
      </w:r>
      <w:hyperlink r:id="rId18" w:history="1">
        <w:r w:rsidRPr="000C6F6F">
          <w:rPr>
            <w:rFonts w:ascii="Liberation Serif" w:hAnsi="Liberation Serif" w:cs="Liberation Serif"/>
            <w:sz w:val="24"/>
            <w:szCs w:val="24"/>
          </w:rPr>
          <w:t>пунктом 3 статьи 47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C38B653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городским округом Первоуральск;</w:t>
      </w:r>
    </w:p>
    <w:p w14:paraId="46B7423A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</w:t>
      </w:r>
      <w:r w:rsid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="003C6A4D" w:rsidRPr="000C6F6F">
        <w:rPr>
          <w:rFonts w:ascii="Liberation Serif" w:hAnsi="Liberation Serif" w:cs="Liberation Serif"/>
          <w:sz w:val="24"/>
          <w:szCs w:val="24"/>
        </w:rPr>
        <w:t xml:space="preserve"> </w:t>
      </w:r>
      <w:r w:rsidRPr="000C6F6F">
        <w:rPr>
          <w:rFonts w:ascii="Liberation Serif" w:hAnsi="Liberation Serif" w:cs="Liberation Serif"/>
          <w:sz w:val="24"/>
          <w:szCs w:val="24"/>
        </w:rPr>
        <w:t>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7F748E1F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357D4069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Выражаем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211CCD72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подтверждаем свое согласие на обработку персональных данных, содержащихся в представленном нами заявлении и прилагаемых к нему документах.</w:t>
      </w:r>
    </w:p>
    <w:p w14:paraId="690244F6" w14:textId="77777777" w:rsidR="005C1852" w:rsidRPr="000C6F6F" w:rsidRDefault="008659DD" w:rsidP="00CB7D85">
      <w:pPr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Приложение:</w:t>
      </w:r>
    </w:p>
    <w:p w14:paraId="171C7433" w14:textId="77777777" w:rsidR="005C1852" w:rsidRPr="000C6F6F" w:rsidRDefault="005C1852" w:rsidP="00CB7D85">
      <w:pPr>
        <w:shd w:val="clear" w:color="auto" w:fill="FFFFFF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39A29268" w14:textId="77777777" w:rsidR="005C1852" w:rsidRPr="000C6F6F" w:rsidRDefault="005C1852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заявлением гарантируем полноту и достоверность представленной в заявлении информации и прилагаемых к нему документов.</w:t>
      </w:r>
    </w:p>
    <w:p w14:paraId="2CD77D5E" w14:textId="77777777" w:rsidR="00860605" w:rsidRPr="000C6F6F" w:rsidRDefault="00860605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1F153F7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050"/>
        <w:gridCol w:w="365"/>
        <w:gridCol w:w="3515"/>
      </w:tblGrid>
      <w:tr w:rsidR="00874F6C" w:rsidRPr="000C6F6F" w14:paraId="10CA18C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22F1C40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Главный бухгалтер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B7DD8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4F7A2F6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37987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74F6C" w:rsidRPr="000C6F6F" w14:paraId="28C3159D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425FB0A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C7990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F70555D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7B8A3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  <w:tr w:rsidR="00874F6C" w:rsidRPr="000C6F6F" w14:paraId="6BFD0EC0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F20FE0D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Директор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F26A5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33A4D53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54AA2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74F6C" w:rsidRPr="000C6F6F" w14:paraId="757BD301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62BDD26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EF52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31CE193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6947F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</w:tbl>
    <w:p w14:paraId="2A5ACBC5" w14:textId="77777777" w:rsidR="00874F6C" w:rsidRPr="000C6F6F" w:rsidRDefault="00874F6C" w:rsidP="00E00C39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78480886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"__" ___________ 20__ года</w:t>
      </w:r>
    </w:p>
    <w:p w14:paraId="7E7BF336" w14:textId="77777777" w:rsidR="00703252" w:rsidRPr="000C6F6F" w:rsidRDefault="00703252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742E6C9A" w14:textId="77777777" w:rsidR="00703252" w:rsidRDefault="00703252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3409583E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658B0595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216214C6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4AC3BC22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521533C6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12702174" w14:textId="77777777" w:rsidR="00AB00AB" w:rsidRDefault="00AB00AB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72C00F8B" w14:textId="77777777" w:rsidR="00AB00AB" w:rsidRDefault="00AB00AB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4D212E5F" w14:textId="77777777" w:rsidR="000C6F6F" w:rsidRDefault="000C6F6F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0D9174BD" w14:textId="77777777" w:rsidR="00E00C39" w:rsidRPr="00F764AA" w:rsidRDefault="00E00C39" w:rsidP="00E00C39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2</w:t>
      </w:r>
    </w:p>
    <w:p w14:paraId="203840D7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291C4B34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3D7DCE3A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1E5D53B9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7D61B313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281FDC0F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694A0489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79CFAD9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3C503312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4040C4FE" w14:textId="77777777" w:rsidR="008F10A6" w:rsidRPr="00F764AA" w:rsidRDefault="008F10A6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FD21486" w14:textId="77777777" w:rsidR="00441BD9" w:rsidRPr="00A72B70" w:rsidRDefault="00441BD9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4777A8A3" w14:textId="2556DDF1" w:rsidR="008266A6" w:rsidRPr="00A72B70" w:rsidRDefault="00441BD9" w:rsidP="00E00C39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финансовое обеспечение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  <w:r w:rsidR="008266A6" w:rsidRPr="00A72B70">
        <w:rPr>
          <w:rFonts w:ascii="Liberation Serif" w:hAnsi="Liberation Serif"/>
          <w:sz w:val="24"/>
          <w:szCs w:val="24"/>
        </w:rPr>
        <w:t xml:space="preserve"> </w:t>
      </w:r>
    </w:p>
    <w:p w14:paraId="548D6036" w14:textId="77777777" w:rsidR="008266A6" w:rsidRPr="00A72B70" w:rsidRDefault="001A2727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__________ квартал</w:t>
      </w:r>
      <w:r w:rsidR="008266A6" w:rsidRPr="00A72B70">
        <w:rPr>
          <w:rFonts w:ascii="Liberation Serif" w:hAnsi="Liberation Serif"/>
          <w:sz w:val="24"/>
          <w:szCs w:val="24"/>
        </w:rPr>
        <w:t xml:space="preserve"> 20__ год</w:t>
      </w:r>
    </w:p>
    <w:tbl>
      <w:tblPr>
        <w:tblW w:w="9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7284"/>
        <w:gridCol w:w="1389"/>
      </w:tblGrid>
      <w:tr w:rsidR="008266A6" w:rsidRPr="008266A6" w14:paraId="292122B4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E024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ADD3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754F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8266A6" w:rsidRPr="008266A6" w14:paraId="5538933F" w14:textId="77777777" w:rsidTr="00E00C39">
        <w:trPr>
          <w:trHeight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2668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6DDF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FB39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8266A6" w:rsidRPr="008266A6" w14:paraId="33E19A64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B40C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1A3C" w14:textId="77777777" w:rsidR="008266A6" w:rsidRPr="008266A6" w:rsidRDefault="008266A6" w:rsidP="00E00C39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Объем предоставленной субсидии, всего на ______ год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3C99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B748A1" w:rsidRPr="008266A6" w14:paraId="69C21AED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BBE0" w14:textId="77777777" w:rsidR="00B748A1" w:rsidRDefault="00B748A1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8081" w14:textId="77777777" w:rsidR="00B748A1" w:rsidRPr="008266A6" w:rsidRDefault="00B748A1" w:rsidP="00E00C39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Израсходовано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FB7" w14:textId="77777777" w:rsidR="00B748A1" w:rsidRPr="008266A6" w:rsidRDefault="00B748A1" w:rsidP="00E00C39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22639C5C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E211" w14:textId="77777777" w:rsidR="008266A6" w:rsidRPr="008266A6" w:rsidRDefault="00B748A1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9C8F" w14:textId="77777777" w:rsidR="008266A6" w:rsidRPr="008266A6" w:rsidRDefault="008266A6" w:rsidP="00E00C39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19DB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31B8C37C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8EE" w14:textId="77777777" w:rsidR="008266A6" w:rsidRPr="008266A6" w:rsidRDefault="00B748A1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58D" w14:textId="77777777" w:rsidR="008266A6" w:rsidRPr="008266A6" w:rsidRDefault="008266A6" w:rsidP="00E00C39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</w:t>
            </w:r>
            <w:r w:rsidR="00475DBF">
              <w:rPr>
                <w:rFonts w:ascii="Liberation Serif" w:hAnsi="Liberation Serif"/>
                <w:sz w:val="24"/>
                <w:szCs w:val="24"/>
              </w:rPr>
              <w:t>ете организации на начало квартала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_______20__года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FC10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30070FD2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4570" w14:textId="77777777" w:rsidR="008266A6" w:rsidRPr="008266A6" w:rsidRDefault="00B748A1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A7EA" w14:textId="77777777" w:rsidR="008266A6" w:rsidRPr="008266A6" w:rsidRDefault="008266A6" w:rsidP="00E00C39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Финансирование затрат на ___________20___года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7C2" w14:textId="77777777" w:rsidR="008266A6" w:rsidRPr="008266A6" w:rsidRDefault="008266A6" w:rsidP="00E00C39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4C3188E5" w14:textId="77777777" w:rsidTr="00E00C39">
        <w:trPr>
          <w:trHeight w:val="2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A5F6" w14:textId="77777777" w:rsidR="008266A6" w:rsidRPr="008266A6" w:rsidRDefault="00B748A1" w:rsidP="00E00C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8A76" w14:textId="77777777" w:rsidR="008266A6" w:rsidRPr="008266A6" w:rsidRDefault="00475DBF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 к финансированию (стр.</w:t>
            </w:r>
            <w:r w:rsidR="00B748A1">
              <w:rPr>
                <w:rFonts w:ascii="Liberation Serif" w:hAnsi="Liberation Serif"/>
                <w:sz w:val="24"/>
                <w:szCs w:val="24"/>
              </w:rPr>
              <w:t>5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 xml:space="preserve"> -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стр.</w:t>
            </w:r>
            <w:r w:rsidR="00B748A1">
              <w:rPr>
                <w:rFonts w:ascii="Liberation Serif" w:hAnsi="Liberation Serif"/>
                <w:sz w:val="24"/>
                <w:szCs w:val="24"/>
              </w:rPr>
              <w:t>4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19E44" w14:textId="77777777" w:rsidR="008266A6" w:rsidRPr="008266A6" w:rsidRDefault="008266A6" w:rsidP="00E00C39">
            <w:pPr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56D5F77A" w14:textId="77777777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6983D836" w14:textId="77777777" w:rsidR="008266A6" w:rsidRPr="008266A6" w:rsidRDefault="008266A6" w:rsidP="00E00C3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020A881B" w14:textId="77777777" w:rsidR="00A72B70" w:rsidRDefault="00A72B70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69142A47" w14:textId="77777777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45A6E805" w14:textId="77777777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2F1FECD2" w14:textId="77777777" w:rsidR="008266A6" w:rsidRPr="008266A6" w:rsidRDefault="008266A6" w:rsidP="00E00C39">
      <w:pPr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8266A6" w:rsidRPr="008266A6" w14:paraId="641EB066" w14:textId="77777777" w:rsidTr="002103CC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6CD086E" w14:textId="77777777" w:rsidR="008266A6" w:rsidRPr="008266A6" w:rsidRDefault="00AB00AB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="008266A6"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9637D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2FA923E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93A94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FD90286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2C8CF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8266A6" w:rsidRPr="002103CC" w14:paraId="6FFEF515" w14:textId="77777777" w:rsidTr="002103CC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086214FF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C293E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457089C" w14:textId="77777777" w:rsidR="008266A6" w:rsidRPr="002103CC" w:rsidRDefault="008266A6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247C0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EB76CFC" w14:textId="77777777" w:rsidR="008266A6" w:rsidRPr="002103CC" w:rsidRDefault="008266A6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CF064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1DCCCB92" w14:textId="77777777" w:rsidR="00E00C39" w:rsidRPr="00F764AA" w:rsidRDefault="00E00C39" w:rsidP="00E00C39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3</w:t>
      </w:r>
    </w:p>
    <w:p w14:paraId="54AA583C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2607D87B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1608A2A1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6453B9F3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7B1199B5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6D42AD50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31FFB9F1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3A8D3156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63E62451" w14:textId="0E694EB2" w:rsidR="001A2727" w:rsidRDefault="00E00C39" w:rsidP="000B7D93">
      <w:pPr>
        <w:widowControl w:val="0"/>
        <w:autoSpaceDE w:val="0"/>
        <w:autoSpaceDN w:val="0"/>
        <w:spacing w:after="0" w:line="240" w:lineRule="auto"/>
        <w:ind w:left="3540" w:firstLine="15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78FCBD68" w14:textId="77777777" w:rsidR="00E00C39" w:rsidRPr="00F764AA" w:rsidRDefault="00E00C39" w:rsidP="00E00C39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F0C2007" w14:textId="77777777" w:rsidR="001A2727" w:rsidRPr="00A72B70" w:rsidRDefault="001A2727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5F3575E5" w14:textId="77777777" w:rsidR="001A2727" w:rsidRPr="00A72B70" w:rsidRDefault="001A2727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возмещение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20F8CBBA" w14:textId="77777777" w:rsidR="001A2727" w:rsidRPr="00A72B70" w:rsidRDefault="001A2727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03AC69E1" w14:textId="77777777" w:rsidR="001A2727" w:rsidRDefault="001A2727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 __________ 2024</w:t>
      </w:r>
      <w:r w:rsidRPr="00A72B70">
        <w:rPr>
          <w:rFonts w:ascii="Liberation Serif" w:hAnsi="Liberation Serif"/>
          <w:sz w:val="24"/>
          <w:szCs w:val="24"/>
        </w:rPr>
        <w:t xml:space="preserve"> год</w:t>
      </w:r>
      <w:r>
        <w:rPr>
          <w:rFonts w:ascii="Liberation Serif" w:hAnsi="Liberation Serif"/>
          <w:sz w:val="24"/>
          <w:szCs w:val="24"/>
        </w:rPr>
        <w:t>а</w:t>
      </w:r>
    </w:p>
    <w:p w14:paraId="08667EE9" w14:textId="77777777" w:rsidR="00AB00AB" w:rsidRPr="00A72B70" w:rsidRDefault="00AB00AB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6974"/>
        <w:gridCol w:w="1389"/>
      </w:tblGrid>
      <w:tr w:rsidR="001A2727" w:rsidRPr="008266A6" w14:paraId="0F53D65E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D86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D650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A5D7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1A2727" w:rsidRPr="008266A6" w14:paraId="108583B8" w14:textId="77777777" w:rsidTr="000B7D93">
        <w:trPr>
          <w:trHeight w:val="3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7C8A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69F1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F1AE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1A2727" w:rsidRPr="008266A6" w14:paraId="289A74A8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E5B6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55FA" w14:textId="77777777" w:rsidR="001A2727" w:rsidRPr="008266A6" w:rsidRDefault="001A2727" w:rsidP="000B7D93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</w:t>
            </w:r>
            <w:r w:rsidR="00AB00A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B00AB">
              <w:rPr>
                <w:rFonts w:ascii="Liberation Serif" w:hAnsi="Liberation Serif"/>
                <w:sz w:val="24"/>
                <w:szCs w:val="24"/>
              </w:rPr>
              <w:t xml:space="preserve">_______2024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3029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1A2727" w:rsidRPr="008266A6" w14:paraId="4A18D055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09C0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F7D9" w14:textId="77777777" w:rsidR="001A2727" w:rsidRPr="008266A6" w:rsidRDefault="00475DBF" w:rsidP="000B7D9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Возмещение</w:t>
            </w:r>
            <w:r w:rsidR="001A2727" w:rsidRPr="008266A6">
              <w:rPr>
                <w:rFonts w:ascii="Liberation Serif" w:hAnsi="Liberation Serif"/>
                <w:sz w:val="24"/>
                <w:szCs w:val="24"/>
              </w:rPr>
              <w:t xml:space="preserve"> затрат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54A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1A2727" w:rsidRPr="008266A6" w14:paraId="0C9FF2C4" w14:textId="77777777" w:rsidTr="000B7D93">
        <w:trPr>
          <w:trHeight w:val="2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D2EA9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3E4CE" w14:textId="77777777" w:rsidR="001A2727" w:rsidRPr="008266A6" w:rsidRDefault="00AB00AB" w:rsidP="000B7D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 к перечислению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DA3C0" w14:textId="77777777" w:rsidR="001A2727" w:rsidRPr="008266A6" w:rsidRDefault="001A2727" w:rsidP="000B7D93">
            <w:pPr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6F30FFF9" w14:textId="77777777" w:rsidR="001A2727" w:rsidRDefault="001A2727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5D8EB31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2DC39AD5" w14:textId="77777777" w:rsidR="001A2727" w:rsidRPr="008266A6" w:rsidRDefault="001A2727" w:rsidP="00E00C3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4417A3A9" w14:textId="77777777" w:rsidR="001A2727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9EE72C5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2BB5CA62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7821CAC5" w14:textId="77777777" w:rsidR="001A2727" w:rsidRPr="008266A6" w:rsidRDefault="001A2727" w:rsidP="00E00C39">
      <w:pPr>
        <w:spacing w:line="240" w:lineRule="auto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1A2727" w:rsidRPr="008266A6" w14:paraId="2640C9E8" w14:textId="77777777" w:rsidTr="00E005BC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436CD81C" w14:textId="77777777" w:rsidR="001A2727" w:rsidRPr="008266A6" w:rsidRDefault="00AB00AB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B7D6B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AF74424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E03DA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DE695E3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1218C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1A2727" w:rsidRPr="002103CC" w14:paraId="04195E2A" w14:textId="77777777" w:rsidTr="00E005BC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1E8E9F27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C54C9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CCD9703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70876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27C5D72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9E2AA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5C3E32E5" w14:textId="77777777" w:rsidR="001A2727" w:rsidRDefault="001A2727" w:rsidP="00CB7D85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sectPr w:rsidR="001A2727" w:rsidSect="008266A6">
          <w:headerReference w:type="default" r:id="rId1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43BD76E" w14:textId="77777777" w:rsidR="00E00C39" w:rsidRDefault="00971628" w:rsidP="00E00C39">
      <w:pPr>
        <w:widowControl w:val="0"/>
        <w:autoSpaceDE w:val="0"/>
        <w:autoSpaceDN w:val="0"/>
        <w:spacing w:after="0" w:line="240" w:lineRule="auto"/>
        <w:ind w:left="7788"/>
        <w:jc w:val="center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 xml:space="preserve">   </w:t>
      </w:r>
      <w:r w:rsidR="00E00C39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 w:rsidR="00E00C39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4</w:t>
      </w:r>
    </w:p>
    <w:p w14:paraId="56C445A4" w14:textId="77777777" w:rsidR="00E00C39" w:rsidRDefault="00E00C39" w:rsidP="00E00C39">
      <w:pPr>
        <w:pStyle w:val="ConsPlusNormal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42B084A3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>г</w:t>
      </w:r>
      <w:r w:rsidRPr="005C1852">
        <w:rPr>
          <w:rFonts w:ascii="Liberation Serif" w:hAnsi="Liberation Serif"/>
          <w:sz w:val="24"/>
          <w:szCs w:val="24"/>
        </w:rPr>
        <w:t>ородского</w:t>
      </w:r>
    </w:p>
    <w:p w14:paraId="08DD35D0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округа Первоуральск </w:t>
      </w:r>
    </w:p>
    <w:p w14:paraId="296622D0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4E524C85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464E64AE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4879434C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6F179D83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7802A1CC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18060F04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1B506C1E" w14:textId="3B7AC254" w:rsidR="00971628" w:rsidRDefault="00971628" w:rsidP="00E00C39">
      <w:pPr>
        <w:widowControl w:val="0"/>
        <w:autoSpaceDE w:val="0"/>
        <w:autoSpaceDN w:val="0"/>
        <w:spacing w:after="0" w:line="240" w:lineRule="auto"/>
        <w:ind w:left="7788" w:firstLine="709"/>
        <w:jc w:val="center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7507D36" w14:textId="77777777" w:rsidR="00971628" w:rsidRPr="00F764AA" w:rsidRDefault="00971628" w:rsidP="00CB7D85">
      <w:pPr>
        <w:widowControl w:val="0"/>
        <w:autoSpaceDE w:val="0"/>
        <w:autoSpaceDN w:val="0"/>
        <w:spacing w:after="0" w:line="240" w:lineRule="auto"/>
        <w:ind w:left="3540" w:firstLine="709"/>
        <w:jc w:val="right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5E067F1" w14:textId="77777777" w:rsidR="008266A6" w:rsidRPr="00D4768B" w:rsidRDefault="008266A6" w:rsidP="00CB7D8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ОТЧЕТ</w:t>
      </w:r>
    </w:p>
    <w:p w14:paraId="6D0074F8" w14:textId="77777777" w:rsidR="008266A6" w:rsidRPr="00D4768B" w:rsidRDefault="008266A6" w:rsidP="00E00C39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по использованию средств субсидии</w:t>
      </w:r>
      <w:r w:rsidR="000447C0">
        <w:rPr>
          <w:rFonts w:ascii="Liberation Serif" w:hAnsi="Liberation Serif"/>
          <w:sz w:val="24"/>
          <w:szCs w:val="24"/>
        </w:rPr>
        <w:t xml:space="preserve"> </w:t>
      </w:r>
      <w:r w:rsidR="00D4768B" w:rsidRPr="00D4768B">
        <w:rPr>
          <w:rFonts w:ascii="Liberation Serif" w:hAnsi="Liberation Serif"/>
          <w:sz w:val="24"/>
          <w:szCs w:val="24"/>
        </w:rPr>
        <w:t>Первоуральского фонда поддержки предпринимательства</w:t>
      </w:r>
    </w:p>
    <w:p w14:paraId="459447ED" w14:textId="77777777" w:rsidR="008266A6" w:rsidRPr="001B4204" w:rsidRDefault="008266A6" w:rsidP="00E00C39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на ________________ 20___ г.</w:t>
      </w:r>
    </w:p>
    <w:tbl>
      <w:tblPr>
        <w:tblW w:w="15593" w:type="dxa"/>
        <w:tblInd w:w="-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843"/>
        <w:gridCol w:w="1842"/>
        <w:gridCol w:w="1842"/>
        <w:gridCol w:w="1984"/>
        <w:gridCol w:w="1701"/>
        <w:gridCol w:w="1559"/>
        <w:gridCol w:w="2128"/>
      </w:tblGrid>
      <w:tr w:rsidR="008266A6" w:rsidRPr="007152EE" w14:paraId="36D84CF4" w14:textId="77777777" w:rsidTr="008266A6">
        <w:trPr>
          <w:trHeight w:val="11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8366C" w14:textId="77777777" w:rsidR="008266A6" w:rsidRPr="001B4204" w:rsidRDefault="008266A6" w:rsidP="00E00C39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     № </w:t>
            </w:r>
          </w:p>
          <w:p w14:paraId="3E6CB995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855A1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Наименование направления расходования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99ECC8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Плановая </w:t>
            </w:r>
          </w:p>
          <w:p w14:paraId="381DB90E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сумма расходов</w:t>
            </w:r>
          </w:p>
          <w:p w14:paraId="6751266D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3C035B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Получено средств (нарастающим итогом) </w:t>
            </w:r>
          </w:p>
          <w:p w14:paraId="2C599925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(рублей)</w:t>
            </w:r>
          </w:p>
          <w:p w14:paraId="0454E72D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56ECE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Кассовые расходы на отчетную дату (нарастающим итогом)  </w:t>
            </w:r>
          </w:p>
          <w:p w14:paraId="44E8BD49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(рублей)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27B4D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Фактические расходы на отчетную дату (нарастающим итогом)     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462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Остаток средств на счете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 (рублей)</w:t>
            </w:r>
          </w:p>
          <w:p w14:paraId="0EE7E486" w14:textId="77777777" w:rsidR="008266A6" w:rsidRPr="001B4204" w:rsidRDefault="008266A6" w:rsidP="00E00C3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(гр.4-гр.5)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91F6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Исполнение (процентов)</w:t>
            </w:r>
          </w:p>
          <w:p w14:paraId="558A8DCA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(гр.5/гр.3*100)</w:t>
            </w:r>
          </w:p>
          <w:p w14:paraId="3F6E6F4D" w14:textId="77777777" w:rsidR="008266A6" w:rsidRPr="001B4204" w:rsidRDefault="008266A6" w:rsidP="00E00C3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AC8D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Примечания                        (причины отклонения)</w:t>
            </w:r>
          </w:p>
        </w:tc>
      </w:tr>
      <w:tr w:rsidR="008266A6" w:rsidRPr="007152EE" w14:paraId="6739CAD1" w14:textId="77777777" w:rsidTr="00D4768B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CFB2B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C61E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3FCF6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C256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930D66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5D201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42EE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AB1B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146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8266A6" w:rsidRPr="007152EE" w14:paraId="0D4D80F8" w14:textId="77777777" w:rsidTr="00D4768B">
        <w:trPr>
          <w:trHeight w:val="8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269E40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1CD6C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828FB6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D00D1D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  <w:p w14:paraId="4E93DCC3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  <w:p w14:paraId="19890CC5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  <w:p w14:paraId="39BB9292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F2BCEF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ind w:right="12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70B1E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2661F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4A681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C4646D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</w:tr>
    </w:tbl>
    <w:p w14:paraId="715955A0" w14:textId="77777777" w:rsidR="008266A6" w:rsidRPr="001B4204" w:rsidRDefault="008266A6" w:rsidP="00CB7D85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Директор _________________                                                                           Главный бухгалтер __________</w:t>
      </w:r>
    </w:p>
    <w:p w14:paraId="0B36C96C" w14:textId="77777777" w:rsidR="008266A6" w:rsidRPr="001B4204" w:rsidRDefault="008266A6" w:rsidP="00CB7D85">
      <w:pPr>
        <w:ind w:firstLine="709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Согласовано:</w:t>
      </w:r>
    </w:p>
    <w:p w14:paraId="3065595B" w14:textId="77777777" w:rsidR="00E00C39" w:rsidRDefault="00971628" w:rsidP="00E00C39">
      <w:pPr>
        <w:spacing w:after="0" w:line="240" w:lineRule="auto"/>
        <w:ind w:left="10632" w:right="25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 </w:t>
      </w:r>
      <w:bookmarkStart w:id="7" w:name="_Hlk175317162"/>
      <w:r w:rsidR="00E00C39">
        <w:rPr>
          <w:rFonts w:ascii="Liberation Serif" w:hAnsi="Liberation Serif"/>
          <w:sz w:val="24"/>
          <w:szCs w:val="24"/>
        </w:rPr>
        <w:t>Приложение 5</w:t>
      </w:r>
    </w:p>
    <w:p w14:paraId="3B21CBE7" w14:textId="77777777" w:rsidR="00E00C39" w:rsidRDefault="00E00C39" w:rsidP="00E00C39">
      <w:pPr>
        <w:pStyle w:val="ConsPlusNormal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1A984093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>г</w:t>
      </w:r>
      <w:r w:rsidRPr="005C1852">
        <w:rPr>
          <w:rFonts w:ascii="Liberation Serif" w:hAnsi="Liberation Serif"/>
          <w:sz w:val="24"/>
          <w:szCs w:val="24"/>
        </w:rPr>
        <w:t>ородского</w:t>
      </w:r>
    </w:p>
    <w:p w14:paraId="5DF21135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>округа Первоуральск субсидии</w:t>
      </w:r>
    </w:p>
    <w:p w14:paraId="2A8AF4DF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2FE0E7F4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622F466B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4AAD5B59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7796556C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D58063F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14F47C07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09CD2941" w14:textId="77777777" w:rsidR="00E00C39" w:rsidRDefault="00E00C39" w:rsidP="00E00C39">
      <w:pPr>
        <w:spacing w:after="0" w:line="240" w:lineRule="auto"/>
        <w:ind w:left="10632" w:right="253" w:firstLine="709"/>
        <w:rPr>
          <w:rFonts w:ascii="Liberation Serif" w:hAnsi="Liberation Serif" w:cs="Liberation Serif"/>
          <w:sz w:val="24"/>
          <w:szCs w:val="24"/>
        </w:rPr>
      </w:pPr>
    </w:p>
    <w:p w14:paraId="367F7A96" w14:textId="77777777" w:rsidR="00E00C39" w:rsidRPr="00D4768B" w:rsidRDefault="00E00C39" w:rsidP="0022753E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D4768B">
        <w:rPr>
          <w:rFonts w:ascii="Liberation Serif" w:hAnsi="Liberation Serif" w:cs="Liberation Serif"/>
          <w:sz w:val="24"/>
          <w:szCs w:val="24"/>
        </w:rPr>
        <w:t>ОТЧЕТ</w:t>
      </w:r>
    </w:p>
    <w:p w14:paraId="538E93E6" w14:textId="77777777" w:rsidR="00E00C39" w:rsidRPr="00357692" w:rsidRDefault="00E00C39" w:rsidP="0022753E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 xml:space="preserve">о достижении значений результатов использования субсидии </w:t>
      </w:r>
    </w:p>
    <w:p w14:paraId="1FCCBC5E" w14:textId="77777777" w:rsidR="00E00C39" w:rsidRPr="00357692" w:rsidRDefault="00E00C39" w:rsidP="00E00C39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>на 1 _________ 20___ года</w:t>
      </w:r>
    </w:p>
    <w:tbl>
      <w:tblPr>
        <w:tblW w:w="1474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850"/>
        <w:gridCol w:w="851"/>
        <w:gridCol w:w="1275"/>
        <w:gridCol w:w="1134"/>
        <w:gridCol w:w="993"/>
        <w:gridCol w:w="1559"/>
        <w:gridCol w:w="1309"/>
        <w:gridCol w:w="1526"/>
        <w:gridCol w:w="992"/>
        <w:gridCol w:w="1559"/>
      </w:tblGrid>
      <w:tr w:rsidR="00636FBA" w:rsidRPr="007152EE" w14:paraId="44AF0BD7" w14:textId="77777777" w:rsidTr="00A7645C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7C908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  <w:p w14:paraId="0DC1F14D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результата предоставления субсидии, контрольной точки</w:t>
            </w:r>
          </w:p>
          <w:p w14:paraId="6452D16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38C36C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Тип результата предоставления субсидии, контрольной точки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DE000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Единица </w:t>
            </w:r>
          </w:p>
          <w:p w14:paraId="6D772AB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измерения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AE18E8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Плановые значения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E23C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Фактически достигнутые значения</w:t>
            </w:r>
          </w:p>
        </w:tc>
      </w:tr>
      <w:tr w:rsidR="00636FBA" w:rsidRPr="007152EE" w14:paraId="7644CA3A" w14:textId="77777777" w:rsidTr="00A7645C"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617B1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A799F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C9BF0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B2D29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4539A1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5CC0A25D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1B18F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с начала </w:t>
            </w:r>
          </w:p>
          <w:p w14:paraId="58A5AABE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текущего финансового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94152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 отчетную дату</w:t>
            </w:r>
          </w:p>
          <w:p w14:paraId="59FCB370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  <w:p w14:paraId="4E7CBEF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8CBB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отклонение от</w:t>
            </w:r>
          </w:p>
          <w:p w14:paraId="50419F99" w14:textId="77777777" w:rsidR="00636FBA" w:rsidRPr="001B4204" w:rsidRDefault="00636FBA" w:rsidP="00E00C39">
            <w:pPr>
              <w:suppressAutoHyphens/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планового значения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949D3B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Причина</w:t>
            </w:r>
            <w:r>
              <w:rPr>
                <w:rFonts w:ascii="Liberation Serif" w:eastAsia="Calibri" w:hAnsi="Liberation Serif" w:cs="Liberation Serif"/>
                <w:sz w:val="18"/>
                <w:szCs w:val="18"/>
              </w:rPr>
              <w:t>¹</w:t>
            </w:r>
          </w:p>
          <w:p w14:paraId="6060A272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отклонения</w:t>
            </w:r>
          </w:p>
        </w:tc>
      </w:tr>
      <w:tr w:rsidR="00636FBA" w:rsidRPr="007152EE" w14:paraId="60DB13C8" w14:textId="77777777" w:rsidTr="00A7645C">
        <w:trPr>
          <w:trHeight w:val="6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0EFE11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35BAB4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484DC6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DCA297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6366C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72B69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D35ACD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3D4F613C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5210E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</w:t>
            </w:r>
          </w:p>
          <w:p w14:paraId="4C5EC95A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с начала текущего финансового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F6952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абсолютных</w:t>
            </w:r>
          </w:p>
          <w:p w14:paraId="465850A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величинах </w:t>
            </w:r>
          </w:p>
          <w:p w14:paraId="451AAC7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(гр. 7</w:t>
            </w:r>
            <w:r w:rsidRPr="001B4204">
              <w:rPr>
                <w:rFonts w:ascii="Liberation Serif" w:hAnsi="Liberation Serif" w:cs="Liberation Serif"/>
                <w:sz w:val="18"/>
                <w:szCs w:val="18"/>
              </w:rPr>
              <w:t>–г</w:t>
            </w: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р. 5)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57725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процентах гр. 9/гр. 5* 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C9C83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130607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</w:tr>
      <w:tr w:rsidR="00636FBA" w:rsidRPr="007152EE" w14:paraId="7848CBC9" w14:textId="77777777" w:rsidTr="00A7645C">
        <w:trPr>
          <w:trHeight w:val="57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92C64F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CE98B2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C4AFE5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9CA5C2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8FB47A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0BA494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B5B00F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3017A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0914C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FC4DA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DFCADE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76813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12</w:t>
            </w:r>
          </w:p>
        </w:tc>
      </w:tr>
      <w:tr w:rsidR="00636FBA" w:rsidRPr="007152EE" w14:paraId="2502CD3C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1BBEDAED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1:</w:t>
            </w:r>
          </w:p>
          <w:p w14:paraId="03E18826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30C94E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0A7BBAF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D7F647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10FC32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4BDB1D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C5B56D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1EA37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71B24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DD1CB9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47BA88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6FE4DF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75A3AB03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778846F8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1.1:</w:t>
            </w:r>
          </w:p>
          <w:p w14:paraId="42177F92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A85D809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BBD9C80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4299C10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54E92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3825B9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B01379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BEF72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11D1FD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55C22B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AABF68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21DA08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2F51BAB4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22E481CF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3354B572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C1A8AF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712C59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BF25F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F1FD06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28A628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1F177A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873EF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A88788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083CBBA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2B506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B82AE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0C246F0B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D74515F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2:</w:t>
            </w:r>
          </w:p>
          <w:p w14:paraId="22629C61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15FA3F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2E27E4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FBD29F9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000EA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83DC97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565F287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16164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160CD6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B594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603854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1CCE5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4C6102BD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CC4BC81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2.1:</w:t>
            </w:r>
          </w:p>
          <w:p w14:paraId="528093F4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B8D17B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492D5B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5DD57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6D26B0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15FD11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E637F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1FD4D2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84C6DA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CD673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FCC66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75329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287B7CC8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0B2EBE5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2B1084DD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C5CF81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6B64AB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A5C8FC4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C042AC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6E995D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A27385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DAA5C5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A66367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405DC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5A82B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C54B39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5004E145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246EC9F8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3:</w:t>
            </w:r>
          </w:p>
          <w:p w14:paraId="4946E33E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F88AB8C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929F485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968A46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F43984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F36283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BB0F3C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8535E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7715DC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328192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459AFE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FBF113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4EF6E999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642EFED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3.1:</w:t>
            </w:r>
          </w:p>
          <w:p w14:paraId="30FB4B76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8ACB14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9D969B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EA79811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81A36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66C7C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80C5A4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CF0C01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06322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7C00A4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D56C0B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42B5F6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3B6E5F32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716C78DB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69656770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23E1385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27FBB5E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43EE47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18C73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79ECC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20D27E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DC0C58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66822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9B7E7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24F577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DB984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</w:tbl>
    <w:p w14:paraId="1446D4DD" w14:textId="77777777" w:rsidR="00636FBA" w:rsidRDefault="00636FBA" w:rsidP="00E00C39">
      <w:pPr>
        <w:spacing w:after="0"/>
        <w:contextualSpacing/>
        <w:jc w:val="both"/>
        <w:rPr>
          <w:rFonts w:ascii="Liberation Serif" w:eastAsia="Calibri" w:hAnsi="Liberation Serif" w:cs="Liberation Serif"/>
          <w:sz w:val="18"/>
          <w:szCs w:val="18"/>
        </w:rPr>
      </w:pPr>
    </w:p>
    <w:p w14:paraId="7C60D1A3" w14:textId="77777777" w:rsidR="008266A6" w:rsidRPr="006001AD" w:rsidRDefault="008266A6" w:rsidP="00E00C39">
      <w:pPr>
        <w:spacing w:after="0"/>
        <w:contextualSpacing/>
        <w:jc w:val="both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Директор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________________________</w:t>
      </w:r>
    </w:p>
    <w:p w14:paraId="295752A0" w14:textId="77777777" w:rsidR="008266A6" w:rsidRPr="006001AD" w:rsidRDefault="008266A6" w:rsidP="00E00C39">
      <w:pPr>
        <w:autoSpaceDE w:val="0"/>
        <w:autoSpaceDN w:val="0"/>
        <w:spacing w:after="0"/>
        <w:ind w:left="1416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(подпись)                         </w:t>
      </w:r>
      <w:r w:rsidR="00AB00AB">
        <w:rPr>
          <w:rFonts w:ascii="Liberation Serif" w:eastAsia="Calibri" w:hAnsi="Liberation Serif" w:cs="Liberation Serif"/>
          <w:sz w:val="18"/>
          <w:szCs w:val="18"/>
        </w:rPr>
        <w:t xml:space="preserve">        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(расшифровка подписи)</w:t>
      </w:r>
    </w:p>
    <w:p w14:paraId="16099A12" w14:textId="77777777" w:rsidR="008266A6" w:rsidRPr="006001AD" w:rsidRDefault="008266A6" w:rsidP="00E00C39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>Исполнитель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</w:t>
      </w:r>
    </w:p>
    <w:p w14:paraId="09686522" w14:textId="77777777" w:rsidR="008266A6" w:rsidRPr="006001AD" w:rsidRDefault="008266A6" w:rsidP="00E00C39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                                   </w:t>
      </w:r>
      <w:r w:rsidR="00227071">
        <w:rPr>
          <w:rFonts w:ascii="Liberation Serif" w:eastAsia="Calibri" w:hAnsi="Liberation Serif" w:cs="Liberation Serif"/>
          <w:sz w:val="18"/>
          <w:szCs w:val="18"/>
        </w:rPr>
        <w:t xml:space="preserve">        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(фамилия, инициалы)                     (телефон)</w:t>
      </w:r>
    </w:p>
    <w:p w14:paraId="04FC6C7F" w14:textId="77777777" w:rsidR="008266A6" w:rsidRPr="006001AD" w:rsidRDefault="008266A6" w:rsidP="00E00C39">
      <w:pPr>
        <w:autoSpaceDE w:val="0"/>
        <w:autoSpaceDN w:val="0"/>
        <w:spacing w:after="0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«__» __________ 20__ года</w:t>
      </w:r>
      <w:bookmarkEnd w:id="7"/>
    </w:p>
    <w:p w14:paraId="62DAFEE1" w14:textId="77777777" w:rsidR="008266A6" w:rsidRPr="006001AD" w:rsidRDefault="008266A6" w:rsidP="00E00C39">
      <w:pPr>
        <w:spacing w:after="0" w:line="240" w:lineRule="auto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hAnsi="Liberation Serif"/>
          <w:sz w:val="18"/>
          <w:szCs w:val="18"/>
        </w:rPr>
        <w:t>Согласовано:</w:t>
      </w:r>
    </w:p>
    <w:tbl>
      <w:tblPr>
        <w:tblW w:w="11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410"/>
        <w:gridCol w:w="340"/>
        <w:gridCol w:w="1786"/>
        <w:gridCol w:w="709"/>
        <w:gridCol w:w="1842"/>
      </w:tblGrid>
      <w:tr w:rsidR="008266A6" w:rsidRPr="006001AD" w14:paraId="6CC355B2" w14:textId="77777777" w:rsidTr="009D7354">
        <w:trPr>
          <w:trHeight w:val="235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0670E72B" w14:textId="77777777" w:rsidR="008266A6" w:rsidRPr="00AB00AB" w:rsidRDefault="00AB00AB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AB00AB">
              <w:rPr>
                <w:rFonts w:ascii="Liberation Serif" w:eastAsiaTheme="minorEastAsia" w:hAnsi="Liberation Serif" w:cs="Calibri"/>
                <w:sz w:val="18"/>
                <w:szCs w:val="18"/>
              </w:rPr>
              <w:t>Заместитель Главы городского округа Первоуральск (уполномоченное лицо Администрации городского округа Первоуральск округа Первоуральск)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0FF8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81D57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3BA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5FD747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295A3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</w:tr>
      <w:tr w:rsidR="008266A6" w:rsidRPr="006001AD" w14:paraId="3EBCF39F" w14:textId="77777777" w:rsidTr="008266A6">
        <w:trPr>
          <w:trHeight w:val="581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1CBB7272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 xml:space="preserve">  </w:t>
            </w:r>
            <w:r>
              <w:rPr>
                <w:rFonts w:ascii="Liberation Serif" w:eastAsiaTheme="minorEastAsia" w:hAnsi="Liberation Serif" w:cs="Calibri"/>
                <w:sz w:val="14"/>
                <w:szCs w:val="14"/>
              </w:rPr>
              <w:t>¹</w:t>
            </w: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Указываются следующие коды, причины отклонения:</w:t>
            </w:r>
          </w:p>
          <w:p w14:paraId="5E223EB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1 – Позднее заключение договора (контракта, соглашения);</w:t>
            </w:r>
          </w:p>
          <w:p w14:paraId="62CD5211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2 – Отсутствие заключенного договора (контракта, соглашения);</w:t>
            </w:r>
          </w:p>
          <w:p w14:paraId="79D2309C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3 – Несвоевременное перечисление (приостановление перечисления) целевых средств;</w:t>
            </w:r>
          </w:p>
          <w:p w14:paraId="0F9FDA18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4 – Неисполнение (несвоевременное исполнение) контрагентом обязательств по поставке товаров, выполнении работ, оказании услуг;</w:t>
            </w:r>
          </w:p>
          <w:p w14:paraId="027E834B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5 – Иные причины.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F8D0B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2ACB4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8275D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CB20E8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A4385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>
              <w:rPr>
                <w:rFonts w:ascii="Liberation Serif" w:eastAsiaTheme="minorEastAsia" w:hAnsi="Liberation Serif" w:cs="Calibri"/>
                <w:sz w:val="18"/>
                <w:szCs w:val="18"/>
              </w:rPr>
              <w:t xml:space="preserve">(расшифровка </w:t>
            </w: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подписи)</w:t>
            </w:r>
          </w:p>
        </w:tc>
      </w:tr>
    </w:tbl>
    <w:p w14:paraId="71DAFE57" w14:textId="77777777" w:rsidR="008266A6" w:rsidRPr="006001AD" w:rsidRDefault="008266A6" w:rsidP="00CB7D85">
      <w:pPr>
        <w:autoSpaceDE w:val="0"/>
        <w:autoSpaceDN w:val="0"/>
        <w:ind w:firstLine="709"/>
        <w:rPr>
          <w:rFonts w:ascii="Liberation Serif" w:eastAsia="Calibri" w:hAnsi="Liberation Serif" w:cs="Liberation Serif"/>
          <w:sz w:val="10"/>
          <w:szCs w:val="10"/>
        </w:rPr>
        <w:sectPr w:rsidR="008266A6" w:rsidRPr="006001AD" w:rsidSect="008266A6">
          <w:pgSz w:w="16838" w:h="11906" w:orient="landscape"/>
          <w:pgMar w:top="851" w:right="425" w:bottom="426" w:left="1134" w:header="709" w:footer="709" w:gutter="0"/>
          <w:cols w:space="708"/>
          <w:titlePg/>
          <w:docGrid w:linePitch="360"/>
        </w:sectPr>
      </w:pPr>
    </w:p>
    <w:p w14:paraId="5F2211E7" w14:textId="1E063228" w:rsidR="00E00C39" w:rsidRPr="00F764AA" w:rsidRDefault="00F0169F" w:rsidP="00E00C39">
      <w:pPr>
        <w:widowControl w:val="0"/>
        <w:autoSpaceDE w:val="0"/>
        <w:autoSpaceDN w:val="0"/>
        <w:spacing w:after="0" w:line="240" w:lineRule="auto"/>
        <w:ind w:left="3540" w:firstLine="708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 xml:space="preserve">                        </w:t>
      </w:r>
      <w:r w:rsidR="00E00C39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 w:rsidR="00E00C39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6</w:t>
      </w:r>
    </w:p>
    <w:p w14:paraId="3915A5A8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0E80F69A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048119E3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67CAC5D2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6913F782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3E0B177C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4A90C10B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2E4AAA66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0177D803" w14:textId="77777777" w:rsidR="00E00C39" w:rsidRDefault="00E00C39" w:rsidP="00E00C39">
      <w:pPr>
        <w:tabs>
          <w:tab w:val="left" w:pos="5670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5B623603" w14:textId="6DA68D1B" w:rsidR="00D4768B" w:rsidRDefault="00D4768B" w:rsidP="00E00C39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hAnsi="Liberation Serif"/>
          <w:sz w:val="24"/>
          <w:szCs w:val="24"/>
        </w:rPr>
      </w:pPr>
    </w:p>
    <w:p w14:paraId="61BEEEC0" w14:textId="77777777" w:rsidR="00D4768B" w:rsidRPr="000447C0" w:rsidRDefault="00D4768B" w:rsidP="00CB7D85">
      <w:pPr>
        <w:pStyle w:val="ConsPlusNonformat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СОГЛАШЕНИЕ</w:t>
      </w:r>
    </w:p>
    <w:p w14:paraId="74DA2E8A" w14:textId="77777777" w:rsidR="00D4768B" w:rsidRPr="000447C0" w:rsidRDefault="00D4768B" w:rsidP="00CB7D85">
      <w:pPr>
        <w:pStyle w:val="ConsPlusNonformat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городского округа Первоуральск                             </w:t>
      </w:r>
      <w:r w:rsidR="00B748A1"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  <w:r w:rsidR="00B748A1">
        <w:rPr>
          <w:rFonts w:ascii="Liberation Serif" w:hAnsi="Liberation Serif" w:cs="Liberation Serif"/>
          <w:sz w:val="24"/>
          <w:szCs w:val="24"/>
        </w:rPr>
        <w:t>, осуществляющих деятельность в сфере развития субъектов малого и среднего предпринимательства на территории городского округа Первоуральск</w:t>
      </w:r>
    </w:p>
    <w:p w14:paraId="71384876" w14:textId="77777777" w:rsidR="00D4768B" w:rsidRPr="000447C0" w:rsidRDefault="00D4768B" w:rsidP="00CB7D85">
      <w:pPr>
        <w:pStyle w:val="ConsPlusNonformat"/>
        <w:ind w:firstLine="709"/>
        <w:rPr>
          <w:rFonts w:ascii="Liberation Serif" w:hAnsi="Liberation Serif" w:cs="Liberation Serif"/>
          <w:sz w:val="24"/>
          <w:szCs w:val="24"/>
        </w:rPr>
      </w:pPr>
    </w:p>
    <w:p w14:paraId="1740B91A" w14:textId="77777777" w:rsidR="00D4768B" w:rsidRPr="000447C0" w:rsidRDefault="00D4768B" w:rsidP="00CB7D85">
      <w:pPr>
        <w:pStyle w:val="ConsPlusNonformat"/>
        <w:ind w:firstLine="709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г. Первоуральск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ab/>
        <w:t xml:space="preserve">    "____" _________ 20__ г.</w:t>
      </w:r>
    </w:p>
    <w:p w14:paraId="2909D305" w14:textId="77777777" w:rsidR="00D4768B" w:rsidRPr="000447C0" w:rsidRDefault="00D4768B" w:rsidP="00CB7D85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8F11F9C" w14:textId="77777777" w:rsidR="00D4768B" w:rsidRPr="000447C0" w:rsidRDefault="00D4768B" w:rsidP="00CB7D85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55697BC" w14:textId="77777777" w:rsidR="00D4768B" w:rsidRPr="000447C0" w:rsidRDefault="00D4768B" w:rsidP="009C29D8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Администрация городского округа Первоуральск, именуемая в дальнейшем Администрация, в лице Главы городского округа Первоуральск, действующего на основании </w:t>
      </w:r>
      <w:hyperlink r:id="rId20" w:history="1">
        <w:r w:rsidRPr="000447C0">
          <w:rPr>
            <w:rFonts w:ascii="Liberation Serif" w:hAnsi="Liberation Serif" w:cs="Liberation Serif"/>
            <w:sz w:val="24"/>
            <w:szCs w:val="24"/>
          </w:rPr>
          <w:t>Устава</w:t>
        </w:r>
      </w:hyperlink>
      <w:r w:rsidRPr="000447C0">
        <w:rPr>
          <w:rFonts w:ascii="Liberation Serif" w:hAnsi="Liberation Serif" w:cs="Liberation Serif"/>
          <w:sz w:val="24"/>
          <w:szCs w:val="24"/>
        </w:rPr>
        <w:t xml:space="preserve"> городского округа Первоуральск, с одной стороны и Первоуральский фонд поддержки предпринимательства в лице ____________________, действующего на основании ________________, именуемое в дальнейшем «Получатель», с другой стороны, далее именуемые «Стороны», в соответствии с Бюджетным кодексом Российской Федерации, муниципальной программой «</w:t>
      </w:r>
      <w:r w:rsidR="005C1EFD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», утвержденной постановлением Администрации городского округа Первоуральск </w:t>
      </w:r>
      <w:r w:rsidR="005C1EFD" w:rsidRPr="000447C0">
        <w:rPr>
          <w:rFonts w:ascii="Liberation Serif" w:hAnsi="Liberation Serif" w:cs="Liberation Serif"/>
          <w:sz w:val="24"/>
          <w:szCs w:val="24"/>
        </w:rPr>
        <w:t>от ___________ года № ____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, постановлением Администрации городского округа Первоуральск от ________20__ года № __ «Об утверждении Порядка 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предоставления и расходования субсидии из бюджета городского округа Первоуральск </w:t>
      </w:r>
      <w:r w:rsidR="00B748A1">
        <w:rPr>
          <w:rFonts w:ascii="Liberation Serif" w:hAnsi="Liberation Serif" w:cs="Liberation Serif"/>
          <w:sz w:val="24"/>
          <w:szCs w:val="24"/>
        </w:rPr>
        <w:t>субсидии Первоуральскому фонду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предпринимательства, осуществляющего деятельность в сфере развития субъектов малого и среднего предпринимательства на территории городского округа Первоуральск» </w:t>
      </w:r>
      <w:r w:rsidRPr="000447C0">
        <w:rPr>
          <w:rFonts w:ascii="Liberation Serif" w:hAnsi="Liberation Serif" w:cs="Liberation Serif"/>
          <w:sz w:val="24"/>
          <w:szCs w:val="24"/>
        </w:rPr>
        <w:t>(далее – Порядок) заключили настоящее Соглашение о нижеследующем:</w:t>
      </w:r>
    </w:p>
    <w:p w14:paraId="7607EF12" w14:textId="77777777" w:rsidR="00D4768B" w:rsidRPr="000447C0" w:rsidRDefault="00D4768B" w:rsidP="009C29D8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96B7555" w14:textId="77777777" w:rsidR="00D4768B" w:rsidRPr="000447C0" w:rsidRDefault="00D4768B" w:rsidP="009C29D8">
      <w:pPr>
        <w:pStyle w:val="ConsPlusNormal"/>
        <w:widowControl/>
        <w:numPr>
          <w:ilvl w:val="0"/>
          <w:numId w:val="21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Предмет соглашения</w:t>
      </w:r>
    </w:p>
    <w:p w14:paraId="1A811805" w14:textId="77777777" w:rsidR="00D4768B" w:rsidRPr="000447C0" w:rsidRDefault="00D4768B" w:rsidP="009C29D8">
      <w:pPr>
        <w:pStyle w:val="ConsPlusNormal"/>
        <w:ind w:firstLine="709"/>
        <w:rPr>
          <w:rFonts w:ascii="Liberation Serif" w:hAnsi="Liberation Serif" w:cs="Liberation Serif"/>
          <w:sz w:val="24"/>
          <w:szCs w:val="24"/>
        </w:rPr>
      </w:pPr>
    </w:p>
    <w:p w14:paraId="65833EFF" w14:textId="175029C3" w:rsidR="00D4768B" w:rsidRPr="000447C0" w:rsidRDefault="00D4768B" w:rsidP="009C29D8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1. </w:t>
      </w:r>
      <w:r w:rsidR="00E00C39" w:rsidRPr="000447C0">
        <w:rPr>
          <w:rFonts w:ascii="Liberation Serif" w:hAnsi="Liberation Serif" w:cs="Liberation Serif"/>
          <w:sz w:val="24"/>
          <w:szCs w:val="24"/>
        </w:rPr>
        <w:t>Предметом настоящего Соглашения является предоставление субсидии из бюджета городского округа Первоуральск на финансовое обеспечение затрат</w:t>
      </w:r>
      <w:r w:rsidR="00E00C39">
        <w:rPr>
          <w:rFonts w:ascii="Liberation Serif" w:hAnsi="Liberation Serif" w:cs="Liberation Serif"/>
          <w:sz w:val="24"/>
          <w:szCs w:val="24"/>
        </w:rPr>
        <w:t xml:space="preserve"> (либо возмещение затрат)</w:t>
      </w:r>
      <w:r w:rsidR="00E00C39">
        <w:rPr>
          <w:rStyle w:val="af1"/>
          <w:rFonts w:ascii="Liberation Serif" w:hAnsi="Liberation Serif" w:cs="Liberation Serif"/>
          <w:sz w:val="24"/>
          <w:szCs w:val="24"/>
        </w:rPr>
        <w:footnoteReference w:id="1"/>
      </w:r>
      <w:r w:rsidR="00E00C39"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предпринимательства </w:t>
      </w:r>
      <w:r w:rsidRPr="000447C0">
        <w:rPr>
          <w:rFonts w:ascii="Liberation Serif" w:hAnsi="Liberation Serif" w:cs="Liberation Serif"/>
          <w:sz w:val="24"/>
          <w:szCs w:val="24"/>
        </w:rPr>
        <w:t>(далее – Получатель), связанных с осуществлением уставной деятельности в рамках реализации мероприятий муниципальной программы «</w:t>
      </w:r>
      <w:r w:rsidR="00866CC9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>», утвержденной постановлением Администрации городского округа Первоуральс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к от _________ года </w:t>
      </w:r>
      <w:r w:rsidR="00E00C39">
        <w:rPr>
          <w:rFonts w:ascii="Liberation Serif" w:hAnsi="Liberation Serif" w:cs="Liberation Serif"/>
          <w:sz w:val="24"/>
          <w:szCs w:val="24"/>
        </w:rPr>
        <w:t>№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____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7714ABE7" w14:textId="77777777" w:rsidR="00D4768B" w:rsidRPr="000447C0" w:rsidRDefault="00D4768B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2. Субсидия предоставляется Главным распорядителем бюджетных средств, </w:t>
      </w:r>
      <w:r w:rsidRPr="000447C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 которого в соответствии с бюджетным законодательством РФ как до получателя </w:t>
      </w:r>
      <w:r w:rsidRPr="000447C0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14:paraId="6F13B301" w14:textId="77777777" w:rsidR="00D4768B" w:rsidRPr="000447C0" w:rsidRDefault="00D4768B" w:rsidP="00CB7D8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Главным распорядителем бюджетных средств является Администрация городского округа Первоуральск (далее Администрация городского округа Первоуральск). </w:t>
      </w:r>
    </w:p>
    <w:p w14:paraId="61C71164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Код Главного распорядителя бюджетных средств 901 «Администрация городского о</w:t>
      </w:r>
      <w:r w:rsidR="002F4505" w:rsidRPr="000447C0">
        <w:rPr>
          <w:rFonts w:ascii="Liberation Serif" w:hAnsi="Liberation Serif" w:cs="Liberation Serif"/>
          <w:sz w:val="24"/>
          <w:szCs w:val="24"/>
        </w:rPr>
        <w:t>круга Первоуральск», раздел 0412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«</w:t>
      </w:r>
      <w:r w:rsidR="002F4505" w:rsidRPr="000447C0">
        <w:rPr>
          <w:rFonts w:ascii="Liberation Serif" w:hAnsi="Liberation Serif" w:cs="Liberation Serif"/>
          <w:sz w:val="24"/>
          <w:szCs w:val="24"/>
        </w:rPr>
        <w:t>Другие вопросы в области национальной экономики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», вид расходов 633 «Субсидии (гранты в форме субсидий), не подлежащие казначейскому сопровождению». </w:t>
      </w:r>
    </w:p>
    <w:p w14:paraId="2CF3160D" w14:textId="77777777" w:rsidR="00D4768B" w:rsidRPr="000447C0" w:rsidRDefault="00D4768B" w:rsidP="009C29D8">
      <w:pPr>
        <w:pStyle w:val="a6"/>
        <w:numPr>
          <w:ilvl w:val="0"/>
          <w:numId w:val="21"/>
        </w:numPr>
        <w:spacing w:after="0" w:line="240" w:lineRule="auto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Размер субсидии</w:t>
      </w:r>
    </w:p>
    <w:p w14:paraId="04A1B9B5" w14:textId="77777777" w:rsidR="00D4768B" w:rsidRPr="000447C0" w:rsidRDefault="00D4768B" w:rsidP="009C29D8">
      <w:pPr>
        <w:pStyle w:val="a6"/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</w:p>
    <w:p w14:paraId="4B5E0515" w14:textId="77777777" w:rsidR="00D4768B" w:rsidRPr="000447C0" w:rsidRDefault="00D4768B" w:rsidP="009C29D8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3. Размер субсидии, предоставляемой из бюджета городского округа Первоуральск в соответствии с настоящим Соглашением, составляет:</w:t>
      </w:r>
    </w:p>
    <w:p w14:paraId="70F5D689" w14:textId="77777777" w:rsidR="00D4768B" w:rsidRPr="000447C0" w:rsidRDefault="00D4768B" w:rsidP="009C29D8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в 20 __ году ______ (___________________) рублей.</w:t>
      </w:r>
    </w:p>
    <w:p w14:paraId="223432CB" w14:textId="77777777" w:rsidR="00D4768B" w:rsidRPr="000447C0" w:rsidRDefault="00D4768B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478D5450" w14:textId="77777777" w:rsidR="00D4768B" w:rsidRPr="000447C0" w:rsidRDefault="00D4768B" w:rsidP="00CB7D85">
      <w:pPr>
        <w:pStyle w:val="a6"/>
        <w:numPr>
          <w:ilvl w:val="0"/>
          <w:numId w:val="22"/>
        </w:num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Условия и порядок предоставления субсидии</w:t>
      </w:r>
    </w:p>
    <w:p w14:paraId="13E84E3E" w14:textId="77777777" w:rsidR="00D4768B" w:rsidRPr="000447C0" w:rsidRDefault="00D4768B" w:rsidP="00CB7D85">
      <w:pPr>
        <w:spacing w:after="0" w:line="240" w:lineRule="auto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14:paraId="520E5772" w14:textId="622F292A" w:rsidR="00D4768B" w:rsidRPr="000447C0" w:rsidRDefault="00D4768B" w:rsidP="00CB7D85">
      <w:pPr>
        <w:pStyle w:val="ad"/>
        <w:numPr>
          <w:ilvl w:val="0"/>
          <w:numId w:val="22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Субсидия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предоставляется Получателю в соответствии со сводной бюджетной росписью на безвозмездной, безвозвратной основе на финансовое обеспечение затрат</w:t>
      </w:r>
      <w:r w:rsidR="00F0169F">
        <w:rPr>
          <w:rFonts w:ascii="Liberation Serif" w:hAnsi="Liberation Serif" w:cs="Liberation Serif"/>
          <w:sz w:val="24"/>
          <w:szCs w:val="24"/>
        </w:rPr>
        <w:t xml:space="preserve"> (либо возмещение затрат)</w:t>
      </w:r>
      <w:r w:rsidRPr="000447C0">
        <w:rPr>
          <w:rFonts w:ascii="Liberation Serif" w:hAnsi="Liberation Serif" w:cs="Liberation Serif"/>
          <w:sz w:val="24"/>
          <w:szCs w:val="24"/>
        </w:rPr>
        <w:t>, связанных с осуществлением уставной деятельности, за счет средств бюджета городского округа Первоуральск в пределах лимитов бюджетных обязательств на соответствующий год в рамках реализации мероприятия муниципальной программы «</w:t>
      </w:r>
      <w:r w:rsidR="00866CC9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>»</w:t>
      </w:r>
      <w:r w:rsidR="00F944BB">
        <w:rPr>
          <w:rFonts w:ascii="Liberation Serif" w:hAnsi="Liberation Serif" w:cs="Liberation Serif"/>
          <w:sz w:val="24"/>
          <w:szCs w:val="24"/>
        </w:rPr>
        <w:t xml:space="preserve"> (далее – Муниципальная программа)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0B3D8FBA" w14:textId="77777777" w:rsidR="00D4768B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Средства, получаемые из бюджета в форме субсидий, носят целевой характер и не могут быть использованы на цели и по направлениям расходов, не соответствующих, указанным в п.1 настоящего соглашения.</w:t>
      </w:r>
    </w:p>
    <w:p w14:paraId="53BF87D8" w14:textId="1779394C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 xml:space="preserve">Субсидия предоставляется на </w:t>
      </w:r>
      <w:r w:rsidR="00F944BB" w:rsidRPr="00856AA5">
        <w:rPr>
          <w:rFonts w:ascii="Liberation Serif" w:hAnsi="Liberation Serif" w:cs="Liberation Serif"/>
          <w:sz w:val="24"/>
          <w:szCs w:val="24"/>
        </w:rPr>
        <w:t>развитие деятельности субъектов малого и среднего предпринимательства</w:t>
      </w:r>
      <w:r w:rsidRPr="00856AA5">
        <w:rPr>
          <w:rFonts w:ascii="Liberation Serif" w:hAnsi="Liberation Serif" w:cs="Liberation Serif"/>
          <w:sz w:val="24"/>
          <w:szCs w:val="24"/>
        </w:rPr>
        <w:t>, на обеспечение деятельности Фонда, направленной на выполне</w:t>
      </w:r>
      <w:r w:rsidR="008438C2" w:rsidRPr="00856AA5">
        <w:rPr>
          <w:rFonts w:ascii="Liberation Serif" w:hAnsi="Liberation Serif" w:cs="Liberation Serif"/>
          <w:sz w:val="24"/>
          <w:szCs w:val="24"/>
        </w:rPr>
        <w:t>ние уставных целей и задач Получател</w:t>
      </w:r>
      <w:r w:rsidR="00F944BB" w:rsidRPr="00856AA5">
        <w:rPr>
          <w:rFonts w:ascii="Liberation Serif" w:hAnsi="Liberation Serif" w:cs="Liberation Serif"/>
          <w:sz w:val="24"/>
          <w:szCs w:val="24"/>
        </w:rPr>
        <w:t>я, в рамках Муниципальной программы.</w:t>
      </w:r>
    </w:p>
    <w:p w14:paraId="75CB48ED" w14:textId="77777777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2B995AD" w14:textId="77777777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>Субсидия направляется на следующие виды расходов:</w:t>
      </w:r>
    </w:p>
    <w:p w14:paraId="74AFBEC6" w14:textId="2D5CF481" w:rsidR="00B607D0" w:rsidRPr="00856AA5" w:rsidRDefault="00B607D0" w:rsidP="00F944BB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>расходы на обеспечение деятельности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 Получателя</w:t>
      </w:r>
      <w:r w:rsidRPr="00856AA5">
        <w:rPr>
          <w:rFonts w:ascii="Liberation Serif" w:hAnsi="Liberation Serif" w:cs="Liberation Serif"/>
          <w:sz w:val="24"/>
          <w:szCs w:val="24"/>
        </w:rPr>
        <w:t>, необходимые для выполнения уставных целей и задач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 Получателя</w:t>
      </w:r>
      <w:r w:rsidRPr="00856AA5">
        <w:rPr>
          <w:rFonts w:ascii="Liberation Serif" w:hAnsi="Liberation Serif" w:cs="Liberation Serif"/>
          <w:sz w:val="24"/>
          <w:szCs w:val="24"/>
        </w:rPr>
        <w:t>;</w:t>
      </w:r>
    </w:p>
    <w:p w14:paraId="1536A339" w14:textId="6DCEB0AE" w:rsidR="00B607D0" w:rsidRPr="00856AA5" w:rsidRDefault="00B607D0" w:rsidP="00F944BB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/>
          <w:sz w:val="24"/>
          <w:szCs w:val="24"/>
        </w:rPr>
        <w:t xml:space="preserve">расходы на </w:t>
      </w:r>
      <w:r w:rsidR="00F944BB" w:rsidRPr="00856AA5">
        <w:rPr>
          <w:rFonts w:ascii="Liberation Serif" w:hAnsi="Liberation Serif"/>
          <w:sz w:val="24"/>
          <w:szCs w:val="24"/>
        </w:rPr>
        <w:t>организацию</w:t>
      </w:r>
      <w:r w:rsidRPr="00856AA5">
        <w:rPr>
          <w:rFonts w:ascii="Liberation Serif" w:hAnsi="Liberation Serif"/>
          <w:sz w:val="24"/>
          <w:szCs w:val="24"/>
        </w:rPr>
        <w:t xml:space="preserve"> и проведение мероприятий, направленных на пропаганду и популяризацию предпринимательской деятельности.</w:t>
      </w:r>
    </w:p>
    <w:p w14:paraId="6C208DC2" w14:textId="77777777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7EB3354" w14:textId="07C7F483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 xml:space="preserve">Направление расходов, на которые может быть использована субсидия, устанавливается в плане мероприятий 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Получателя </w:t>
      </w:r>
      <w:r w:rsidRPr="00856AA5">
        <w:rPr>
          <w:rFonts w:ascii="Liberation Serif" w:hAnsi="Liberation Serif" w:cs="Liberation Serif"/>
          <w:sz w:val="24"/>
          <w:szCs w:val="24"/>
        </w:rPr>
        <w:t>на соответствующий финансовый год, согласованн</w:t>
      </w:r>
      <w:r w:rsidR="00B400DC" w:rsidRPr="00856AA5">
        <w:rPr>
          <w:rFonts w:ascii="Liberation Serif" w:hAnsi="Liberation Serif" w:cs="Liberation Serif"/>
          <w:sz w:val="24"/>
          <w:szCs w:val="24"/>
        </w:rPr>
        <w:t>ом</w:t>
      </w:r>
      <w:r w:rsidRPr="00856AA5">
        <w:rPr>
          <w:rFonts w:ascii="Liberation Serif" w:hAnsi="Liberation Serif" w:cs="Liberation Serif"/>
          <w:sz w:val="24"/>
          <w:szCs w:val="24"/>
        </w:rPr>
        <w:t xml:space="preserve"> с Администрацией городского округа Первоуральск. </w:t>
      </w:r>
    </w:p>
    <w:p w14:paraId="551CEE10" w14:textId="77777777" w:rsidR="00B607D0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8255FDB" w14:textId="6948258A" w:rsidR="00D4768B" w:rsidRDefault="00D4768B" w:rsidP="00CB7D8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Получатель соответствует </w:t>
      </w:r>
      <w:r w:rsidR="00856AA5">
        <w:rPr>
          <w:rFonts w:ascii="Liberation Serif" w:hAnsi="Liberation Serif" w:cs="Liberation Serif"/>
          <w:sz w:val="24"/>
          <w:szCs w:val="24"/>
        </w:rPr>
        <w:t>следующим критериям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и требованиям, установленным Порядком предоставления и расходования субсидии</w:t>
      </w:r>
      <w:r w:rsidR="00856AA5">
        <w:rPr>
          <w:rFonts w:ascii="Liberation Serif" w:hAnsi="Liberation Serif" w:cs="Liberation Serif"/>
          <w:sz w:val="24"/>
          <w:szCs w:val="24"/>
        </w:rPr>
        <w:t>:</w:t>
      </w:r>
    </w:p>
    <w:p w14:paraId="7C2BCE6A" w14:textId="1E719E64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85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соответствие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заявления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требованиям,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установленным</w:t>
      </w:r>
      <w:r w:rsidRPr="004C72AD">
        <w:rPr>
          <w:rFonts w:ascii="Liberation Serif" w:hAnsi="Liberation Serif" w:cs="Liberation Serif"/>
          <w:color w:val="000000" w:themeColor="text1"/>
          <w:spacing w:val="2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настоящим</w:t>
      </w:r>
      <w:r w:rsidRPr="004C72AD">
        <w:rPr>
          <w:rFonts w:ascii="Liberation Serif" w:hAnsi="Liberation Serif" w:cs="Liberation Serif"/>
          <w:color w:val="000000" w:themeColor="text1"/>
          <w:spacing w:val="13"/>
          <w:sz w:val="24"/>
          <w:szCs w:val="24"/>
        </w:rPr>
        <w:t xml:space="preserve"> </w:t>
      </w:r>
      <w:r w:rsidR="005D0D6E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Соглашением;</w:t>
      </w:r>
    </w:p>
    <w:p w14:paraId="379AAC6C" w14:textId="310FD23C" w:rsid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имеет просроченной задолженности по возврату в бюджет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 Первоуральск субсидии, бюджетных инвестиций, предоставленных 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 числе в соответствии с иными муниципальными правовыми актами, а также иной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просроченной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(неурегулированной) задолженности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 денежным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обязательствам перед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городским</w:t>
      </w:r>
      <w:r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округом</w:t>
      </w:r>
      <w:r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Первоуральск;</w:t>
      </w:r>
    </w:p>
    <w:p w14:paraId="43D58513" w14:textId="18311780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является иностранным юридическим лицом, в том числе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местом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регистрации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является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государство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территория,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включенные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утвержденный Министерством финансов Российской Федерации перечень государств 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территорий,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используемых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для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промежуточного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(офшорного)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владения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активами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 Федерации (далее - офшорные компании), а также российским юридическим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лицом, в уставном (складочном) капитале которого доля прямого или косвенного (через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третьих лиц) участия офшорных компаний в совокупности превышает 25 процентов (если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иное не предусмотрено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законодательством Российской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Федерации).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 расчете доли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участия офшорных компаний в капитале российских юридических лиц не учитывается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прямое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(или)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офшорных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акционерных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статусом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международной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компании),</w:t>
      </w:r>
      <w:r w:rsidRPr="004C72AD">
        <w:rPr>
          <w:rFonts w:ascii="Liberation Serif" w:hAnsi="Liberation Serif" w:cs="Liberation Serif"/>
          <w:color w:val="000000" w:themeColor="text1"/>
          <w:spacing w:val="6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обращаются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организованных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торгах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также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 участие офшорных компаний в капитале других российских юридических лиц,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реализованное</w:t>
      </w:r>
      <w:r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через</w:t>
      </w:r>
      <w:r w:rsidRPr="004C72AD"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Pr="004C72AD"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-1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капитале</w:t>
      </w:r>
      <w:r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указанных</w:t>
      </w:r>
      <w:r w:rsidRPr="004C72AD">
        <w:rPr>
          <w:rFonts w:ascii="Liberation Serif" w:hAnsi="Liberation Serif" w:cs="Liberation Serif"/>
          <w:color w:val="000000" w:themeColor="text1"/>
          <w:spacing w:val="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Pr="004C72AD">
        <w:rPr>
          <w:rFonts w:ascii="Liberation Serif" w:hAnsi="Liberation Serif" w:cs="Liberation Serif"/>
          <w:color w:val="000000" w:themeColor="text1"/>
          <w:spacing w:val="7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акционерных</w:t>
      </w:r>
      <w:r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обществ;</w:t>
      </w:r>
    </w:p>
    <w:p w14:paraId="715EFB92" w14:textId="502ADCCB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3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перечне организаций и физических лиц, в</w:t>
      </w:r>
      <w:r w:rsidRPr="004C72AD">
        <w:rPr>
          <w:rFonts w:ascii="Liberation Serif" w:hAnsi="Liberation Serif" w:cs="Liberation Serif"/>
          <w:color w:val="000000" w:themeColor="text1"/>
          <w:spacing w:val="1"/>
          <w:w w:val="9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отношении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имеются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сведения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причастности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экстремистской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деятельности</w:t>
      </w:r>
      <w:r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Pr="004C72AD"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терроризму;</w:t>
      </w:r>
    </w:p>
    <w:p w14:paraId="63E60FCA" w14:textId="6661834C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находится в составляемых в рамках реализации полномочий, предусмотренных </w:t>
      </w:r>
      <w:hyperlink r:id="rId21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главой VII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</w:p>
    <w:p w14:paraId="0BF8AD0D" w14:textId="13FAFF1D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7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</w:t>
      </w:r>
    </w:p>
    <w:p w14:paraId="5E137814" w14:textId="6EDD8D1B" w:rsid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является иностранным агентом в соответствии с Федеральным </w:t>
      </w:r>
      <w:hyperlink r:id="rId22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14 июля 2022 года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 "О контроле за деятельностью лиц, находящихся под иностранным влиянием" (далее - Федеральный закон от 14 июля 2022 года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255-ФЗ);</w:t>
      </w:r>
    </w:p>
    <w:p w14:paraId="2BF2857D" w14:textId="6210478C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едином налоговом счете отсутствует или не превышает размер, определенный </w:t>
      </w:r>
      <w:hyperlink r:id="rId23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пунктом 3 статьи 47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</w:p>
    <w:p w14:paraId="11F7C74F" w14:textId="31604FC9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9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данной организации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14:paraId="6DA5B943" w14:textId="710CEEDF" w:rsidR="00856AA5" w:rsidRP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(при наличии)</w:t>
      </w:r>
      <w:r w:rsidRP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6CDB0CFA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Субсидия предоставляется </w:t>
      </w:r>
      <w:r w:rsidR="006F73F2">
        <w:rPr>
          <w:rFonts w:ascii="Liberation Serif" w:hAnsi="Liberation Serif" w:cs="Liberation Serif"/>
          <w:sz w:val="24"/>
          <w:szCs w:val="24"/>
        </w:rPr>
        <w:t xml:space="preserve">на </w:t>
      </w:r>
      <w:r w:rsidRPr="000447C0">
        <w:rPr>
          <w:rFonts w:ascii="Liberation Serif" w:hAnsi="Liberation Serif" w:cs="Liberation Serif"/>
          <w:sz w:val="24"/>
          <w:szCs w:val="24"/>
        </w:rPr>
        <w:t>затрат</w:t>
      </w:r>
      <w:r w:rsidR="006F73F2">
        <w:rPr>
          <w:rFonts w:ascii="Liberation Serif" w:hAnsi="Liberation Serif" w:cs="Liberation Serif"/>
          <w:sz w:val="24"/>
          <w:szCs w:val="24"/>
        </w:rPr>
        <w:t>ы, связанные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с осуществлением уставной деятельности Получателя.  </w:t>
      </w:r>
    </w:p>
    <w:p w14:paraId="2A8DCA68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Устанавливается запрет на приобретение за счет полученных средств субсидии,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средств.</w:t>
      </w:r>
    </w:p>
    <w:p w14:paraId="1C9ACDBA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Наличие согласия Получателя субсидии на осуществление Администрацией городского округа Первоуральск и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 xml:space="preserve">органами муниципального финансового контроля </w:t>
      </w:r>
      <w:r w:rsidRPr="000447C0">
        <w:rPr>
          <w:rFonts w:ascii="Liberation Serif" w:eastAsia="Calibri" w:hAnsi="Liberation Serif" w:cs="Liberation Serif"/>
          <w:sz w:val="24"/>
          <w:szCs w:val="24"/>
        </w:rPr>
        <w:lastRenderedPageBreak/>
        <w:t>городского округа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проверок соблюдения Получателем субсидии условий, целей и Порядка предоставления субсидии.</w:t>
      </w:r>
    </w:p>
    <w:p w14:paraId="79D31928" w14:textId="77777777" w:rsidR="00D4768B" w:rsidRPr="000447C0" w:rsidRDefault="00D4768B" w:rsidP="00CB7D85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32790366" w14:textId="77777777" w:rsidR="00D4768B" w:rsidRPr="000447C0" w:rsidRDefault="00D4768B" w:rsidP="00CB7D85">
      <w:pPr>
        <w:pStyle w:val="a6"/>
        <w:numPr>
          <w:ilvl w:val="0"/>
          <w:numId w:val="25"/>
        </w:num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Финансирование получателя субсидии</w:t>
      </w:r>
    </w:p>
    <w:p w14:paraId="6784413C" w14:textId="77777777" w:rsidR="000447C0" w:rsidRPr="000447C0" w:rsidRDefault="000447C0" w:rsidP="00CB7D85">
      <w:pPr>
        <w:pStyle w:val="a6"/>
        <w:spacing w:after="0" w:line="240" w:lineRule="auto"/>
        <w:ind w:left="1080" w:firstLine="709"/>
        <w:rPr>
          <w:rFonts w:ascii="Liberation Serif" w:hAnsi="Liberation Serif" w:cs="Liberation Serif"/>
          <w:sz w:val="24"/>
          <w:szCs w:val="24"/>
        </w:rPr>
      </w:pPr>
    </w:p>
    <w:p w14:paraId="57C78B30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9. Предоставление субсидии осуществляется по</w:t>
      </w:r>
      <w:r w:rsidR="002F4505" w:rsidRPr="000447C0">
        <w:rPr>
          <w:rFonts w:ascii="Liberation Serif" w:hAnsi="Liberation Serif" w:cs="Liberation Serif"/>
          <w:sz w:val="24"/>
          <w:szCs w:val="24"/>
        </w:rPr>
        <w:t xml:space="preserve"> разделу 0412 «Другие вопросы в области национальной экономики»</w:t>
      </w:r>
      <w:r w:rsidRPr="000447C0">
        <w:rPr>
          <w:rFonts w:ascii="Liberation Serif" w:hAnsi="Liberation Serif" w:cs="Liberation Serif"/>
          <w:sz w:val="24"/>
          <w:szCs w:val="24"/>
        </w:rPr>
        <w:t>, виду расходов 633 «Субсидии (гранты в форме субсидий), не подлежащие казначейскому сопровождению».</w:t>
      </w:r>
    </w:p>
    <w:p w14:paraId="1D339BF6" w14:textId="77777777" w:rsidR="00D4768B" w:rsidRPr="00227071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Перечисление субсидии осуществляется в соответствии с бюджетным законодательством Российской Федерации на расчетный счет </w:t>
      </w:r>
      <w:r w:rsidRPr="00227071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Получателя.</w:t>
      </w:r>
    </w:p>
    <w:p w14:paraId="76872A26" w14:textId="40DAE1B3" w:rsidR="003D319A" w:rsidRDefault="008B57ED" w:rsidP="003D319A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3D319A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Получатель предоставляет</w:t>
      </w:r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Администрацию городского округа Первоуральск в лице Отдела развития потребительского рынка, предпринимательства и туризма (далее Отдел Администрации </w:t>
      </w:r>
      <w:proofErr w:type="spellStart"/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Первоуральск)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ежегодно в срок до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20 декабря предшествующего года предоставления субсидии </w:t>
      </w:r>
      <w:r w:rsidRPr="000B7D93">
        <w:rPr>
          <w:rFonts w:ascii="Liberation Serif" w:hAnsi="Liberation Serif" w:cs="Liberation Serif"/>
          <w:sz w:val="24"/>
          <w:szCs w:val="24"/>
        </w:rPr>
        <w:t>заявление на предоставление и расходование субсидии из бюджета городского округа Первоуральск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Первоуральскому фонду поддержки предпринимательства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по утвержденной форме (приложение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1 к Соглашению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4C23F262" w14:textId="41AD68AE" w:rsidR="008B57ED" w:rsidRDefault="008B57ED" w:rsidP="003D319A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 заявлению прилагаются следующие документы:</w:t>
      </w:r>
    </w:p>
    <w:p w14:paraId="3A68F2CF" w14:textId="77777777" w:rsidR="003D319A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Устава организации;</w:t>
      </w:r>
    </w:p>
    <w:p w14:paraId="6737C48A" w14:textId="77777777" w:rsidR="003D319A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выписки из Единого государственного реестра юридических лиц, сформированной не ранее чем за 30 календарных дне до подачи заявления;</w:t>
      </w:r>
    </w:p>
    <w:p w14:paraId="617BDE10" w14:textId="41E110E2" w:rsidR="003D319A" w:rsidRPr="004C72AD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справки, в том числе полученных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государственном 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логовом органе и уполномоченных органов Администрации городского округа Первоуральск 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соблюдении </w:t>
      </w:r>
      <w:r w:rsidRPr="00675002">
        <w:rPr>
          <w:rFonts w:ascii="Liberation Serif" w:hAnsi="Liberation Serif" w:cs="Liberation Serif"/>
          <w:sz w:val="24"/>
          <w:szCs w:val="24"/>
        </w:rPr>
        <w:t>требований подпунктов 2,</w:t>
      </w:r>
      <w:r>
        <w:rPr>
          <w:rFonts w:ascii="Liberation Serif" w:hAnsi="Liberation Serif" w:cs="Liberation Serif"/>
          <w:sz w:val="24"/>
          <w:szCs w:val="24"/>
        </w:rPr>
        <w:t xml:space="preserve"> 6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пункта </w:t>
      </w:r>
      <w:r w:rsidR="008B57ED">
        <w:rPr>
          <w:rFonts w:ascii="Liberation Serif" w:hAnsi="Liberation Serif" w:cs="Liberation Serif"/>
          <w:sz w:val="24"/>
          <w:szCs w:val="24"/>
        </w:rPr>
        <w:t>5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настоящего </w:t>
      </w:r>
      <w:r w:rsidR="008B57ED">
        <w:rPr>
          <w:rFonts w:ascii="Liberation Serif" w:hAnsi="Liberation Serif" w:cs="Liberation Serif"/>
          <w:sz w:val="24"/>
          <w:szCs w:val="24"/>
        </w:rPr>
        <w:t>Соглашения</w:t>
      </w:r>
      <w:r w:rsidRPr="00675002">
        <w:rPr>
          <w:rFonts w:ascii="Liberation Serif" w:hAnsi="Liberation Serif" w:cs="Liberation Serif"/>
          <w:sz w:val="24"/>
          <w:szCs w:val="24"/>
        </w:rPr>
        <w:t>, не ранее чем за 30 календарных дней до подачи заявления;</w:t>
      </w:r>
    </w:p>
    <w:p w14:paraId="6802F649" w14:textId="77777777" w:rsidR="003D319A" w:rsidRPr="00675002" w:rsidRDefault="003D319A" w:rsidP="008B57ED">
      <w:pPr>
        <w:pStyle w:val="a6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копии документов, подтверждающих полномочия руководителя организации, а также главного бухгалтера (при наличии) либо иного лица, осуществляющего ведение бухгалтерского учета организации, заверенные надлежащим образом.</w:t>
      </w:r>
    </w:p>
    <w:p w14:paraId="14FA97F2" w14:textId="5D9E3765" w:rsidR="008B57ED" w:rsidRDefault="008B57ED" w:rsidP="008B57E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10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-1. В случае если субсидия </w:t>
      </w:r>
      <w:r w:rsidR="003D319A" w:rsidRPr="00675002">
        <w:rPr>
          <w:rFonts w:ascii="Liberation Serif" w:hAnsi="Liberation Serif" w:cs="Arial"/>
          <w:sz w:val="24"/>
          <w:szCs w:val="24"/>
        </w:rPr>
        <w:t xml:space="preserve">предоставляется на возмещение затрат заявление </w:t>
      </w:r>
      <w:r w:rsidR="003D319A" w:rsidRPr="00675002">
        <w:rPr>
          <w:rFonts w:ascii="Liberation Serif" w:hAnsi="Liberation Serif" w:cs="Liberation Serif"/>
          <w:sz w:val="24"/>
          <w:szCs w:val="24"/>
        </w:rPr>
        <w:t xml:space="preserve">(приложение № 1 к </w:t>
      </w:r>
      <w:r>
        <w:rPr>
          <w:rFonts w:ascii="Liberation Serif" w:hAnsi="Liberation Serif" w:cs="Liberation Serif"/>
          <w:sz w:val="24"/>
          <w:szCs w:val="24"/>
        </w:rPr>
        <w:t>Соглашению</w:t>
      </w:r>
      <w:r w:rsidR="003D319A" w:rsidRPr="00675002">
        <w:rPr>
          <w:rFonts w:ascii="Liberation Serif" w:hAnsi="Liberation Serif" w:cs="Liberation Serif"/>
          <w:sz w:val="24"/>
          <w:szCs w:val="24"/>
        </w:rPr>
        <w:t>) направляется до 1 декабря 2024 года</w:t>
      </w:r>
      <w:r w:rsidR="003D319A" w:rsidRPr="00675002">
        <w:rPr>
          <w:rFonts w:ascii="Liberation Serif" w:hAnsi="Liberation Serif" w:cs="Arial"/>
          <w:sz w:val="24"/>
          <w:szCs w:val="24"/>
        </w:rPr>
        <w:t xml:space="preserve">, а </w:t>
      </w:r>
      <w:r w:rsidR="003D319A">
        <w:rPr>
          <w:rFonts w:ascii="Liberation Serif" w:hAnsi="Liberation Serif" w:cs="Arial"/>
          <w:color w:val="000000" w:themeColor="text1"/>
          <w:sz w:val="24"/>
          <w:szCs w:val="24"/>
        </w:rPr>
        <w:t xml:space="preserve">также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Получатель,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дополнительно </w:t>
      </w:r>
      <w:r w:rsidR="00FA645E">
        <w:rPr>
          <w:rFonts w:ascii="Liberation Serif" w:hAnsi="Liberation Serif" w:cs="Arial"/>
          <w:color w:val="000000" w:themeColor="text1"/>
          <w:sz w:val="24"/>
          <w:szCs w:val="24"/>
        </w:rPr>
        <w:t xml:space="preserve">к документам, 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к указанным </w:t>
      </w:r>
      <w:r w:rsidR="00FA645E">
        <w:rPr>
          <w:rFonts w:ascii="Liberation Serif" w:hAnsi="Liberation Serif" w:cs="Arial"/>
          <w:color w:val="000000" w:themeColor="text1"/>
          <w:sz w:val="24"/>
          <w:szCs w:val="24"/>
        </w:rPr>
        <w:t xml:space="preserve">в пункте 10 Соглашения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предоставляет:</w:t>
      </w:r>
    </w:p>
    <w:p w14:paraId="5F4FFBB8" w14:textId="0D4E6EF8" w:rsidR="003D319A" w:rsidRPr="008B57ED" w:rsidRDefault="003D319A" w:rsidP="008B57ED">
      <w:pPr>
        <w:pStyle w:val="a6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B57ED">
        <w:rPr>
          <w:rFonts w:ascii="Liberation Serif" w:hAnsi="Liberation Serif"/>
          <w:sz w:val="24"/>
          <w:szCs w:val="24"/>
        </w:rPr>
        <w:t xml:space="preserve">аналитический отчет, содержащий сведения о реализации мероприятий по </w:t>
      </w:r>
      <w:r w:rsidRPr="008B57ED">
        <w:rPr>
          <w:rFonts w:ascii="Liberation Serif" w:hAnsi="Liberation Serif" w:cs="Liberation Serif"/>
          <w:color w:val="000000" w:themeColor="text1"/>
          <w:sz w:val="24"/>
          <w:szCs w:val="24"/>
        </w:rPr>
        <w:t>развитию малого и среднего предпринимательства, внутреннего и въездного туризма на территории городского округа Первоуральск</w:t>
      </w:r>
      <w:r w:rsidRPr="008B57ED">
        <w:rPr>
          <w:rFonts w:ascii="Liberation Serif" w:hAnsi="Liberation Serif"/>
          <w:color w:val="000000" w:themeColor="text1"/>
          <w:sz w:val="24"/>
          <w:szCs w:val="24"/>
        </w:rPr>
        <w:t xml:space="preserve"> за текущий финансовый год в рамках Муниципальной программы, заверенный подписью руководителя и печатью юридического лица, сформированный в свободной форме и отражающий:</w:t>
      </w:r>
    </w:p>
    <w:p w14:paraId="1A78BCE1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>количество мероприятий (в том числе онлайн), направленных на пропаганду и популяризацию предпринимательской деятельности (выставки, мастер-классы, ярмарки, форумы, конгрессы, круглые столы, семинары, конкурсы профессионального мастерства);</w:t>
      </w:r>
    </w:p>
    <w:p w14:paraId="24F2C0F5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участников мероприятий (СМСП, самозанятых и физических лиц), направленных на пропаганду и популяризацию предпринимательской деятельности;</w:t>
      </w:r>
    </w:p>
    <w:p w14:paraId="0FE139D8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формирование базы частных инвестиционных проектов, реализуемых субъектами малого и среднего предпринимательства на территории городского округа Первоуральск с указанием количества инвестиционных проектов;</w:t>
      </w:r>
    </w:p>
    <w:p w14:paraId="4E74C7D8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 w:cs="Liberation Serif"/>
          <w:sz w:val="24"/>
          <w:szCs w:val="24"/>
        </w:rPr>
        <w:t>количество новых субъектов малого и среднего предпринимательства, созданных при содействии организации – заявителя;</w:t>
      </w:r>
    </w:p>
    <w:p w14:paraId="71238208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проведенных событийных мероприятий;</w:t>
      </w:r>
    </w:p>
    <w:p w14:paraId="7A406191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lastRenderedPageBreak/>
        <w:t xml:space="preserve">количество туристических мероприятий (выставки, форумы, круглые столы), в которых принято участие </w:t>
      </w:r>
      <w:r w:rsidRPr="004C72AD">
        <w:rPr>
          <w:rFonts w:ascii="Liberation Serif" w:hAnsi="Liberation Serif" w:cs="Liberation Serif"/>
          <w:sz w:val="24"/>
          <w:szCs w:val="24"/>
        </w:rPr>
        <w:t>организацией – заявителем.</w:t>
      </w:r>
    </w:p>
    <w:p w14:paraId="12EBF0D7" w14:textId="69EC2AF8" w:rsidR="003D319A" w:rsidRPr="00CB7D85" w:rsidRDefault="003D319A" w:rsidP="003D319A">
      <w:pPr>
        <w:pStyle w:val="ConsPlusNormal"/>
        <w:numPr>
          <w:ilvl w:val="0"/>
          <w:numId w:val="3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675002">
        <w:rPr>
          <w:rFonts w:ascii="Liberation Serif" w:hAnsi="Liberation Serif"/>
          <w:sz w:val="24"/>
          <w:szCs w:val="24"/>
        </w:rPr>
        <w:t xml:space="preserve">документы в виде копий, заверенных руководителем </w:t>
      </w:r>
      <w:r w:rsidR="00FA645E">
        <w:rPr>
          <w:rFonts w:ascii="Liberation Serif" w:hAnsi="Liberation Serif"/>
          <w:sz w:val="24"/>
          <w:szCs w:val="24"/>
        </w:rPr>
        <w:t>Получателя</w:t>
      </w:r>
      <w:r w:rsidRPr="00675002">
        <w:rPr>
          <w:rFonts w:ascii="Liberation Serif" w:hAnsi="Liberation Serif"/>
          <w:sz w:val="24"/>
          <w:szCs w:val="24"/>
        </w:rPr>
        <w:t xml:space="preserve"> или уполномоченным лицом, подтверждающие фактически произведенные затраты, направленные на расходы, указанные в пункте </w:t>
      </w:r>
      <w:r w:rsidR="00FA645E">
        <w:rPr>
          <w:rFonts w:ascii="Liberation Serif" w:hAnsi="Liberation Serif"/>
          <w:sz w:val="24"/>
          <w:szCs w:val="24"/>
        </w:rPr>
        <w:t>4</w:t>
      </w:r>
      <w:r w:rsidRPr="00675002">
        <w:rPr>
          <w:rFonts w:ascii="Liberation Serif" w:hAnsi="Liberation Serif"/>
          <w:sz w:val="24"/>
          <w:szCs w:val="24"/>
        </w:rPr>
        <w:t xml:space="preserve"> настоящего </w:t>
      </w:r>
      <w:r w:rsidR="00FA645E">
        <w:rPr>
          <w:rFonts w:ascii="Liberation Serif" w:hAnsi="Liberation Serif"/>
          <w:sz w:val="24"/>
          <w:szCs w:val="24"/>
        </w:rPr>
        <w:t>Соглашения</w:t>
      </w:r>
      <w:r w:rsidRPr="00675002">
        <w:rPr>
          <w:rFonts w:ascii="Liberation Serif" w:hAnsi="Liberation Serif"/>
          <w:sz w:val="24"/>
          <w:szCs w:val="24"/>
        </w:rPr>
        <w:t>.</w:t>
      </w:r>
    </w:p>
    <w:p w14:paraId="59D3DA6E" w14:textId="4692BD77" w:rsidR="00C0526E" w:rsidRDefault="00D4768B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11. 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Получатель субси</w:t>
      </w:r>
      <w:r w:rsidR="00636FBA">
        <w:rPr>
          <w:rFonts w:ascii="Liberation Serif" w:hAnsi="Liberation Serif" w:cs="Liberation Serif"/>
          <w:color w:val="000000" w:themeColor="text1"/>
          <w:sz w:val="24"/>
          <w:szCs w:val="24"/>
        </w:rPr>
        <w:t>д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ии</w:t>
      </w:r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предоставляет в Отдел Администрации </w:t>
      </w:r>
      <w:proofErr w:type="spellStart"/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для перечисления средств субсидии </w:t>
      </w:r>
      <w:r w:rsidR="00C0526E" w:rsidRPr="00160E79">
        <w:rPr>
          <w:rFonts w:ascii="Liberation Serif" w:hAnsi="Liberation Serif"/>
          <w:sz w:val="24"/>
          <w:szCs w:val="24"/>
        </w:rPr>
        <w:t xml:space="preserve">заявку на финансовое </w:t>
      </w:r>
      <w:r w:rsidR="00C0526E" w:rsidRPr="000B7D93">
        <w:rPr>
          <w:rFonts w:ascii="Liberation Serif" w:hAnsi="Liberation Serif"/>
          <w:sz w:val="24"/>
          <w:szCs w:val="24"/>
        </w:rPr>
        <w:t xml:space="preserve">обеспечение затрат, связанных с осуществлением уставной деятельности, по утвержденной форме (приложение № </w:t>
      </w:r>
      <w:r w:rsidR="000B7D93" w:rsidRPr="000B7D93">
        <w:rPr>
          <w:rFonts w:ascii="Liberation Serif" w:hAnsi="Liberation Serif"/>
          <w:sz w:val="24"/>
          <w:szCs w:val="24"/>
        </w:rPr>
        <w:t>2</w:t>
      </w:r>
      <w:r w:rsidR="00C0526E" w:rsidRPr="000B7D93">
        <w:rPr>
          <w:rFonts w:ascii="Liberation Serif" w:hAnsi="Liberation Serif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/>
          <w:sz w:val="24"/>
          <w:szCs w:val="24"/>
        </w:rPr>
        <w:t>настоящему Соглашению</w:t>
      </w:r>
      <w:r w:rsidR="00C0526E" w:rsidRPr="000B7D93">
        <w:rPr>
          <w:rFonts w:ascii="Liberation Serif" w:hAnsi="Liberation Serif"/>
          <w:sz w:val="24"/>
          <w:szCs w:val="24"/>
        </w:rPr>
        <w:t xml:space="preserve">) ежеквартально </w:t>
      </w:r>
      <w:r w:rsidR="00691CDD" w:rsidRPr="000B7D93">
        <w:rPr>
          <w:rFonts w:ascii="Liberation Serif" w:hAnsi="Liberation Serif"/>
          <w:sz w:val="24"/>
          <w:szCs w:val="24"/>
        </w:rPr>
        <w:t>в срок до 15</w:t>
      </w:r>
      <w:r w:rsidR="00C0526E" w:rsidRPr="000B7D93">
        <w:rPr>
          <w:rFonts w:ascii="Liberation Serif" w:hAnsi="Liberation Serif"/>
          <w:sz w:val="24"/>
          <w:szCs w:val="24"/>
        </w:rPr>
        <w:t xml:space="preserve"> числа первого месяца квартала</w:t>
      </w:r>
      <w:r w:rsidR="00FA645E" w:rsidRPr="000B7D93">
        <w:rPr>
          <w:rFonts w:ascii="Liberation Serif" w:hAnsi="Liberation Serif"/>
          <w:sz w:val="24"/>
          <w:szCs w:val="24"/>
        </w:rPr>
        <w:t>.</w:t>
      </w:r>
    </w:p>
    <w:p w14:paraId="2F6F9FC7" w14:textId="01C1AF6A" w:rsidR="00C0526E" w:rsidRPr="004C72AD" w:rsidRDefault="00C0526E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11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.1. В случае если субсидия предоставляется на возмещение затрат, </w:t>
      </w:r>
      <w:r w:rsidR="00691CDD">
        <w:rPr>
          <w:rFonts w:ascii="Liberation Serif" w:hAnsi="Liberation Serif" w:cs="Arial"/>
          <w:color w:val="000000" w:themeColor="text1"/>
          <w:sz w:val="24"/>
          <w:szCs w:val="24"/>
        </w:rPr>
        <w:t>получатель субсидии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Pr="00160E79">
        <w:rPr>
          <w:rFonts w:ascii="Liberation Serif" w:hAnsi="Liberation Serif"/>
          <w:sz w:val="24"/>
          <w:szCs w:val="24"/>
        </w:rPr>
        <w:t xml:space="preserve"> заявку на </w:t>
      </w:r>
      <w:r>
        <w:rPr>
          <w:rFonts w:ascii="Liberation Serif" w:hAnsi="Liberation Serif"/>
          <w:sz w:val="24"/>
          <w:szCs w:val="24"/>
        </w:rPr>
        <w:t>возмещение</w:t>
      </w:r>
      <w:r w:rsidRPr="00160E79">
        <w:rPr>
          <w:rFonts w:ascii="Liberation Serif" w:hAnsi="Liberation Serif"/>
          <w:sz w:val="24"/>
          <w:szCs w:val="24"/>
        </w:rPr>
        <w:t xml:space="preserve"> </w:t>
      </w:r>
      <w:r w:rsidRPr="000B7D93">
        <w:rPr>
          <w:rFonts w:ascii="Liberation Serif" w:hAnsi="Liberation Serif"/>
          <w:sz w:val="24"/>
          <w:szCs w:val="24"/>
        </w:rPr>
        <w:t xml:space="preserve">затрат, связанных с осуществлением уставной деятельности, по утвержденной форме (приложение № </w:t>
      </w:r>
      <w:r w:rsidR="000B7D93" w:rsidRPr="000B7D93">
        <w:rPr>
          <w:rFonts w:ascii="Liberation Serif" w:hAnsi="Liberation Serif"/>
          <w:sz w:val="24"/>
          <w:szCs w:val="24"/>
        </w:rPr>
        <w:t>3</w:t>
      </w:r>
      <w:r w:rsidRPr="000B7D93">
        <w:rPr>
          <w:rFonts w:ascii="Liberation Serif" w:hAnsi="Liberation Serif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/>
          <w:sz w:val="24"/>
          <w:szCs w:val="24"/>
        </w:rPr>
        <w:t>настоящему Соглашению</w:t>
      </w:r>
      <w:r w:rsidRPr="000B7D93">
        <w:rPr>
          <w:rFonts w:ascii="Liberation Serif" w:hAnsi="Liberation Serif"/>
          <w:sz w:val="24"/>
          <w:szCs w:val="24"/>
        </w:rPr>
        <w:t xml:space="preserve">) </w:t>
      </w:r>
      <w:r w:rsidRPr="000B7D93">
        <w:rPr>
          <w:rFonts w:ascii="Liberation Serif" w:hAnsi="Liberation Serif" w:cs="Liberation Serif"/>
          <w:sz w:val="24"/>
          <w:szCs w:val="24"/>
        </w:rPr>
        <w:t>в срок</w:t>
      </w:r>
      <w:r w:rsidRPr="00FA645E">
        <w:rPr>
          <w:rFonts w:ascii="Liberation Serif" w:hAnsi="Liberation Serif" w:cs="Liberation Serif"/>
          <w:sz w:val="24"/>
          <w:szCs w:val="24"/>
        </w:rPr>
        <w:t xml:space="preserve"> </w:t>
      </w:r>
      <w:r w:rsidR="00691CDD" w:rsidRPr="00FA645E">
        <w:rPr>
          <w:rFonts w:ascii="Liberation Serif" w:hAnsi="Liberation Serif" w:cs="Liberation Serif"/>
          <w:sz w:val="24"/>
          <w:szCs w:val="24"/>
        </w:rPr>
        <w:t>до 1 декабря 2024 года – за 11 месяцев 2024 года</w:t>
      </w:r>
      <w:r w:rsidR="00691CDD" w:rsidRPr="00FA645E">
        <w:rPr>
          <w:rFonts w:ascii="Liberation Serif" w:hAnsi="Liberation Serif" w:cs="Arial"/>
          <w:sz w:val="24"/>
          <w:szCs w:val="24"/>
        </w:rPr>
        <w:t>, до 20 декабря 2024 годы - за декабрь 2024 года</w:t>
      </w:r>
      <w:r w:rsidR="00691CDD" w:rsidRPr="00FA645E">
        <w:rPr>
          <w:rFonts w:ascii="Liberation Serif" w:hAnsi="Liberation Serif" w:cs="Liberation Serif"/>
          <w:sz w:val="24"/>
          <w:szCs w:val="24"/>
        </w:rPr>
        <w:t>.</w:t>
      </w:r>
    </w:p>
    <w:p w14:paraId="68516BC2" w14:textId="1F99EDEC" w:rsidR="00C0526E" w:rsidRPr="004C72AD" w:rsidRDefault="00C0526E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Согласование заявленных объемов финансирования осуществляется путе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м проставления акц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епта уполномоченным специалистом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Отдела Администрации </w:t>
      </w:r>
      <w:proofErr w:type="spellStart"/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и (или) курирующим заместителем Главы городского округа Перво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уральск на заявке. Акцептованная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заявка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направляется в Первоуральское муниципальное бюджетное учреждение «Центр бухгалтерских услуг» (далее – ПМБУ «ЦБУ») для фактического перечисления бюджетных средств.</w:t>
      </w:r>
    </w:p>
    <w:p w14:paraId="169FE2D9" w14:textId="77777777" w:rsidR="00C0526E" w:rsidRDefault="00C0526E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13</w:t>
      </w: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FF002A">
        <w:rPr>
          <w:rFonts w:ascii="Liberation Serif" w:hAnsi="Liberation Serif" w:cs="Liberation Serif"/>
          <w:sz w:val="24"/>
          <w:szCs w:val="24"/>
        </w:rPr>
        <w:t xml:space="preserve">ПМБУ «ЦБУ» </w:t>
      </w:r>
      <w:r w:rsidRPr="00FF002A">
        <w:rPr>
          <w:rFonts w:ascii="Liberation Serif" w:hAnsi="Liberation Serif"/>
          <w:sz w:val="24"/>
          <w:szCs w:val="24"/>
        </w:rPr>
        <w:t xml:space="preserve">не позднее 20 числа первого месяца квартала, в котором была предоставлена и согласована </w:t>
      </w:r>
      <w:r w:rsidRPr="000C6F6F">
        <w:rPr>
          <w:rFonts w:ascii="Liberation Serif" w:hAnsi="Liberation Serif" w:cs="Liberation Serif"/>
          <w:sz w:val="24"/>
          <w:szCs w:val="24"/>
        </w:rPr>
        <w:t>Отдел</w:t>
      </w:r>
      <w:r>
        <w:rPr>
          <w:rFonts w:ascii="Liberation Serif" w:hAnsi="Liberation Serif" w:cs="Liberation Serif"/>
          <w:sz w:val="24"/>
          <w:szCs w:val="24"/>
        </w:rPr>
        <w:t>ом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 Администрации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>
        <w:rPr>
          <w:rFonts w:ascii="Liberation Serif" w:hAnsi="Liberation Serif" w:cs="Liberation Serif"/>
          <w:sz w:val="24"/>
          <w:szCs w:val="24"/>
        </w:rPr>
        <w:t>. Первоуральск</w:t>
      </w:r>
      <w:r w:rsidRPr="00FF002A">
        <w:rPr>
          <w:rFonts w:ascii="Liberation Serif" w:hAnsi="Liberation Serif"/>
          <w:sz w:val="24"/>
          <w:szCs w:val="24"/>
        </w:rPr>
        <w:t xml:space="preserve"> заявка</w:t>
      </w:r>
      <w:r w:rsidRPr="000447C0">
        <w:rPr>
          <w:rFonts w:ascii="Liberation Serif" w:hAnsi="Liberation Serif" w:cs="Liberation Serif"/>
          <w:sz w:val="24"/>
          <w:szCs w:val="24"/>
        </w:rPr>
        <w:t>, перечисляет бюджетные средства с лицевого счета Администрации городского округа Первоуральск на расчетный счет Получателя, в пределах утвержденного кассового плана.</w:t>
      </w:r>
    </w:p>
    <w:p w14:paraId="0ECE4B7E" w14:textId="77777777" w:rsidR="00C0526E" w:rsidRPr="00771645" w:rsidRDefault="00C0526E" w:rsidP="005D0D6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13.1. </w:t>
      </w:r>
      <w:r w:rsidRPr="00771645">
        <w:rPr>
          <w:rFonts w:ascii="Liberation Serif" w:hAnsi="Liberation Serif" w:cs="Arial"/>
          <w:sz w:val="24"/>
          <w:szCs w:val="24"/>
        </w:rPr>
        <w:t>В случае если субсидия предоставляется на возмещение затрат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ПМБУ «ЦБУ» не позднее 10 декабря 2024 г.</w:t>
      </w:r>
      <w:r w:rsidR="00691CDD" w:rsidRPr="00771645">
        <w:rPr>
          <w:rFonts w:ascii="Liberation Serif" w:hAnsi="Liberation Serif" w:cs="Liberation Serif"/>
          <w:sz w:val="24"/>
          <w:szCs w:val="24"/>
        </w:rPr>
        <w:t xml:space="preserve"> - за 11 месяцев 2024 года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и 30 декабря 2024 года</w:t>
      </w:r>
      <w:r w:rsidR="00691CDD" w:rsidRPr="00771645">
        <w:rPr>
          <w:rFonts w:ascii="Liberation Serif" w:hAnsi="Liberation Serif" w:cs="Liberation Serif"/>
          <w:sz w:val="24"/>
          <w:szCs w:val="24"/>
        </w:rPr>
        <w:t xml:space="preserve"> -</w:t>
      </w:r>
      <w:r w:rsidR="00691CDD" w:rsidRPr="00771645">
        <w:rPr>
          <w:rFonts w:ascii="Liberation Serif" w:hAnsi="Liberation Serif" w:cs="Arial"/>
          <w:sz w:val="24"/>
          <w:szCs w:val="24"/>
        </w:rPr>
        <w:t xml:space="preserve"> за декабрь 2024 года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перечисляет бюджетные средства с лицевого счета Администрации городского округа Первоуральск на расчетный счет Фонда, в пределах утвержденного кассового плана.</w:t>
      </w:r>
    </w:p>
    <w:p w14:paraId="1B32DE24" w14:textId="77777777" w:rsidR="00D4768B" w:rsidRPr="000447C0" w:rsidRDefault="00D4768B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При совпадении дня перечисления бюджетных средств с выходным или праздничным днем, перечисления производятся не позднее следующего рабочего дня.</w:t>
      </w:r>
    </w:p>
    <w:p w14:paraId="0980DBDB" w14:textId="77777777" w:rsidR="00636FBA" w:rsidRDefault="00636FBA" w:rsidP="005D0D6E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F7F0CB1" w14:textId="77777777" w:rsidR="00D4768B" w:rsidRDefault="00D4768B" w:rsidP="005D0D6E">
      <w:pPr>
        <w:pStyle w:val="ConsPlusNormal"/>
        <w:numPr>
          <w:ilvl w:val="0"/>
          <w:numId w:val="25"/>
        </w:numPr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Результат предоставления субсидии</w:t>
      </w:r>
    </w:p>
    <w:p w14:paraId="3816BB9E" w14:textId="77777777" w:rsidR="00636FBA" w:rsidRPr="000447C0" w:rsidRDefault="00636FBA" w:rsidP="005D0D6E">
      <w:pPr>
        <w:pStyle w:val="ConsPlusNormal"/>
        <w:ind w:firstLine="709"/>
        <w:rPr>
          <w:rFonts w:ascii="Liberation Serif" w:hAnsi="Liberation Serif" w:cs="Liberation Serif"/>
          <w:sz w:val="24"/>
          <w:szCs w:val="24"/>
        </w:rPr>
      </w:pPr>
    </w:p>
    <w:p w14:paraId="5B2863A7" w14:textId="2F244E9A" w:rsidR="00D4768B" w:rsidRPr="000447C0" w:rsidRDefault="00C0526E" w:rsidP="005D0D6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14</w:t>
      </w:r>
      <w:r w:rsidR="00D4768B" w:rsidRPr="000447C0">
        <w:rPr>
          <w:rFonts w:ascii="Liberation Serif" w:hAnsi="Liberation Serif" w:cs="Liberation Serif"/>
          <w:sz w:val="24"/>
          <w:szCs w:val="24"/>
        </w:rPr>
        <w:t>. Результатом предоставления субсидии является организация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мероприятий по поддержке субъектов малого и среднего предпринимательства</w:t>
      </w:r>
      <w:r w:rsidR="00771645">
        <w:rPr>
          <w:rFonts w:ascii="Liberation Serif" w:hAnsi="Liberation Serif" w:cs="Liberation Serif"/>
          <w:sz w:val="24"/>
          <w:szCs w:val="24"/>
        </w:rPr>
        <w:t xml:space="preserve"> в городском округе Первоуральск</w:t>
      </w:r>
      <w:r w:rsidR="00D4768B"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3783F3E8" w14:textId="28028263" w:rsidR="00D4768B" w:rsidRPr="00227071" w:rsidRDefault="00C0526E" w:rsidP="005D0D6E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15</w:t>
      </w:r>
      <w:r w:rsidR="00D4768B" w:rsidRPr="000447C0">
        <w:rPr>
          <w:rFonts w:ascii="Liberation Serif" w:hAnsi="Liberation Serif" w:cs="Liberation Serif"/>
          <w:sz w:val="24"/>
          <w:szCs w:val="24"/>
        </w:rPr>
        <w:t xml:space="preserve">. Значения показателей, необходимых для </w:t>
      </w:r>
      <w:r w:rsidR="00D4768B" w:rsidRPr="0022707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достижения результата предоставления субсидии, установлены в 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приложении №</w:t>
      </w:r>
      <w:r w:rsidR="00F642D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EA62F3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Соглашению.</w:t>
      </w:r>
    </w:p>
    <w:p w14:paraId="5C30D6E2" w14:textId="77777777" w:rsidR="00D4768B" w:rsidRDefault="00D4768B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Достижение результата оценивается по состоянию на 31 декабря отчетного года.</w:t>
      </w:r>
    </w:p>
    <w:p w14:paraId="58B08081" w14:textId="77777777" w:rsidR="00636FBA" w:rsidRPr="000447C0" w:rsidRDefault="00636FBA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063EBDFE" w14:textId="77777777" w:rsidR="00D4768B" w:rsidRDefault="00D4768B" w:rsidP="005D0D6E">
      <w:pPr>
        <w:pStyle w:val="ConsPlusNormal"/>
        <w:widowControl/>
        <w:numPr>
          <w:ilvl w:val="0"/>
          <w:numId w:val="23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Права и обязанности Сторон</w:t>
      </w:r>
    </w:p>
    <w:p w14:paraId="300B66AE" w14:textId="77777777" w:rsidR="00636FBA" w:rsidRPr="000447C0" w:rsidRDefault="00636FBA" w:rsidP="005D0D6E">
      <w:pPr>
        <w:pStyle w:val="ConsPlusNormal"/>
        <w:widowControl/>
        <w:adjustRightInd w:val="0"/>
        <w:ind w:firstLine="709"/>
        <w:rPr>
          <w:rFonts w:ascii="Liberation Serif" w:hAnsi="Liberation Serif" w:cs="Liberation Serif"/>
          <w:sz w:val="24"/>
          <w:szCs w:val="24"/>
        </w:rPr>
      </w:pPr>
    </w:p>
    <w:p w14:paraId="406EFDE6" w14:textId="77777777" w:rsidR="00D4768B" w:rsidRPr="000447C0" w:rsidRDefault="00D4768B" w:rsidP="005D0D6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15. Администрация городского округа Первоуральск обязуется:</w:t>
      </w:r>
    </w:p>
    <w:p w14:paraId="7D0F2E7A" w14:textId="77777777" w:rsidR="00D4768B" w:rsidRPr="000447C0" w:rsidRDefault="00D4768B" w:rsidP="005D0D6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1) предоставить Получателю субсидию в размере, установленным соответствующим решением Первоуральской городской Думы, для осуществления расходов, в соответствии с заявкой; </w:t>
      </w:r>
    </w:p>
    <w:p w14:paraId="4A76FAED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перечислять Получателю субсидию в пределах бюджетных ассигнований и лимитов бюджетных обязательств в порядке и на условиях, установленных Порядком и настоящим соглашением;</w:t>
      </w:r>
    </w:p>
    <w:p w14:paraId="518532A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осуществлять мониторинг достижения результатов использования субсидии;</w:t>
      </w:r>
    </w:p>
    <w:p w14:paraId="7DF45733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lastRenderedPageBreak/>
        <w:t>4) осуществлять контроль за соблюдением Получателем условий, целей и Порядка предоставления субсидии;</w:t>
      </w:r>
    </w:p>
    <w:p w14:paraId="21C24461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5) в случае установления Администрацией городского округа Первоуральск или получения от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>органа муниципального финансового контроля городского округа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информации о фактах нарушения Получателем порядка, целей и условий предоставления Субсидии, предусмотренных Порядком предоставления субсидии, в том числе указания в документах, представленных Получателем, недостоверных сведений, направлять Получателю требование об устранении указанных нарушений и приостанавливать предоставление субсидии до устранения указанных нарушений с обязательным уведомлением Получателя;</w:t>
      </w:r>
    </w:p>
    <w:p w14:paraId="34C5F2A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6) в случае если Получателем допущены нарушения условий предоставления субсидии, нецелевое использование субсидии, не достигнуто значение результата использования субсидии, направлять Получателю требование о возврате средств субсидии в городской бюджет в течение 10 (десяти) рабочих дней с момента получения требования.</w:t>
      </w:r>
    </w:p>
    <w:p w14:paraId="28FB2ACB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Требование о возврате средств субсидии в бюджет городского округа Первоуральск подготавливается Администрацией городского округа Первоуральск в лице Управления или органами муниципального финансового контроля городского округа Первоуральск 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расчетов (при необходимости));</w:t>
      </w:r>
    </w:p>
    <w:p w14:paraId="46A568B7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7)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14:paraId="52AF0C7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16. Администрация городского округа Первоуральск вправе:</w:t>
      </w:r>
    </w:p>
    <w:p w14:paraId="207D54B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изменять размер субсидии в случае выявления фактов предоставления Получателем субсидии недостоверных сведений;</w:t>
      </w:r>
    </w:p>
    <w:p w14:paraId="0326FDFE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назначению;</w:t>
      </w:r>
    </w:p>
    <w:p w14:paraId="09EABE23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запрашивать у Получателя документы, подтверждающие произведенные расходы, иные документы по вопросам, подлежащим проверке, а также устные и письменные пояснения директора, иного уполномоченного лица Получателя по вопросам, подлежащим проверке, для осуществления контроля за соблюдением условий предоставления субсидии, мониторинга достижения результата;</w:t>
      </w:r>
    </w:p>
    <w:p w14:paraId="0D8CF56D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осуществлять иные права, установленные бюджетным законодательством Российской Федерации, Порядком предоставления и расходования субсидии.</w:t>
      </w:r>
    </w:p>
    <w:p w14:paraId="73AFFD40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17. Получатель субсидии обязуется:</w:t>
      </w:r>
    </w:p>
    <w:p w14:paraId="419366B7" w14:textId="29742F8A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предоставлять в Администрацию городского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округа Первоуральск (</w:t>
      </w:r>
      <w:r w:rsidR="00C91A4B" w:rsidRPr="000C6F6F">
        <w:rPr>
          <w:rFonts w:ascii="Liberation Serif" w:hAnsi="Liberation Serif" w:cs="Liberation Serif"/>
          <w:sz w:val="24"/>
          <w:szCs w:val="24"/>
        </w:rPr>
        <w:t>Отдел Администрации</w:t>
      </w:r>
      <w:r w:rsidR="00C91A4B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C91A4B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>
        <w:rPr>
          <w:rFonts w:ascii="Liberation Serif" w:hAnsi="Liberation Serif" w:cs="Liberation Serif"/>
          <w:sz w:val="24"/>
          <w:szCs w:val="24"/>
        </w:rPr>
        <w:t>.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>)</w:t>
      </w:r>
      <w:r w:rsidR="00771645">
        <w:rPr>
          <w:rFonts w:ascii="Liberation Serif" w:hAnsi="Liberation Serif" w:cs="Liberation Serif"/>
          <w:sz w:val="24"/>
          <w:szCs w:val="24"/>
        </w:rPr>
        <w:t>:</w:t>
      </w:r>
    </w:p>
    <w:p w14:paraId="4ED85046" w14:textId="77777777" w:rsidR="009B2B99" w:rsidRPr="000B7D93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- </w:t>
      </w:r>
      <w:r w:rsidR="00EA62F3" w:rsidRPr="000C6F6F">
        <w:rPr>
          <w:rFonts w:ascii="Liberation Serif" w:hAnsi="Liberation Serif" w:cs="Liberation Serif"/>
          <w:sz w:val="24"/>
          <w:szCs w:val="24"/>
        </w:rPr>
        <w:t>заявлени</w:t>
      </w:r>
      <w:r w:rsidR="00EA62F3" w:rsidRPr="000B7D93">
        <w:rPr>
          <w:rFonts w:ascii="Liberation Serif" w:hAnsi="Liberation Serif" w:cs="Liberation Serif"/>
          <w:sz w:val="24"/>
          <w:szCs w:val="24"/>
        </w:rPr>
        <w:t xml:space="preserve">е на предоставление и расходование субсидии из бюджета городского округа Первоуральск Первоуральскому фонду поддержки предпринимательства </w:t>
      </w:r>
      <w:r w:rsidRPr="000B7D93">
        <w:rPr>
          <w:rFonts w:ascii="Liberation Serif" w:hAnsi="Liberation Serif" w:cs="Liberation Serif"/>
          <w:sz w:val="24"/>
          <w:szCs w:val="24"/>
        </w:rPr>
        <w:t>по утвержденной форме (приложение № 1 к Соглашению)</w:t>
      </w:r>
      <w:r w:rsidR="00C0526E" w:rsidRPr="000B7D93">
        <w:rPr>
          <w:rFonts w:ascii="Liberation Serif" w:hAnsi="Liberation Serif" w:cs="Liberation Serif"/>
          <w:sz w:val="24"/>
          <w:szCs w:val="24"/>
        </w:rPr>
        <w:t xml:space="preserve"> в сроки,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установленные пунктами 10, 10</w:t>
      </w:r>
      <w:r w:rsidR="00C0526E" w:rsidRPr="000B7D93">
        <w:rPr>
          <w:rFonts w:ascii="Liberation Serif" w:hAnsi="Liberation Serif" w:cs="Liberation Serif"/>
          <w:sz w:val="24"/>
          <w:szCs w:val="24"/>
        </w:rPr>
        <w:t>-1.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Настоящего Соглашения</w:t>
      </w:r>
      <w:r w:rsidR="009B2B99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;</w:t>
      </w:r>
    </w:p>
    <w:p w14:paraId="5B8C6671" w14:textId="77777777" w:rsidR="00D4768B" w:rsidRPr="000B7D93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- отчет по использованию средств субсидии</w:t>
      </w:r>
      <w:r w:rsidR="003957F7" w:rsidRPr="000B7D93">
        <w:rPr>
          <w:rFonts w:ascii="Liberation Serif" w:hAnsi="Liberation Serif" w:cs="Liberation Serif"/>
          <w:sz w:val="24"/>
          <w:szCs w:val="24"/>
        </w:rPr>
        <w:t xml:space="preserve"> (приложение № </w:t>
      </w:r>
      <w:r w:rsidR="002D0A7A" w:rsidRPr="000B7D93">
        <w:rPr>
          <w:rFonts w:ascii="Liberation Serif" w:hAnsi="Liberation Serif" w:cs="Liberation Serif"/>
          <w:sz w:val="24"/>
          <w:szCs w:val="24"/>
        </w:rPr>
        <w:t>5</w:t>
      </w:r>
      <w:r w:rsidR="005E25E5" w:rsidRPr="000B7D93">
        <w:rPr>
          <w:rFonts w:ascii="Liberation Serif" w:hAnsi="Liberation Serif" w:cs="Liberation Serif"/>
          <w:sz w:val="24"/>
          <w:szCs w:val="24"/>
        </w:rPr>
        <w:t xml:space="preserve"> к Соглашению)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в сроки, установленные пунктами 19, 19-1. Настоящего Соглашения</w:t>
      </w:r>
      <w:r w:rsidR="00391AC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 </w:t>
      </w:r>
    </w:p>
    <w:p w14:paraId="3442F529" w14:textId="0350CEAF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- отчет о достижении значений результатов исполь</w:t>
      </w:r>
      <w:r w:rsidR="002D0A7A" w:rsidRPr="000B7D93">
        <w:rPr>
          <w:rFonts w:ascii="Liberation Serif" w:hAnsi="Liberation Serif" w:cs="Liberation Serif"/>
          <w:sz w:val="24"/>
          <w:szCs w:val="24"/>
        </w:rPr>
        <w:t>зования субсидии (приложение №6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Соглашению)</w:t>
      </w:r>
      <w:r w:rsidR="006E7DF6" w:rsidRPr="000B7D93">
        <w:rPr>
          <w:rFonts w:ascii="Liberation Serif" w:hAnsi="Liberation Serif" w:cs="Liberation Serif"/>
          <w:sz w:val="24"/>
          <w:szCs w:val="24"/>
        </w:rPr>
        <w:t xml:space="preserve"> в сроки, установленные пунктами 19, 19-1. Настоящего Соглашения</w:t>
      </w:r>
      <w:r w:rsidR="006E7DF6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;</w:t>
      </w:r>
    </w:p>
    <w:p w14:paraId="07C40642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использовать субсидию по целевому назначению;</w:t>
      </w:r>
    </w:p>
    <w:p w14:paraId="0630B5B9" w14:textId="5C23FBE2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не конвертировать в иностранную валюту средства субсидии</w:t>
      </w:r>
      <w:r w:rsidR="00771645">
        <w:rPr>
          <w:rFonts w:ascii="Liberation Serif" w:hAnsi="Liberation Serif" w:cs="Liberation Serif"/>
          <w:sz w:val="24"/>
          <w:szCs w:val="24"/>
        </w:rPr>
        <w:t>;</w:t>
      </w:r>
    </w:p>
    <w:p w14:paraId="15B81FF9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своевременно информировать Администрацию городского округа Первоуральск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(</w:t>
      </w:r>
      <w:r w:rsidR="00C91A4B" w:rsidRPr="000C6F6F">
        <w:rPr>
          <w:rFonts w:ascii="Liberation Serif" w:hAnsi="Liberation Serif" w:cs="Liberation Serif"/>
          <w:sz w:val="24"/>
          <w:szCs w:val="24"/>
        </w:rPr>
        <w:t>Отдел Администрации</w:t>
      </w:r>
      <w:r w:rsidR="00C91A4B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C91A4B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>
        <w:rPr>
          <w:rFonts w:ascii="Liberation Serif" w:hAnsi="Liberation Serif" w:cs="Liberation Serif"/>
          <w:sz w:val="24"/>
          <w:szCs w:val="24"/>
        </w:rPr>
        <w:t>.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>) об изменениях условий использования субсидии;</w:t>
      </w:r>
    </w:p>
    <w:p w14:paraId="53AF5BE9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5) направлять по запросу Администрации городского округа Первоуральск, органа муниципального финансового контроля городского округа Первоуральск документы и </w:t>
      </w:r>
      <w:r w:rsidRPr="000447C0">
        <w:rPr>
          <w:rFonts w:ascii="Liberation Serif" w:hAnsi="Liberation Serif" w:cs="Liberation Serif"/>
          <w:sz w:val="24"/>
          <w:szCs w:val="24"/>
        </w:rPr>
        <w:lastRenderedPageBreak/>
        <w:t>информацию, необходимые для проведения проверок соблюдения Порядка, целей и условий предоставления субсидии в сроки, определенные в требовании Администрации городского округа Первоуральск, органа муниципального финансового контроля городского округа Первоуральск;</w:t>
      </w:r>
    </w:p>
    <w:p w14:paraId="0965EC4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6) устранять факты нарушения Порядка, целей и условий предоставления субсидии в сроки, определенные в требовании Администрации городского округа Первоуральск, органа муниципального финансового контроля городского округа Первоуральск;</w:t>
      </w:r>
    </w:p>
    <w:p w14:paraId="262682E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7) вести обособленный аналитический учет операций со средствами субсидии;</w:t>
      </w:r>
    </w:p>
    <w:p w14:paraId="2E790F0B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8) производить возврат субсидии в бюджет городского округа Первоуральск в течение 10 (десяти) рабочих дней с момента получения соответствующего уведомления (требования) от Администрации городского округа Первоуральск или органа муниципального финансового контроля городского округа Первоуральск в случаях:</w:t>
      </w:r>
    </w:p>
    <w:p w14:paraId="7542F023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а)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>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сведений;</w:t>
      </w:r>
    </w:p>
    <w:p w14:paraId="2403521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eastAsia="Calibri" w:hAnsi="Liberation Serif" w:cs="Liberation Serif"/>
          <w:sz w:val="24"/>
          <w:szCs w:val="24"/>
        </w:rPr>
        <w:t>б) при не достижении результата предоставления субсидии.</w:t>
      </w:r>
    </w:p>
    <w:p w14:paraId="2E7050FC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9) обеспечить достижение значений результатов использования субсидии;</w:t>
      </w:r>
    </w:p>
    <w:p w14:paraId="25DFA239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10) обеспечить возврат неиспользованного в текущем отчетном году остатка средств субсидии до 25 января, следующего за отчетным годом;</w:t>
      </w:r>
    </w:p>
    <w:p w14:paraId="0F5F33E9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11)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14:paraId="525724E5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18. Получатель субсидии вправе:</w:t>
      </w:r>
    </w:p>
    <w:p w14:paraId="742F4852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обращаться к Администрации городского округа Первоуральск за разъяснениями в связи с исполнением настоящего Соглашения;</w:t>
      </w:r>
    </w:p>
    <w:p w14:paraId="54F6578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09893CC0" w14:textId="77777777" w:rsidR="00636FBA" w:rsidRDefault="00636FBA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70EC4FA3" w14:textId="77777777" w:rsidR="00D4768B" w:rsidRDefault="00D4768B" w:rsidP="00CB7D85">
      <w:pPr>
        <w:pStyle w:val="ConsPlusNormal"/>
        <w:numPr>
          <w:ilvl w:val="0"/>
          <w:numId w:val="23"/>
        </w:num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Требования к отчетности</w:t>
      </w:r>
    </w:p>
    <w:p w14:paraId="34B821C4" w14:textId="77777777" w:rsidR="00636FBA" w:rsidRPr="000447C0" w:rsidRDefault="00636FBA" w:rsidP="00CB7D85">
      <w:pPr>
        <w:pStyle w:val="ConsPlusNormal"/>
        <w:ind w:left="1440" w:firstLine="709"/>
        <w:rPr>
          <w:rFonts w:ascii="Liberation Serif" w:hAnsi="Liberation Serif" w:cs="Liberation Serif"/>
          <w:sz w:val="24"/>
          <w:szCs w:val="24"/>
        </w:rPr>
      </w:pPr>
    </w:p>
    <w:p w14:paraId="16F4384B" w14:textId="77777777" w:rsidR="00D4768B" w:rsidRPr="000B7D93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19. Получатель субсидии</w:t>
      </w:r>
      <w:r w:rsidR="00866CC9" w:rsidRPr="000B7D93">
        <w:rPr>
          <w:rFonts w:ascii="Liberation Serif" w:hAnsi="Liberation Serif" w:cs="Liberation Serif"/>
          <w:sz w:val="24"/>
          <w:szCs w:val="24"/>
        </w:rPr>
        <w:t xml:space="preserve"> предоставляет в </w:t>
      </w:r>
      <w:r w:rsidR="00C91A4B" w:rsidRPr="000B7D93">
        <w:rPr>
          <w:rFonts w:ascii="Liberation Serif" w:hAnsi="Liberation Serif" w:cs="Liberation Serif"/>
          <w:sz w:val="24"/>
          <w:szCs w:val="24"/>
        </w:rPr>
        <w:t xml:space="preserve">Отдел Администрации </w:t>
      </w:r>
      <w:proofErr w:type="spellStart"/>
      <w:r w:rsidR="00C91A4B" w:rsidRPr="000B7D93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 w:rsidRPr="000B7D93">
        <w:rPr>
          <w:rFonts w:ascii="Liberation Serif" w:hAnsi="Liberation Serif" w:cs="Liberation Serif"/>
          <w:sz w:val="24"/>
          <w:szCs w:val="24"/>
        </w:rPr>
        <w:t xml:space="preserve">. Первоуральск 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ежеквартально: </w:t>
      </w:r>
    </w:p>
    <w:p w14:paraId="322051CA" w14:textId="77777777" w:rsidR="00D4768B" w:rsidRPr="000B7D93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 xml:space="preserve">1) отчет по использованию средств субсидии </w:t>
      </w:r>
      <w:r w:rsidR="002D0A7A" w:rsidRPr="000B7D93">
        <w:rPr>
          <w:rFonts w:ascii="Liberation Serif" w:hAnsi="Liberation Serif" w:cs="Liberation Serif"/>
          <w:sz w:val="24"/>
          <w:szCs w:val="24"/>
        </w:rPr>
        <w:t>по форме согласно приложению № 5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 - в срок не позднее 15 числа месяца, следующего за отчетным кварталом;</w:t>
      </w:r>
    </w:p>
    <w:p w14:paraId="1CEE833C" w14:textId="77777777" w:rsidR="00D4768B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 xml:space="preserve">2) отчет о достижении значений результатов использования субсидии </w:t>
      </w:r>
      <w:r w:rsidR="002D0A7A" w:rsidRPr="000B7D93">
        <w:rPr>
          <w:rFonts w:ascii="Liberation Serif" w:hAnsi="Liberation Serif" w:cs="Liberation Serif"/>
          <w:sz w:val="24"/>
          <w:szCs w:val="24"/>
        </w:rPr>
        <w:t>по форме согласно приложению № 6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 - в срок не позднее 15 числа месяца, следующего за отчетным кварталом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052D47E7" w14:textId="77777777" w:rsidR="00C0526E" w:rsidRPr="000B7D93" w:rsidRDefault="00C0526E" w:rsidP="00CB7D85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19.1.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 в срок не позднее 31 декабря 2024 года:</w:t>
      </w:r>
    </w:p>
    <w:p w14:paraId="352C17C0" w14:textId="77777777" w:rsidR="00C0526E" w:rsidRPr="000B7D93" w:rsidRDefault="00C0526E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 субсидии (приложение № </w:t>
      </w:r>
      <w:r w:rsidR="002D0A7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Порядку);</w:t>
      </w:r>
    </w:p>
    <w:p w14:paraId="7797E861" w14:textId="77777777" w:rsidR="00C0526E" w:rsidRPr="000B7D93" w:rsidRDefault="00C0526E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использования субсидии (приложение №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2D0A7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</w:t>
      </w:r>
    </w:p>
    <w:p w14:paraId="19BAC3F5" w14:textId="77777777" w:rsidR="00C0526E" w:rsidRPr="004C72AD" w:rsidRDefault="00C0526E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После согласования Отделом Администрации </w:t>
      </w:r>
      <w:proofErr w:type="spellStart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 подписанные отчеты в течение 5 (пяти) рабочих дней передаются в ПМБУ «ЦБУ».</w:t>
      </w:r>
    </w:p>
    <w:p w14:paraId="2CFC4514" w14:textId="77777777" w:rsidR="00C0526E" w:rsidRPr="000447C0" w:rsidRDefault="00C0526E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64F2D725" w14:textId="77777777" w:rsidR="00D4768B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20. Отчет считается принятым после согласования и подписания </w:t>
      </w:r>
      <w:r w:rsidR="00C0526E">
        <w:rPr>
          <w:rFonts w:ascii="Liberation Serif" w:hAnsi="Liberation Serif" w:cs="Liberation Serif"/>
          <w:sz w:val="24"/>
          <w:szCs w:val="24"/>
        </w:rPr>
        <w:t xml:space="preserve">курирующим заместителем Главы </w:t>
      </w:r>
      <w:r w:rsidRPr="000447C0">
        <w:rPr>
          <w:rFonts w:ascii="Liberation Serif" w:hAnsi="Liberation Serif" w:cs="Liberation Serif"/>
          <w:sz w:val="24"/>
          <w:szCs w:val="24"/>
        </w:rPr>
        <w:t>городского округа Первоуральск.</w:t>
      </w:r>
    </w:p>
    <w:p w14:paraId="5334A033" w14:textId="77777777" w:rsidR="00CD5752" w:rsidRPr="000447C0" w:rsidRDefault="00CD5752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24F2A4BD" w14:textId="77777777" w:rsidR="00D4768B" w:rsidRDefault="00D4768B" w:rsidP="00451C6D">
      <w:pPr>
        <w:pStyle w:val="ConsPlusNormal"/>
        <w:numPr>
          <w:ilvl w:val="0"/>
          <w:numId w:val="23"/>
        </w:numPr>
        <w:ind w:left="0"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Ответственность сторон</w:t>
      </w:r>
    </w:p>
    <w:p w14:paraId="0BA6A2D5" w14:textId="77777777" w:rsidR="00CD5752" w:rsidRPr="000447C0" w:rsidRDefault="00CD5752" w:rsidP="00451C6D">
      <w:pPr>
        <w:pStyle w:val="ConsPlusNormal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14:paraId="12C17363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21. Получатель несет ответственность за целевое использование бюджетных средств, достоверность представленных сведений, документов для получения и </w:t>
      </w:r>
      <w:r w:rsidRPr="000447C0">
        <w:rPr>
          <w:rFonts w:ascii="Liberation Serif" w:hAnsi="Liberation Serif" w:cs="Liberation Serif"/>
          <w:sz w:val="24"/>
          <w:szCs w:val="24"/>
        </w:rPr>
        <w:lastRenderedPageBreak/>
        <w:t>расходования субсидии, отчетности.</w:t>
      </w:r>
    </w:p>
    <w:p w14:paraId="227464AC" w14:textId="77777777" w:rsidR="00D4768B" w:rsidRPr="000447C0" w:rsidRDefault="00D4768B" w:rsidP="00451C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22.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 xml:space="preserve">При выявлении Администрацией городского округа Первоуральск и органами муниципального финансового контроля городского округа Первоуральск нарушений, установленных настоящим Порядком условий, целей и порядка предоставления субсидии, возврат субсидии (части субсидии) в бюджет городского округа Первоуральск осуществляется на основании предписания Администрации и/или органа муниципального финансового контроля городского округа Первоуральск о возмещении ущерба, причиненного городскому округу Первоуральск нарушением бюджетного законодательства, в порядке и сроки, указанные в предписании. </w:t>
      </w:r>
    </w:p>
    <w:p w14:paraId="6646EDCD" w14:textId="77777777" w:rsidR="00D4768B" w:rsidRPr="000447C0" w:rsidRDefault="00D4768B" w:rsidP="00451C6D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23.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4A1DD113" w14:textId="77777777" w:rsidR="00D4768B" w:rsidRPr="000447C0" w:rsidRDefault="00D4768B" w:rsidP="00451C6D">
      <w:pPr>
        <w:pStyle w:val="ConsPlusNormal"/>
        <w:widowControl/>
        <w:numPr>
          <w:ilvl w:val="0"/>
          <w:numId w:val="24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Заключительные положения</w:t>
      </w:r>
    </w:p>
    <w:p w14:paraId="74EAAC8D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24. Изменение настоящего Соглашения осуществляется по инициативе Сторон в письменной форме, в виде дополнительного Соглашения к настоящему Соглашению, которые являются его неотъемлемой частью, и вступает в действие после его подписания Сторонами.</w:t>
      </w:r>
    </w:p>
    <w:p w14:paraId="69EA9794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25. Настоящее Соглашение вступает в силу от даты подписания обеими Сторонами и действует до "__" ____________ 20__ года, прекращает свое действие после исполнения обеими сторонами своих обязательств в полном объеме.</w:t>
      </w:r>
    </w:p>
    <w:p w14:paraId="67C5FA6E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26. Расторжение настоящего Соглашения возможно в следующих случаях:</w:t>
      </w:r>
    </w:p>
    <w:p w14:paraId="31253CDB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реорганизация или ликвидации Получателя субсидии;</w:t>
      </w:r>
    </w:p>
    <w:p w14:paraId="7C9C70CD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2) нарушении Получателем порядка, целей и условий предоставления субсидии, </w:t>
      </w:r>
      <w:proofErr w:type="gramStart"/>
      <w:r w:rsidRPr="000447C0">
        <w:rPr>
          <w:rFonts w:ascii="Liberation Serif" w:hAnsi="Liberation Serif" w:cs="Liberation Serif"/>
          <w:sz w:val="24"/>
          <w:szCs w:val="24"/>
        </w:rPr>
        <w:t>установленных Порядком</w:t>
      </w:r>
      <w:proofErr w:type="gramEnd"/>
      <w:r w:rsidRPr="000447C0">
        <w:rPr>
          <w:rFonts w:ascii="Liberation Serif" w:hAnsi="Liberation Serif" w:cs="Liberation Serif"/>
          <w:sz w:val="24"/>
          <w:szCs w:val="24"/>
        </w:rPr>
        <w:t xml:space="preserve"> предоставления субсидии и настоящим Соглашением;</w:t>
      </w:r>
    </w:p>
    <w:p w14:paraId="18A0611C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при не достижении согласия по новым условиям соглашения, в связи с изменением ранее доведенных лимитов обязательств на предоставление субсидии;</w:t>
      </w:r>
    </w:p>
    <w:p w14:paraId="5BBA33BB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иные случаи.</w:t>
      </w:r>
    </w:p>
    <w:p w14:paraId="115F6E7E" w14:textId="77777777" w:rsidR="00D4768B" w:rsidRPr="000447C0" w:rsidRDefault="00D4768B" w:rsidP="00451C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27. Соглашение может быть расторгнуто Администрацией городского округа Первоуральск в одностороннем порядке в случае уменьшения лимитов бюджетных обязательств (приостановление финансирования главным распорядителем бюджетных средств) с предварительным уведомлением Получателя субсидии не менее чем за 10 (десять) календарных дней.</w:t>
      </w:r>
    </w:p>
    <w:p w14:paraId="151E9E49" w14:textId="77777777" w:rsidR="00D4768B" w:rsidRPr="000447C0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28. Споры, возникающие между Сторонами, решаются путем проведения переговоров с оформлением соответствующих протоколов или иных документов, либо в судебном порядке в соответствии с законодательством Российской Федерации. </w:t>
      </w:r>
    </w:p>
    <w:p w14:paraId="52AB0712" w14:textId="77777777" w:rsidR="00D4768B" w:rsidRPr="000447C0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29. Настоящее соглашение заключено Сторонами в двух экземплярах, имеющих одинаковую юридическую силу, по одному для каждой из Сторон.</w:t>
      </w:r>
    </w:p>
    <w:p w14:paraId="063B325B" w14:textId="30193E19" w:rsidR="00D4768B" w:rsidRDefault="00D4768B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53701F4B" w14:textId="0F6D74C3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7525219F" w14:textId="2C87C73A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6FF2B649" w14:textId="4D4813E4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612FF7F4" w14:textId="08483B96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5622AB34" w14:textId="0B0ECF32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522F7AD1" w14:textId="028792F9" w:rsidR="000B7D93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61E1547" w14:textId="77777777" w:rsidR="000B7D93" w:rsidRPr="000447C0" w:rsidRDefault="000B7D93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807875B" w14:textId="77777777" w:rsidR="00D4768B" w:rsidRPr="000447C0" w:rsidRDefault="00D4768B" w:rsidP="00CB7D85">
      <w:pPr>
        <w:pStyle w:val="ConsPlusNormal"/>
        <w:widowControl/>
        <w:numPr>
          <w:ilvl w:val="0"/>
          <w:numId w:val="24"/>
        </w:numPr>
        <w:adjustRightInd w:val="0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Юридические адреса и платежные реквизиты Сторон</w:t>
      </w:r>
    </w:p>
    <w:p w14:paraId="43E06DAC" w14:textId="77777777" w:rsidR="00D4768B" w:rsidRPr="000447C0" w:rsidRDefault="00D4768B" w:rsidP="00CB7D85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1"/>
        <w:gridCol w:w="4614"/>
      </w:tblGrid>
      <w:tr w:rsidR="00D4768B" w:rsidRPr="000447C0" w14:paraId="74983CE9" w14:textId="77777777" w:rsidTr="003C48AD">
        <w:trPr>
          <w:trHeight w:val="2982"/>
        </w:trPr>
        <w:tc>
          <w:tcPr>
            <w:tcW w:w="4857" w:type="dxa"/>
            <w:shd w:val="clear" w:color="auto" w:fill="auto"/>
          </w:tcPr>
          <w:p w14:paraId="13DC417E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Администрация </w:t>
            </w:r>
          </w:p>
          <w:p w14:paraId="03C948BB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Первоуральск</w:t>
            </w:r>
          </w:p>
          <w:p w14:paraId="5BF7EC1F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12A5852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Адрес: </w:t>
            </w:r>
          </w:p>
          <w:p w14:paraId="608B33AE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Реквизиты:</w:t>
            </w:r>
          </w:p>
          <w:p w14:paraId="574A77A5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EDCE22F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ADE1ED5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Глава городского округа Первоуральск</w:t>
            </w:r>
          </w:p>
          <w:p w14:paraId="1651B197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716AA06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_______________/_____________/                          </w:t>
            </w:r>
          </w:p>
          <w:p w14:paraId="1B857C8D" w14:textId="77777777" w:rsidR="00D4768B" w:rsidRPr="000447C0" w:rsidRDefault="00D4768B" w:rsidP="00451C6D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14:paraId="6B07F4ED" w14:textId="77777777" w:rsidR="00D4768B" w:rsidRPr="000447C0" w:rsidRDefault="00866CC9" w:rsidP="00451C6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Первоуральский фонд поддержки предпринимательства</w:t>
            </w:r>
          </w:p>
          <w:p w14:paraId="2B4C21C8" w14:textId="77777777" w:rsidR="00866CC9" w:rsidRPr="000447C0" w:rsidRDefault="00866CC9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2B8CEE6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Адрес: </w:t>
            </w:r>
          </w:p>
          <w:p w14:paraId="26E60DD8" w14:textId="77777777" w:rsidR="00D4768B" w:rsidRPr="000447C0" w:rsidRDefault="00D4768B" w:rsidP="00451C6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Реквизиты:</w:t>
            </w:r>
          </w:p>
          <w:p w14:paraId="62ADEB76" w14:textId="77777777" w:rsidR="00D4768B" w:rsidRPr="000447C0" w:rsidRDefault="00D4768B" w:rsidP="00451C6D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52EFF75" w14:textId="77777777" w:rsidR="00D4768B" w:rsidRPr="000447C0" w:rsidRDefault="00D4768B" w:rsidP="00451C6D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70B136E" w14:textId="77777777" w:rsidR="00D4768B" w:rsidRPr="000447C0" w:rsidRDefault="00D4768B" w:rsidP="00451C6D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Директор</w:t>
            </w:r>
          </w:p>
          <w:p w14:paraId="3EF53A54" w14:textId="77777777" w:rsidR="00D4768B" w:rsidRPr="000447C0" w:rsidRDefault="00D4768B" w:rsidP="00451C6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0CB7A69" w14:textId="77777777" w:rsidR="00D4768B" w:rsidRPr="000447C0" w:rsidRDefault="00D4768B" w:rsidP="00451C6D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___________/ ___________/</w:t>
            </w:r>
          </w:p>
          <w:p w14:paraId="7923FC70" w14:textId="77777777" w:rsidR="00D4768B" w:rsidRPr="000447C0" w:rsidRDefault="00D4768B" w:rsidP="00451C6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0F65A9F6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A360AD3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64A0CEF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1DEDCDB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DCB8198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3377B5D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2845BC7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AC1B597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4602298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71BF8A8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71F4443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58A8226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DAFD467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D746324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50C08F6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9C097A3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C8632FC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35EE79A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AE7FB1B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098ED89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5DD797D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C8A6648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482C900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865CDC1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4934D43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207EFC3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585DF63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BD7A0BF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A3E99AD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E9A56F7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20728C2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7B36AF4" w14:textId="77777777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91AC944" w14:textId="6B230ED2" w:rsidR="00CD5752" w:rsidRDefault="00CD5752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AFC90D1" w14:textId="064C6597" w:rsidR="000B7D93" w:rsidRDefault="000B7D93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3BE20628" w14:textId="5AA954C5" w:rsidR="000B7D93" w:rsidRDefault="000B7D93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D25F6E3" w14:textId="247D3CD5" w:rsidR="007F06B1" w:rsidRDefault="007F06B1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3936D1A" w14:textId="77777777" w:rsidR="007F06B1" w:rsidRDefault="007F06B1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A091D28" w14:textId="77777777" w:rsidR="000B7D93" w:rsidRDefault="000B7D93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3A7F925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E0D9FD6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BB9B2B4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70F0E07" w14:textId="6C706FE0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1</w:t>
      </w:r>
    </w:p>
    <w:p w14:paraId="279A0779" w14:textId="77777777" w:rsidR="00771645" w:rsidRDefault="00771645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соглашению</w:t>
      </w:r>
    </w:p>
    <w:p w14:paraId="5B1D7A22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14E347A4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6E401785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2BD34B52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63FD41F5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4612A851" w14:textId="77777777" w:rsidR="00F642D7" w:rsidRPr="00F764AA" w:rsidRDefault="00F642D7" w:rsidP="00CB7D85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4D00590" w14:textId="77777777" w:rsidR="00F642D7" w:rsidRDefault="00F642D7" w:rsidP="00CB7D85">
      <w:pPr>
        <w:ind w:firstLine="709"/>
        <w:contextualSpacing/>
        <w:jc w:val="center"/>
        <w:rPr>
          <w:rFonts w:ascii="Liberation Serif" w:hAnsi="Liberation Serif"/>
          <w:b/>
          <w:sz w:val="24"/>
          <w:szCs w:val="24"/>
        </w:rPr>
      </w:pPr>
    </w:p>
    <w:p w14:paraId="4B7252DB" w14:textId="77777777" w:rsidR="00C740E8" w:rsidRPr="000C6F6F" w:rsidRDefault="00C740E8" w:rsidP="00CB7D85">
      <w:pPr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ЗАЯВЛЕНИЕ</w:t>
      </w:r>
    </w:p>
    <w:p w14:paraId="7BE18AD3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на предоставление и расходование субсидии из бюджета </w:t>
      </w:r>
    </w:p>
    <w:p w14:paraId="1697B6BE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14:paraId="554A54B0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</w:p>
    <w:p w14:paraId="1F9FD096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5111CC81" w14:textId="77777777" w:rsidR="00C740E8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261EF3">
        <w:rPr>
          <w:rFonts w:ascii="Liberation Serif" w:eastAsia="Calibri" w:hAnsi="Liberation Serif" w:cs="Liberation Serif"/>
          <w:sz w:val="24"/>
          <w:szCs w:val="24"/>
        </w:rPr>
        <w:t>Просим Вас предоставить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субсидию из бюджета городского округа Первоуральск на </w:t>
      </w:r>
      <w:r w:rsidRPr="00261EF3">
        <w:rPr>
          <w:rFonts w:ascii="Liberation Serif" w:hAnsi="Liberation Serif" w:cs="Arial"/>
          <w:sz w:val="24"/>
          <w:szCs w:val="24"/>
        </w:rPr>
        <w:t>реализацию мероприятий по поддержке субъектов малого и среднего предпринимательства</w:t>
      </w:r>
      <w:r>
        <w:rPr>
          <w:rFonts w:ascii="Liberation Serif" w:hAnsi="Liberation Serif" w:cs="Arial"/>
          <w:sz w:val="24"/>
          <w:szCs w:val="24"/>
        </w:rPr>
        <w:t xml:space="preserve"> 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Первоуральскому фонду поддержки предпринимательства в сумме_____________ рублей на 20__год. </w:t>
      </w:r>
      <w:r w:rsidRPr="00261EF3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14:paraId="32DF4BAD" w14:textId="77777777" w:rsidR="00C740E8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14:paraId="3B670B62" w14:textId="77777777" w:rsidR="00C740E8" w:rsidRPr="00261EF3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Информационная карта Фонда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110"/>
      </w:tblGrid>
      <w:tr w:rsidR="00C740E8" w:rsidRPr="007152EE" w14:paraId="6659A785" w14:textId="77777777" w:rsidTr="00C740E8"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2C78C7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263C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DAD5C44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7C936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ИНН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E9F97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45EBCB2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B972A5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Почтовый индекс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700AE5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AD1308D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79D9C6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юридический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443FD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52ACC4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4083C9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фактический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0CABE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83E3983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EC7F97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Контактный телефон, факс, 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e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>-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7809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9E513A1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314A34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Фамилия, имя, отчество руководителя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89126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AA47AA8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EE380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Фамилия, имя, отчество главного бухгалтера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A817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8E9D40F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02581F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Регистрирующий орган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FB75FB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404E647B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790DE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Основной государственный                </w:t>
            </w:r>
          </w:p>
          <w:p w14:paraId="08182C12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регистрационный номер (ОГРН)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5F6264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44724CF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718778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Дата регистрации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6D6B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0FEF45EF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5BF13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Вид собственности (указывается доля     </w:t>
            </w:r>
          </w:p>
          <w:p w14:paraId="0A429B69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 процентах от общей площади):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0D45A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2485E084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5A8F0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Российской Федерации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D078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1A4C526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02FD12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Свердловской области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3829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3877BBF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2C1FF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городского округа</w:t>
            </w:r>
          </w:p>
          <w:p w14:paraId="4CD231EC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Первоуральск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20E9D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7DB1EB4D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A318A3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частная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525A4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4DE6CE4F" w14:textId="77777777" w:rsidTr="00C740E8">
        <w:trPr>
          <w:trHeight w:val="3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9CEA4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Численный состав организации (человек)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5533A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43F4DC7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857874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Наименование банка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AC61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A79B86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97C62C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БИК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A81F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70965F6C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A50E8E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корреспондентского счета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C3913" w14:textId="77777777" w:rsidR="00C740E8" w:rsidRPr="007152EE" w:rsidRDefault="00C740E8" w:rsidP="00771645">
            <w:pPr>
              <w:jc w:val="both"/>
              <w:rPr>
                <w:rFonts w:ascii="Liberation Serif" w:hAnsi="Liberation Serif"/>
              </w:rPr>
            </w:pPr>
          </w:p>
        </w:tc>
      </w:tr>
      <w:tr w:rsidR="00C740E8" w:rsidRPr="007152EE" w14:paraId="05AFCBA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D7A40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расчетного счета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D5D45" w14:textId="77777777" w:rsidR="00C740E8" w:rsidRPr="007152EE" w:rsidRDefault="00C740E8" w:rsidP="00771645">
            <w:pPr>
              <w:jc w:val="both"/>
              <w:rPr>
                <w:rFonts w:ascii="Liberation Serif" w:hAnsi="Liberation Serif"/>
              </w:rPr>
            </w:pPr>
          </w:p>
        </w:tc>
      </w:tr>
    </w:tbl>
    <w:p w14:paraId="44257ABF" w14:textId="77777777" w:rsidR="00C740E8" w:rsidRDefault="00C740E8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6CE2D57D" w14:textId="77777777" w:rsidR="00C740E8" w:rsidRPr="000C6F6F" w:rsidRDefault="00C740E8" w:rsidP="00CB7D85">
      <w:pPr>
        <w:shd w:val="clear" w:color="auto" w:fill="FFFFFF"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Организация подтверждает, что:</w:t>
      </w:r>
    </w:p>
    <w:p w14:paraId="55251006" w14:textId="77777777" w:rsidR="00C740E8" w:rsidRPr="000C6F6F" w:rsidRDefault="00C740E8" w:rsidP="00CB7D85">
      <w:pPr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просроченной задолженности по возврату в бюджет городского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городским округом Первоуральск;</w:t>
      </w:r>
    </w:p>
    <w:p w14:paraId="09E49A83" w14:textId="77777777" w:rsidR="00C740E8" w:rsidRPr="000C6F6F" w:rsidRDefault="00C740E8" w:rsidP="00CB7D85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2084F63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3DA3A7E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602D016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составляемых в рамках реализации полномочий, предусмотренных </w:t>
      </w:r>
      <w:hyperlink r:id="rId24" w:history="1">
        <w:r w:rsidRPr="000C6F6F">
          <w:rPr>
            <w:rFonts w:ascii="Liberation Serif" w:hAnsi="Liberation Serif" w:cs="Liberation Serif"/>
            <w:sz w:val="24"/>
            <w:szCs w:val="24"/>
          </w:rPr>
          <w:t>главой VII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4F5AD70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14:paraId="200B8C8A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является иностранным агентом в соответствии с Федеральным </w:t>
      </w:r>
      <w:hyperlink r:id="rId25" w:history="1">
        <w:r w:rsidRPr="000C6F6F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14:paraId="761B3E5B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lastRenderedPageBreak/>
        <w:t xml:space="preserve">- на едином налоговом счете получателя субсидии отсутствует или не превышает размер, определенный </w:t>
      </w:r>
      <w:hyperlink r:id="rId26" w:history="1">
        <w:r w:rsidRPr="000C6F6F">
          <w:rPr>
            <w:rFonts w:ascii="Liberation Serif" w:hAnsi="Liberation Serif" w:cs="Liberation Serif"/>
            <w:sz w:val="24"/>
            <w:szCs w:val="24"/>
          </w:rPr>
          <w:t>пунктом 3 статьи 47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E341A0E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городским округом Первоуральск;</w:t>
      </w:r>
    </w:p>
    <w:p w14:paraId="7FD83B43" w14:textId="77777777" w:rsidR="00C740E8" w:rsidRPr="000C6F6F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256671AD" w14:textId="77777777" w:rsidR="00C740E8" w:rsidRPr="000C6F6F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6623C8E5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Выражаем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05DEEB3C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подтверждаем свое согласие на обработку персональных данных, содержащихся в представленном нами заявлении и прилагаемых к нему документах.</w:t>
      </w:r>
    </w:p>
    <w:p w14:paraId="53F321CE" w14:textId="77777777" w:rsidR="00C740E8" w:rsidRPr="000C6F6F" w:rsidRDefault="00C740E8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Приложение:</w:t>
      </w:r>
    </w:p>
    <w:p w14:paraId="3164C0D7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0146CC41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заявлением гарантируем полноту и достоверность представленной в заявлении информации и прилагаемых к нему документов.</w:t>
      </w:r>
    </w:p>
    <w:p w14:paraId="14168C6B" w14:textId="77777777" w:rsidR="00C740E8" w:rsidRPr="000C6F6F" w:rsidRDefault="00C740E8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050"/>
        <w:gridCol w:w="365"/>
        <w:gridCol w:w="3515"/>
      </w:tblGrid>
      <w:tr w:rsidR="00C740E8" w:rsidRPr="000C6F6F" w14:paraId="3A01FF52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0159E31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Главный бухгалтер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62A16C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AD75F57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13B6F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740E8" w:rsidRPr="000C6F6F" w14:paraId="6A65845F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9ACB923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77770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ABDEA1D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B4011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  <w:tr w:rsidR="00C740E8" w:rsidRPr="000C6F6F" w14:paraId="62C11D96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3941331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Директор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B1211B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04FEEA4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2B75B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740E8" w:rsidRPr="000C6F6F" w14:paraId="2552B2BF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98E32D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00D76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B215916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36626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</w:tbl>
    <w:p w14:paraId="70A01549" w14:textId="77777777" w:rsidR="00C740E8" w:rsidRPr="000C6F6F" w:rsidRDefault="00C740E8" w:rsidP="00771645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"__" ___________ 20__ года</w:t>
      </w:r>
    </w:p>
    <w:p w14:paraId="485D91CC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8AF17C0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02EF606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4A0EC6B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C9A8D1A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0240A91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1B63AA2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6F45084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5C18E81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D84A754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51431C3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2C5BD36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4F0166A" w14:textId="77777777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2</w:t>
      </w:r>
    </w:p>
    <w:p w14:paraId="59989AF3" w14:textId="7447DF3E" w:rsidR="00771645" w:rsidRDefault="000B7D93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771645">
        <w:rPr>
          <w:rFonts w:ascii="Liberation Serif" w:hAnsi="Liberation Serif"/>
          <w:sz w:val="24"/>
          <w:szCs w:val="24"/>
        </w:rPr>
        <w:t xml:space="preserve"> соглашению</w:t>
      </w:r>
    </w:p>
    <w:p w14:paraId="4E7D5031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387A4191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45322261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2F5DC0C0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3AB8539A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7A2B125A" w14:textId="77777777" w:rsidR="00C740E8" w:rsidRDefault="00C740E8" w:rsidP="00CB7D85">
      <w:pPr>
        <w:ind w:firstLine="709"/>
        <w:contextualSpacing/>
        <w:jc w:val="center"/>
        <w:rPr>
          <w:rFonts w:ascii="Liberation Serif" w:hAnsi="Liberation Serif"/>
          <w:b/>
          <w:sz w:val="24"/>
          <w:szCs w:val="24"/>
        </w:rPr>
      </w:pPr>
    </w:p>
    <w:p w14:paraId="616BF31D" w14:textId="77777777" w:rsidR="00C740E8" w:rsidRPr="00A72B70" w:rsidRDefault="00C740E8" w:rsidP="00451C6D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055A9973" w14:textId="77777777" w:rsidR="00C740E8" w:rsidRPr="00A72B70" w:rsidRDefault="00C740E8" w:rsidP="00451C6D">
      <w:pPr>
        <w:shd w:val="clear" w:color="auto" w:fill="FFFFFF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финансовое обеспечение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7FBD7231" w14:textId="77777777" w:rsidR="00C740E8" w:rsidRPr="00A72B70" w:rsidRDefault="00C740E8" w:rsidP="00451C6D">
      <w:pPr>
        <w:shd w:val="clear" w:color="auto" w:fill="FFFFFF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21D2C274" w14:textId="77777777" w:rsidR="00C740E8" w:rsidRPr="00A72B70" w:rsidRDefault="00C740E8" w:rsidP="00451C6D">
      <w:pPr>
        <w:pBdr>
          <w:bottom w:val="single" w:sz="12" w:space="1" w:color="auto"/>
        </w:pBdr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на __________ месяц 20__ год</w:t>
      </w:r>
    </w:p>
    <w:p w14:paraId="2D7AB156" w14:textId="77777777" w:rsidR="00C740E8" w:rsidRPr="008266A6" w:rsidRDefault="00C740E8" w:rsidP="00CB7D8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7284"/>
        <w:gridCol w:w="1389"/>
      </w:tblGrid>
      <w:tr w:rsidR="00C740E8" w:rsidRPr="008266A6" w14:paraId="4AA6B4BD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F7DF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18B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74EF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C740E8" w:rsidRPr="008266A6" w14:paraId="548937AF" w14:textId="77777777" w:rsidTr="00C740E8">
        <w:trPr>
          <w:trHeight w:val="3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8E2C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342F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AED6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C740E8" w:rsidRPr="008266A6" w14:paraId="6FDC7AAD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1CCD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B158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Объем предоставленной субсидии, всего на ______ год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8B1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25CE34AC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2007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9D02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Израсходовано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484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5D88791C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2A3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D458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1AFE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2F9561A8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044E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1C12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 начало месяца_______20__года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C26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48C9BFA3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3B42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28F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Финансирование </w:t>
            </w:r>
            <w:r w:rsidR="00D829EE">
              <w:rPr>
                <w:rFonts w:ascii="Liberation Serif" w:hAnsi="Liberation Serif"/>
                <w:sz w:val="24"/>
                <w:szCs w:val="24"/>
              </w:rPr>
              <w:t xml:space="preserve">(возмещение)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затрат на ___________20___года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E88A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6E6FC169" w14:textId="77777777" w:rsidTr="00C740E8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B152" w14:textId="77777777" w:rsidR="00C740E8" w:rsidRPr="008266A6" w:rsidRDefault="00C740E8" w:rsidP="00451C6D">
            <w:pPr>
              <w:ind w:right="-132" w:hanging="1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48037" w14:textId="77777777" w:rsidR="00C740E8" w:rsidRPr="008266A6" w:rsidRDefault="00C740E8" w:rsidP="00451C6D">
            <w:pPr>
              <w:ind w:hanging="15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Итого к финансированию</w:t>
            </w:r>
            <w:r w:rsidR="00D829EE">
              <w:rPr>
                <w:rFonts w:ascii="Liberation Serif" w:hAnsi="Liberation Serif"/>
                <w:sz w:val="24"/>
                <w:szCs w:val="24"/>
              </w:rPr>
              <w:t xml:space="preserve"> (получению)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 (стр.5 - стр.4)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78756" w14:textId="77777777" w:rsidR="00C740E8" w:rsidRPr="008266A6" w:rsidRDefault="00C740E8" w:rsidP="00451C6D">
            <w:pPr>
              <w:ind w:hanging="15"/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505BCACF" w14:textId="77777777" w:rsidR="00C740E8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</w:p>
    <w:p w14:paraId="6C80562A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127689D6" w14:textId="77777777" w:rsidR="00C740E8" w:rsidRPr="008266A6" w:rsidRDefault="00C740E8" w:rsidP="00451C6D">
      <w:pPr>
        <w:spacing w:after="0" w:line="240" w:lineRule="auto"/>
        <w:ind w:hanging="15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6892A4E4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5CCCA9F9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32A1ABEB" w14:textId="77777777" w:rsidR="00C740E8" w:rsidRPr="008266A6" w:rsidRDefault="00C740E8" w:rsidP="00451C6D">
      <w:pPr>
        <w:ind w:hanging="15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C740E8" w:rsidRPr="008266A6" w14:paraId="366E42A3" w14:textId="77777777" w:rsidTr="00C740E8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F4D36E0" w14:textId="77777777" w:rsidR="00C740E8" w:rsidRPr="008266A6" w:rsidRDefault="00357692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F2DC7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2CC159E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661E93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AAFAE85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6D1E0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C740E8" w:rsidRPr="002103CC" w14:paraId="5713D910" w14:textId="77777777" w:rsidTr="00C740E8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3EFF2CE6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A4A8B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EBAB247" w14:textId="77777777" w:rsidR="00C740E8" w:rsidRPr="002103CC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62A54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3A2BEDE" w14:textId="77777777" w:rsidR="00C740E8" w:rsidRPr="002103CC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12922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7D3AB6BB" w14:textId="77777777" w:rsidR="000B7D93" w:rsidRDefault="000B7D93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911D820" w14:textId="044C4689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3</w:t>
      </w:r>
    </w:p>
    <w:p w14:paraId="5C9CF41A" w14:textId="77777777" w:rsidR="00771645" w:rsidRDefault="00771645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соглашению</w:t>
      </w:r>
    </w:p>
    <w:p w14:paraId="0C4D774B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12E636AA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24CBD700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3B03DA2A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1DD55BD2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7D784D13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0B31C7B1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0FC69976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50F9F445" w14:textId="77777777" w:rsidR="005B5BCA" w:rsidRPr="00A72B70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201CE1F2" w14:textId="77777777" w:rsidR="005B5BCA" w:rsidRPr="00A72B70" w:rsidRDefault="005B5BCA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возмещение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0F14C374" w14:textId="77777777" w:rsidR="005B5BCA" w:rsidRPr="00A72B70" w:rsidRDefault="005B5BCA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2A9AF802" w14:textId="77777777" w:rsidR="005B5BCA" w:rsidRDefault="005B5BCA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 __________ 2024</w:t>
      </w:r>
      <w:r w:rsidRPr="00A72B70">
        <w:rPr>
          <w:rFonts w:ascii="Liberation Serif" w:hAnsi="Liberation Serif"/>
          <w:sz w:val="24"/>
          <w:szCs w:val="24"/>
        </w:rPr>
        <w:t xml:space="preserve"> год</w:t>
      </w:r>
      <w:r>
        <w:rPr>
          <w:rFonts w:ascii="Liberation Serif" w:hAnsi="Liberation Serif"/>
          <w:sz w:val="24"/>
          <w:szCs w:val="24"/>
        </w:rPr>
        <w:t>а</w:t>
      </w:r>
    </w:p>
    <w:p w14:paraId="1629276A" w14:textId="77777777" w:rsidR="005B5BCA" w:rsidRPr="002D0A7A" w:rsidRDefault="005B5BCA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color w:val="FF0000"/>
          <w:sz w:val="24"/>
          <w:szCs w:val="24"/>
        </w:rPr>
      </w:pPr>
    </w:p>
    <w:tbl>
      <w:tblPr>
        <w:tblW w:w="9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7284"/>
        <w:gridCol w:w="1389"/>
      </w:tblGrid>
      <w:tr w:rsidR="00451C6D" w:rsidRPr="00451C6D" w14:paraId="02A8C510" w14:textId="77777777" w:rsidTr="00451C6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DA4F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E982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EDC7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451C6D" w:rsidRPr="00451C6D" w14:paraId="157F8E63" w14:textId="77777777" w:rsidTr="00451C6D">
        <w:trPr>
          <w:trHeight w:val="3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9B28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4AE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6C10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451C6D" w:rsidRPr="00451C6D" w14:paraId="619AC549" w14:textId="77777777" w:rsidTr="00451C6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2702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2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56AA" w14:textId="77777777" w:rsidR="005B5BCA" w:rsidRPr="00451C6D" w:rsidRDefault="005B5BCA" w:rsidP="00451C6D">
            <w:pPr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  _______2024 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708D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51C6D" w:rsidRPr="00451C6D" w14:paraId="0453D9EA" w14:textId="77777777" w:rsidTr="00451C6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6939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3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722B" w14:textId="77777777" w:rsidR="005B5BCA" w:rsidRPr="00451C6D" w:rsidRDefault="005B5BCA" w:rsidP="00451C6D">
            <w:pPr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 xml:space="preserve">Возмещение затрат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B9E1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51C6D" w:rsidRPr="00451C6D" w14:paraId="083806BB" w14:textId="77777777" w:rsidTr="00451C6D">
        <w:trPr>
          <w:trHeight w:val="2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B8C13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4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972DE" w14:textId="77777777" w:rsidR="005B5BCA" w:rsidRPr="00451C6D" w:rsidRDefault="005B5BCA" w:rsidP="00451C6D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Итого к перечислению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890CE" w14:textId="77777777" w:rsidR="005B5BCA" w:rsidRPr="00451C6D" w:rsidRDefault="005B5BCA" w:rsidP="00451C6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866E9E1" w14:textId="77777777" w:rsidR="005B5BCA" w:rsidRDefault="005B5BCA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F27548C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32E369B5" w14:textId="77777777" w:rsidR="005B5BCA" w:rsidRPr="008266A6" w:rsidRDefault="005B5BCA" w:rsidP="00451C6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595B1F57" w14:textId="77777777" w:rsidR="005B5BCA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7CE3D9A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5E1DED1F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3D1EB699" w14:textId="77777777" w:rsidR="005B5BCA" w:rsidRPr="008266A6" w:rsidRDefault="005B5BCA" w:rsidP="00451C6D">
      <w:pPr>
        <w:spacing w:line="240" w:lineRule="auto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5B5BCA" w:rsidRPr="008266A6" w14:paraId="5B4E993E" w14:textId="77777777" w:rsidTr="00A7645C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5E4FDA7B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D84CA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25C06A2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7591B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0A23C00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481A5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5B5BCA" w:rsidRPr="002103CC" w14:paraId="2F5DF3E2" w14:textId="77777777" w:rsidTr="00A7645C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159C01A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BAAD2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544FA0D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9B4AA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AD4C5FC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C2180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4261EA69" w14:textId="77777777" w:rsidR="009E5C2A" w:rsidRDefault="009E5C2A" w:rsidP="00CB7D85">
      <w:pPr>
        <w:widowControl w:val="0"/>
        <w:autoSpaceDE w:val="0"/>
        <w:autoSpaceDN w:val="0"/>
        <w:spacing w:after="0" w:line="240" w:lineRule="auto"/>
        <w:ind w:left="3540" w:firstLine="709"/>
        <w:jc w:val="right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sectPr w:rsidR="009E5C2A" w:rsidSect="008266A6">
          <w:headerReference w:type="default" r:id="rId2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CB4804A" w14:textId="77777777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8496" w:firstLine="708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lastRenderedPageBreak/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4</w:t>
      </w:r>
    </w:p>
    <w:p w14:paraId="03AA51B5" w14:textId="77777777" w:rsidR="00771645" w:rsidRDefault="00771645" w:rsidP="00771645">
      <w:pPr>
        <w:pStyle w:val="ConsPlusNormal"/>
        <w:ind w:left="849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к соглашению</w:t>
      </w:r>
    </w:p>
    <w:p w14:paraId="380D306C" w14:textId="77777777" w:rsidR="00771645" w:rsidRDefault="00771645" w:rsidP="00771645">
      <w:pPr>
        <w:pStyle w:val="ConsPlusNonformat"/>
        <w:ind w:left="7080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</w:t>
      </w:r>
    </w:p>
    <w:p w14:paraId="6D076464" w14:textId="77777777" w:rsidR="00771645" w:rsidRDefault="00771645" w:rsidP="00771645">
      <w:pPr>
        <w:pStyle w:val="ConsPlusNonformat"/>
        <w:ind w:left="637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городского округа Первоуральск                             </w:t>
      </w:r>
    </w:p>
    <w:p w14:paraId="4FA34344" w14:textId="77777777" w:rsidR="00771645" w:rsidRPr="000447C0" w:rsidRDefault="00771645" w:rsidP="00771645">
      <w:pPr>
        <w:pStyle w:val="ConsPlusNonformat"/>
        <w:ind w:left="5664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на финансовую поддержку </w:t>
      </w:r>
    </w:p>
    <w:p w14:paraId="45587A1E" w14:textId="4B1F53C3" w:rsidR="00771645" w:rsidRDefault="00771645" w:rsidP="00451C6D">
      <w:pPr>
        <w:widowControl w:val="0"/>
        <w:autoSpaceDE w:val="0"/>
        <w:autoSpaceDN w:val="0"/>
        <w:spacing w:after="0" w:line="240" w:lineRule="auto"/>
        <w:ind w:left="9214" w:hanging="10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  <w:r w:rsidR="00451C6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предпринимательства</w:t>
      </w:r>
    </w:p>
    <w:p w14:paraId="1A227D63" w14:textId="0058C4FE" w:rsidR="007331F6" w:rsidRDefault="00771645" w:rsidP="0077164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</w:p>
    <w:p w14:paraId="38310E17" w14:textId="77777777" w:rsidR="007331F6" w:rsidRDefault="007331F6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ЗНАЧЕНИЕ РЕЗУЛЬТАТОВ</w:t>
      </w:r>
    </w:p>
    <w:p w14:paraId="4CF65B00" w14:textId="77777777" w:rsidR="007331F6" w:rsidRDefault="007331F6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использования субсидии</w:t>
      </w:r>
    </w:p>
    <w:p w14:paraId="220DF641" w14:textId="77777777" w:rsidR="007331F6" w:rsidRDefault="007331F6" w:rsidP="00CB7D8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126"/>
        <w:gridCol w:w="1013"/>
        <w:gridCol w:w="1020"/>
        <w:gridCol w:w="2361"/>
        <w:gridCol w:w="2552"/>
      </w:tblGrid>
      <w:tr w:rsidR="002D0A7A" w:rsidRPr="002D0A7A" w14:paraId="2792D0E4" w14:textId="77777777" w:rsidTr="002D0A7A"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DAA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Наименование результата предоставления субсидии, контрольной точки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231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Тип результата предоставления субсидии, контрольной точки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D41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E4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Плановое значение результата предоставления субсидии, контрольной точки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304E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</w:p>
        </w:tc>
      </w:tr>
      <w:tr w:rsidR="002D0A7A" w:rsidRPr="002D0A7A" w14:paraId="30F56578" w14:textId="77777777" w:rsidTr="002D0A7A">
        <w:tc>
          <w:tcPr>
            <w:tcW w:w="5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94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97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6C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C1E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код по </w:t>
            </w:r>
            <w:hyperlink r:id="rId28" w:history="1">
              <w:r w:rsidRPr="00451C6D">
                <w:rPr>
                  <w:rFonts w:ascii="Liberation Serif" w:hAnsi="Liberation Serif" w:cs="Liberation Seri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9B3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18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149DE5C1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781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B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0BE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BD30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8A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B65D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2D0A7A" w:rsidRPr="002D0A7A" w14:paraId="4C2875EA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DA0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Результат предоставления субсидии 1:</w:t>
            </w:r>
          </w:p>
          <w:p w14:paraId="4550323B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</w:p>
          <w:p w14:paraId="30A3ECA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Arial"/>
                <w:sz w:val="24"/>
                <w:szCs w:val="24"/>
              </w:rPr>
              <w:t>Количество субъектов малого и среднего предпринимательства и количество</w:t>
            </w: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  <w:r w:rsidRPr="00451C6D">
              <w:rPr>
                <w:rFonts w:ascii="Liberation Serif" w:hAnsi="Liberation Serif" w:cs="Arial"/>
                <w:sz w:val="24"/>
                <w:szCs w:val="24"/>
              </w:rPr>
              <w:t>, получивших услуги Фонда: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01A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5B77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302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642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AA7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FF1B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2A4E58C5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7A4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1.1:</w:t>
            </w:r>
          </w:p>
          <w:p w14:paraId="0FA0FC8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E05442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Услуга оказана (работы выполнены)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55F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81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99D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BE53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3B3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151C6B21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4D9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Результат предоставления субсидии 2:</w:t>
            </w:r>
          </w:p>
          <w:p w14:paraId="789D736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B60C5D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мероприятий, направленных на пропаганду и популяризацию предпринимательской деятельности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63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Проведение массовых мероприятий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D0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D753" w14:textId="77777777" w:rsidR="007331F6" w:rsidRPr="00451C6D" w:rsidRDefault="004F2FB3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29" w:history="1">
              <w:r w:rsidR="007331F6" w:rsidRPr="00451C6D">
                <w:rPr>
                  <w:rFonts w:ascii="Liberation Serif" w:hAnsi="Liberation Serif" w:cs="Liberation Serif"/>
                  <w:sz w:val="24"/>
                  <w:szCs w:val="24"/>
                </w:rPr>
                <w:t>642</w:t>
              </w:r>
            </w:hyperlink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5D9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A2B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5C2162DE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0A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2.1:</w:t>
            </w:r>
          </w:p>
          <w:p w14:paraId="768D6A4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A32F05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Услуга оказана (работы выполнены)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5F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5B3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4A7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0A0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F03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7BE2B0BE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C64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Результат предоставления субсидии 3:</w:t>
            </w:r>
          </w:p>
          <w:p w14:paraId="6EF54D4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3A2CBE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Количество участников мероприятий, направленных на пропаганду и популяризацию предпринимательской деятельности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236D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Проведение массовых мероприятий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383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0D67" w14:textId="77777777" w:rsidR="007331F6" w:rsidRPr="00451C6D" w:rsidRDefault="004F2FB3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0" w:history="1">
              <w:r w:rsidR="007331F6" w:rsidRPr="00451C6D">
                <w:rPr>
                  <w:rFonts w:ascii="Liberation Serif" w:hAnsi="Liberation Serif" w:cs="Liberation Serif"/>
                  <w:sz w:val="24"/>
                  <w:szCs w:val="24"/>
                </w:rPr>
                <w:t>792</w:t>
              </w:r>
            </w:hyperlink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091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03E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31A09113" w14:textId="77777777" w:rsidTr="002D0A7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95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3.1: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433D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2C7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98A2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830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66E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</w:tbl>
    <w:p w14:paraId="77EA4D15" w14:textId="77777777" w:rsidR="007331F6" w:rsidRDefault="007331F6" w:rsidP="00451C6D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29C0DE5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 xml:space="preserve">Заместитель Главы городского округа Первоуральск </w:t>
      </w:r>
    </w:p>
    <w:p w14:paraId="67CE005A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>(уполномоченное лицо А</w:t>
      </w:r>
      <w:r w:rsidRPr="008266A6">
        <w:rPr>
          <w:rFonts w:ascii="Liberation Serif" w:eastAsiaTheme="minorEastAsia" w:hAnsi="Liberation Serif" w:cs="Calibri"/>
          <w:sz w:val="24"/>
          <w:szCs w:val="24"/>
        </w:rPr>
        <w:t xml:space="preserve">дминистрации городского </w:t>
      </w:r>
    </w:p>
    <w:p w14:paraId="64F067C4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eastAsiaTheme="minorEastAsia" w:hAnsi="Liberation Serif" w:cs="Calibri"/>
          <w:sz w:val="24"/>
          <w:szCs w:val="24"/>
        </w:rPr>
        <w:t>округа Первоуральск</w:t>
      </w:r>
      <w:r>
        <w:rPr>
          <w:rFonts w:ascii="Liberation Serif" w:eastAsiaTheme="minorEastAsia" w:hAnsi="Liberation Serif" w:cs="Calibri"/>
          <w:sz w:val="24"/>
          <w:szCs w:val="24"/>
        </w:rPr>
        <w:t xml:space="preserve"> округа Первоуральск)                  </w:t>
      </w:r>
      <w:r>
        <w:rPr>
          <w:rFonts w:ascii="Liberation Serif" w:hAnsi="Liberation Serif" w:cs="Liberation Serif"/>
          <w:sz w:val="24"/>
          <w:szCs w:val="24"/>
        </w:rPr>
        <w:t>_____________ ________________________</w:t>
      </w:r>
    </w:p>
    <w:p w14:paraId="75C9B9B2" w14:textId="77777777" w:rsidR="002D0A7A" w:rsidRPr="003C48AD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  </w:t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56E5C64B" w14:textId="77777777" w:rsidR="002D0A7A" w:rsidRPr="003C48AD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</w:p>
    <w:p w14:paraId="47F502FD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Директор фонда _____________ ________________________</w:t>
      </w:r>
    </w:p>
    <w:p w14:paraId="1D80724A" w14:textId="77777777" w:rsidR="002D0A7A" w:rsidRPr="003C48AD" w:rsidRDefault="002D0A7A" w:rsidP="00CB7D8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63AD3435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6B8BF5B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7891C153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AB280FF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7D0B6337" w14:textId="77777777" w:rsidR="00CD5752" w:rsidRDefault="00CD5752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38EA381B" w14:textId="77777777" w:rsidR="00CD5752" w:rsidRDefault="00CD5752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C7738DB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54CCE341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53370935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16912DF" w14:textId="0D1B09E8" w:rsidR="009E5C2A" w:rsidRPr="00A72B70" w:rsidRDefault="009E5C2A" w:rsidP="00451C6D">
      <w:pPr>
        <w:spacing w:after="0" w:line="240" w:lineRule="auto"/>
        <w:ind w:left="8505" w:right="253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B54F90">
        <w:rPr>
          <w:rFonts w:ascii="Liberation Serif" w:hAnsi="Liberation Serif"/>
          <w:sz w:val="24"/>
          <w:szCs w:val="24"/>
        </w:rPr>
        <w:t>5</w:t>
      </w:r>
    </w:p>
    <w:p w14:paraId="3705959B" w14:textId="140B35C9" w:rsidR="009E5C2A" w:rsidRDefault="005C7C19" w:rsidP="00451C6D">
      <w:pPr>
        <w:pStyle w:val="ConsPlusNormal"/>
        <w:ind w:left="8505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9E5C2A">
        <w:rPr>
          <w:rFonts w:ascii="Liberation Serif" w:hAnsi="Liberation Serif"/>
          <w:sz w:val="24"/>
          <w:szCs w:val="24"/>
        </w:rPr>
        <w:t xml:space="preserve"> соглашению</w:t>
      </w:r>
    </w:p>
    <w:p w14:paraId="528B074E" w14:textId="38BA0431" w:rsidR="009E5C2A" w:rsidRPr="000447C0" w:rsidRDefault="00451C6D" w:rsidP="00451C6D">
      <w:pPr>
        <w:pStyle w:val="ConsPlusNonformat"/>
        <w:ind w:left="921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 </w:t>
      </w:r>
      <w:r w:rsidR="009E5C2A" w:rsidRPr="000447C0">
        <w:rPr>
          <w:rFonts w:ascii="Liberation Serif" w:hAnsi="Liberation Serif" w:cs="Liberation Serif"/>
          <w:sz w:val="24"/>
          <w:szCs w:val="24"/>
        </w:rPr>
        <w:t>предоставлении субсидии из бюджета городского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9E5C2A" w:rsidRPr="000447C0">
        <w:rPr>
          <w:rFonts w:ascii="Liberation Serif" w:hAnsi="Liberation Serif" w:cs="Liberation Serif"/>
          <w:sz w:val="24"/>
          <w:szCs w:val="24"/>
        </w:rPr>
        <w:t xml:space="preserve">округа Первоуральск на финансовую поддержку </w:t>
      </w:r>
    </w:p>
    <w:p w14:paraId="3AA42FC6" w14:textId="5C690F3A" w:rsidR="005C7C19" w:rsidRDefault="009E5C2A" w:rsidP="00451C6D">
      <w:pPr>
        <w:spacing w:after="0" w:line="240" w:lineRule="auto"/>
        <w:ind w:left="8505" w:firstLine="709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</w:p>
    <w:p w14:paraId="47C9A31C" w14:textId="4579FDC2" w:rsidR="009E5C2A" w:rsidRPr="007152EE" w:rsidRDefault="009E5C2A" w:rsidP="00451C6D">
      <w:pPr>
        <w:spacing w:after="0" w:line="240" w:lineRule="auto"/>
        <w:ind w:left="8505" w:firstLine="709"/>
        <w:rPr>
          <w:rFonts w:ascii="Liberation Serif" w:hAnsi="Liberation Serif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1D833D65" w14:textId="77777777" w:rsidR="00BD42DD" w:rsidRDefault="00BD42DD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4ED70576" w14:textId="77777777" w:rsidR="002D0A7A" w:rsidRPr="00D4768B" w:rsidRDefault="002D0A7A" w:rsidP="00451C6D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ОТЧЕТ</w:t>
      </w:r>
    </w:p>
    <w:p w14:paraId="29F95B6E" w14:textId="77777777" w:rsidR="002D0A7A" w:rsidRPr="00D4768B" w:rsidRDefault="002D0A7A" w:rsidP="00451C6D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по использованию средств субсидии</w:t>
      </w:r>
      <w:r>
        <w:rPr>
          <w:rFonts w:ascii="Liberation Serif" w:hAnsi="Liberation Serif"/>
          <w:sz w:val="24"/>
          <w:szCs w:val="24"/>
        </w:rPr>
        <w:t xml:space="preserve"> Первоуральским фондом</w:t>
      </w:r>
      <w:r w:rsidRPr="00D4768B">
        <w:rPr>
          <w:rFonts w:ascii="Liberation Serif" w:hAnsi="Liberation Serif"/>
          <w:sz w:val="24"/>
          <w:szCs w:val="24"/>
        </w:rPr>
        <w:t xml:space="preserve"> поддержки предпринимательства</w:t>
      </w:r>
    </w:p>
    <w:p w14:paraId="5E356373" w14:textId="77777777" w:rsidR="002D0A7A" w:rsidRPr="001B4204" w:rsidRDefault="002D0A7A" w:rsidP="00451C6D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на ________________ 20___ г.</w:t>
      </w:r>
    </w:p>
    <w:tbl>
      <w:tblPr>
        <w:tblW w:w="15593" w:type="dxa"/>
        <w:tblInd w:w="-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843"/>
        <w:gridCol w:w="1842"/>
        <w:gridCol w:w="1842"/>
        <w:gridCol w:w="1984"/>
        <w:gridCol w:w="1701"/>
        <w:gridCol w:w="1559"/>
        <w:gridCol w:w="2128"/>
      </w:tblGrid>
      <w:tr w:rsidR="002D0A7A" w:rsidRPr="007152EE" w14:paraId="077C784A" w14:textId="77777777" w:rsidTr="00A7645C">
        <w:trPr>
          <w:trHeight w:val="11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52079" w14:textId="77777777" w:rsidR="002D0A7A" w:rsidRPr="001B4204" w:rsidRDefault="002D0A7A" w:rsidP="00451C6D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     № </w:t>
            </w:r>
          </w:p>
          <w:p w14:paraId="2E2B98CD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91B7F4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Наименование направления расходования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AF06B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Плановая </w:t>
            </w:r>
          </w:p>
          <w:p w14:paraId="43F61E79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сумма расходов</w:t>
            </w:r>
          </w:p>
          <w:p w14:paraId="53FBED7C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28C9C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Получено средств (нарастающим итогом) </w:t>
            </w:r>
          </w:p>
          <w:p w14:paraId="6268F8FD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(рублей)</w:t>
            </w:r>
          </w:p>
          <w:p w14:paraId="7024E437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40ECF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Кассовые расходы на отчетную дату (нарастающим итогом)  </w:t>
            </w:r>
          </w:p>
          <w:p w14:paraId="7DC90CB6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(рублей)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9A971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Фактические расходы на отчетную дату (нарастающим итогом)     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0954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Остаток средств на счете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 (рублей)</w:t>
            </w:r>
          </w:p>
          <w:p w14:paraId="4C00949C" w14:textId="77777777" w:rsidR="002D0A7A" w:rsidRPr="001B4204" w:rsidRDefault="002D0A7A" w:rsidP="00451C6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(гр.4-гр.5)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0E3F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Исполнение (процентов)</w:t>
            </w:r>
          </w:p>
          <w:p w14:paraId="5FF95E1A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(гр.5/гр.3*100)</w:t>
            </w:r>
          </w:p>
          <w:p w14:paraId="7C9BF5C4" w14:textId="77777777" w:rsidR="002D0A7A" w:rsidRPr="001B4204" w:rsidRDefault="002D0A7A" w:rsidP="00451C6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56BE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Примечания                        (причины отклонения)</w:t>
            </w:r>
          </w:p>
        </w:tc>
      </w:tr>
      <w:tr w:rsidR="002D0A7A" w:rsidRPr="007152EE" w14:paraId="70AA7277" w14:textId="77777777" w:rsidTr="00A7645C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F6A60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0C741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8F568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B8D18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0A44B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B8B2A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B3C3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E9BA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4CA6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2D0A7A" w:rsidRPr="007152EE" w14:paraId="550D6D1B" w14:textId="77777777" w:rsidTr="00A7645C">
        <w:trPr>
          <w:trHeight w:val="8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F62A4D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C1BB8A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4488B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3E417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  <w:p w14:paraId="2562D378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575685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ind w:right="12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F016F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06E65A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FDB2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47DD9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</w:tr>
    </w:tbl>
    <w:p w14:paraId="7F1F90ED" w14:textId="77777777" w:rsidR="002D0A7A" w:rsidRPr="00227071" w:rsidRDefault="002D0A7A" w:rsidP="00451C6D">
      <w:pPr>
        <w:rPr>
          <w:rFonts w:ascii="Liberation Serif" w:hAnsi="Liberation Serif"/>
          <w:sz w:val="24"/>
          <w:szCs w:val="24"/>
        </w:rPr>
      </w:pPr>
      <w:r w:rsidRPr="00227071">
        <w:rPr>
          <w:rFonts w:ascii="Liberation Serif" w:hAnsi="Liberation Serif"/>
          <w:sz w:val="24"/>
          <w:szCs w:val="24"/>
        </w:rPr>
        <w:t>Директор _________________                                                                           Главный бухгалтер __________</w:t>
      </w:r>
    </w:p>
    <w:p w14:paraId="7907D86B" w14:textId="77777777" w:rsidR="002D0A7A" w:rsidRPr="00227071" w:rsidRDefault="002D0A7A" w:rsidP="00451C6D">
      <w:pPr>
        <w:rPr>
          <w:rFonts w:ascii="Liberation Serif" w:hAnsi="Liberation Serif"/>
          <w:sz w:val="24"/>
          <w:szCs w:val="24"/>
        </w:rPr>
      </w:pPr>
      <w:r w:rsidRPr="00227071">
        <w:rPr>
          <w:rFonts w:ascii="Liberation Serif" w:hAnsi="Liberation Serif"/>
          <w:sz w:val="24"/>
          <w:szCs w:val="24"/>
        </w:rPr>
        <w:t>Согласовано:</w:t>
      </w:r>
    </w:p>
    <w:p w14:paraId="3D0678AF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 xml:space="preserve">Заместитель Главы городского округа Первоуральск </w:t>
      </w:r>
    </w:p>
    <w:p w14:paraId="3C509622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>(уполномоченное лицо А</w:t>
      </w:r>
      <w:r w:rsidRPr="008266A6">
        <w:rPr>
          <w:rFonts w:ascii="Liberation Serif" w:eastAsiaTheme="minorEastAsia" w:hAnsi="Liberation Serif" w:cs="Calibri"/>
          <w:sz w:val="24"/>
          <w:szCs w:val="24"/>
        </w:rPr>
        <w:t xml:space="preserve">дминистрации городского </w:t>
      </w:r>
    </w:p>
    <w:p w14:paraId="7A9C77E8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eastAsiaTheme="minorEastAsia" w:hAnsi="Liberation Serif" w:cs="Calibri"/>
          <w:sz w:val="24"/>
          <w:szCs w:val="24"/>
        </w:rPr>
        <w:t>округа Первоуральск</w:t>
      </w:r>
      <w:r>
        <w:rPr>
          <w:rFonts w:ascii="Liberation Serif" w:eastAsiaTheme="minorEastAsia" w:hAnsi="Liberation Serif" w:cs="Calibri"/>
          <w:sz w:val="24"/>
          <w:szCs w:val="24"/>
        </w:rPr>
        <w:t xml:space="preserve"> округа Первоуральск)                    </w:t>
      </w:r>
      <w:r>
        <w:rPr>
          <w:rFonts w:ascii="Liberation Serif" w:hAnsi="Liberation Serif" w:cs="Liberation Serif"/>
          <w:sz w:val="24"/>
          <w:szCs w:val="24"/>
        </w:rPr>
        <w:t>_____________ ________________________</w:t>
      </w:r>
    </w:p>
    <w:p w14:paraId="1E21B45B" w14:textId="278CE8C5" w:rsidR="00227071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 </w:t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63CA9D83" w14:textId="77777777" w:rsidR="00451C6D" w:rsidRPr="00451C6D" w:rsidRDefault="00451C6D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</w:p>
    <w:p w14:paraId="31659280" w14:textId="77777777" w:rsidR="00451C6D" w:rsidRPr="00A72B70" w:rsidRDefault="00451C6D" w:rsidP="00451C6D">
      <w:pPr>
        <w:spacing w:after="0" w:line="240" w:lineRule="auto"/>
        <w:ind w:left="9912" w:right="25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6</w:t>
      </w:r>
    </w:p>
    <w:p w14:paraId="20B203BB" w14:textId="77777777" w:rsidR="00451C6D" w:rsidRDefault="00451C6D" w:rsidP="00451C6D">
      <w:pPr>
        <w:pStyle w:val="ConsPlusNormal"/>
        <w:ind w:left="7788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к соглашению</w:t>
      </w:r>
    </w:p>
    <w:p w14:paraId="6845DE7E" w14:textId="77777777" w:rsidR="00451C6D" w:rsidRDefault="00451C6D" w:rsidP="00451C6D">
      <w:pPr>
        <w:pStyle w:val="ConsPlusNonformat"/>
        <w:ind w:left="9204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</w:t>
      </w:r>
    </w:p>
    <w:p w14:paraId="5B758580" w14:textId="77777777" w:rsidR="00451C6D" w:rsidRDefault="00451C6D" w:rsidP="00451C6D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городского округа Первоуральск                             </w:t>
      </w:r>
    </w:p>
    <w:p w14:paraId="468F77C3" w14:textId="77777777" w:rsidR="00451C6D" w:rsidRPr="000447C0" w:rsidRDefault="00451C6D" w:rsidP="00451C6D">
      <w:pPr>
        <w:pStyle w:val="ConsPlusNonformat"/>
        <w:ind w:left="8496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на финансовую поддержку </w:t>
      </w:r>
    </w:p>
    <w:p w14:paraId="08F23BC6" w14:textId="77777777" w:rsidR="00451C6D" w:rsidRDefault="00451C6D" w:rsidP="00451C6D">
      <w:pPr>
        <w:spacing w:after="0" w:line="240" w:lineRule="auto"/>
        <w:ind w:left="9912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</w:p>
    <w:p w14:paraId="4FEBDCCA" w14:textId="77777777" w:rsidR="00451C6D" w:rsidRDefault="00451C6D" w:rsidP="00451C6D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417A35F5" w14:textId="77777777" w:rsidR="009E5C2A" w:rsidRPr="00D4768B" w:rsidRDefault="009E5C2A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D4768B">
        <w:rPr>
          <w:rFonts w:ascii="Liberation Serif" w:hAnsi="Liberation Serif" w:cs="Liberation Serif"/>
          <w:sz w:val="24"/>
          <w:szCs w:val="24"/>
        </w:rPr>
        <w:t>ОТЧЕТ</w:t>
      </w:r>
    </w:p>
    <w:p w14:paraId="0874C93B" w14:textId="77777777" w:rsidR="009E5C2A" w:rsidRPr="00357692" w:rsidRDefault="009E5C2A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 xml:space="preserve">о достижении значений результатов использования субсидии </w:t>
      </w:r>
    </w:p>
    <w:p w14:paraId="03588C04" w14:textId="77777777" w:rsidR="009E5C2A" w:rsidRPr="00357692" w:rsidRDefault="009E5C2A" w:rsidP="00CB7D85">
      <w:pPr>
        <w:suppressAutoHyphens/>
        <w:autoSpaceDN w:val="0"/>
        <w:ind w:firstLine="709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>на 1 _________ 20___ года</w:t>
      </w:r>
    </w:p>
    <w:tbl>
      <w:tblPr>
        <w:tblW w:w="1474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850"/>
        <w:gridCol w:w="851"/>
        <w:gridCol w:w="1275"/>
        <w:gridCol w:w="1134"/>
        <w:gridCol w:w="993"/>
        <w:gridCol w:w="1559"/>
        <w:gridCol w:w="1309"/>
        <w:gridCol w:w="1526"/>
        <w:gridCol w:w="992"/>
        <w:gridCol w:w="1559"/>
      </w:tblGrid>
      <w:tr w:rsidR="003D2E2A" w:rsidRPr="007152EE" w14:paraId="1A4D7916" w14:textId="77777777" w:rsidTr="004F5DC0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00360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  <w:p w14:paraId="5E260D80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результата предоставления субсидии, контрольной точки</w:t>
            </w:r>
          </w:p>
          <w:p w14:paraId="74E0C8AE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7FAB9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Тип результата предоставления субсидии, контрольной точки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71E78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Единица </w:t>
            </w:r>
          </w:p>
          <w:p w14:paraId="6788AE3E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измерения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9179C3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Плановые значения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F8DD45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Фактически достигнутые значения</w:t>
            </w:r>
          </w:p>
        </w:tc>
      </w:tr>
      <w:tr w:rsidR="003D2E2A" w:rsidRPr="007152EE" w14:paraId="57810205" w14:textId="77777777" w:rsidTr="004F5DC0"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2AF7D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2CB71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F3B42B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53DB3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DC81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3DC1DE8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833936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с начала </w:t>
            </w:r>
          </w:p>
          <w:p w14:paraId="3236A7BB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текущего финансового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CD85F9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 отчетную дату</w:t>
            </w:r>
          </w:p>
          <w:p w14:paraId="6899A7E0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  <w:p w14:paraId="69CA377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543C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отклонение от</w:t>
            </w:r>
          </w:p>
          <w:p w14:paraId="000F4084" w14:textId="77777777" w:rsidR="003D2E2A" w:rsidRPr="001B4204" w:rsidRDefault="003D2E2A" w:rsidP="00451C6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планового значения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2ABCB3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Причина</w:t>
            </w:r>
            <w:r>
              <w:rPr>
                <w:rFonts w:ascii="Liberation Serif" w:eastAsia="Calibri" w:hAnsi="Liberation Serif" w:cs="Liberation Serif"/>
                <w:sz w:val="18"/>
                <w:szCs w:val="18"/>
              </w:rPr>
              <w:t>¹</w:t>
            </w:r>
          </w:p>
          <w:p w14:paraId="56961A6F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отклонения</w:t>
            </w:r>
          </w:p>
        </w:tc>
      </w:tr>
      <w:tr w:rsidR="003D2E2A" w:rsidRPr="007152EE" w14:paraId="0D3071CB" w14:textId="77777777" w:rsidTr="003C48AD">
        <w:trPr>
          <w:trHeight w:val="6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3750A9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1E2AE0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5FB82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2895C6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068C19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395348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3CAD79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59D7DD43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50392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</w:t>
            </w:r>
          </w:p>
          <w:p w14:paraId="25ADFAB1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с начала текущего финансового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72A80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абсолютных</w:t>
            </w:r>
          </w:p>
          <w:p w14:paraId="5CA62DF1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величинах </w:t>
            </w:r>
          </w:p>
          <w:p w14:paraId="6E3D4E4A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(гр. 7</w:t>
            </w:r>
            <w:r w:rsidRPr="001B4204">
              <w:rPr>
                <w:rFonts w:ascii="Liberation Serif" w:hAnsi="Liberation Serif" w:cs="Liberation Serif"/>
                <w:sz w:val="18"/>
                <w:szCs w:val="18"/>
              </w:rPr>
              <w:t>–г</w:t>
            </w: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р. 5)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F1619F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процентах гр. 9/гр. 5* 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3AEA9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6E79D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</w:tr>
      <w:tr w:rsidR="009E5C2A" w:rsidRPr="007152EE" w14:paraId="529C1178" w14:textId="77777777" w:rsidTr="003C48AD">
        <w:trPr>
          <w:trHeight w:val="57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8A20B0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14AC4B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22A777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7F617C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CBC969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FA822F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611206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FD5EEC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2F6F8E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D7831C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CDB1ED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2F8206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12</w:t>
            </w:r>
          </w:p>
        </w:tc>
      </w:tr>
      <w:tr w:rsidR="009E5C2A" w:rsidRPr="007152EE" w14:paraId="1AB58AC8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8571B02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1:</w:t>
            </w:r>
          </w:p>
          <w:p w14:paraId="50B40394" w14:textId="77777777" w:rsidR="009E5C2A" w:rsidRPr="00451C6D" w:rsidRDefault="009E5C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FA152A" w14:textId="77777777" w:rsidR="009E5C2A" w:rsidRPr="00451C6D" w:rsidRDefault="009E5C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0AC247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CCBE55A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2A7314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88DA7BF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D69304A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76E61EB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0AF68CF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54B161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025AA75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092AA4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5007F4D4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199CCC9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1.1:</w:t>
            </w:r>
          </w:p>
          <w:p w14:paraId="4452025A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310D8A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E12E9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EC621D1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0C0E2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8846CA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106B94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6FBEF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A1DCAC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F9BA8B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7636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81385F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682EA445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5C485283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5D926233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CE2CF9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7A01C42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468D49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4B14D33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EB5FE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CB6B4E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6E033E7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33F0F9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DB04D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F97ED76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7D9E4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084456A9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060E306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2:</w:t>
            </w:r>
          </w:p>
          <w:p w14:paraId="7FF255F6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D8B714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AF445B8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8237A4F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4181A12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ACD146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FE52EC4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63FE1DB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BC8616E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14E8EC1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DC75B21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3FFD2BD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33AF4159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0BD3523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2.1:</w:t>
            </w:r>
          </w:p>
          <w:p w14:paraId="35AC4BD8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E665ED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AE1015F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FE9645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D7992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B1C3175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A234B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0CE0B5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B95791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5376EC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D05F01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D93AB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45F1223F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56AC141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4B84D738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415BCE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06BCD3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2ACBFF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84CA89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FED78F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472F3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EC333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76A392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36DEDE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B4CBD4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A05A75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5C4E65F7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EBBB7E8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3:</w:t>
            </w:r>
          </w:p>
          <w:p w14:paraId="128B2423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F618EB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26F72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BE3FF0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BAF540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5F661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DCC2B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926ED6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56F4DA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A03F94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580112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1F13FB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18F769A6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6AA9038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3.1:</w:t>
            </w:r>
          </w:p>
          <w:p w14:paraId="186B85DE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FFB6119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C8F8E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E01F42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00A9D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80EBB0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CDE6A1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990C8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82C5D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ED0D1F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1D185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C3B45F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7B94B534" w14:textId="77777777" w:rsidTr="003C48A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69CCE22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289CDD79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E92CBF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66614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2AF6625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EE627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457FC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E44910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7D4E67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35A57A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1A0DE9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894A69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C8E8B9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</w:tbl>
    <w:p w14:paraId="12F88E58" w14:textId="77777777" w:rsidR="009E5C2A" w:rsidRPr="006001AD" w:rsidRDefault="009E5C2A" w:rsidP="00451C6D">
      <w:pPr>
        <w:spacing w:after="0" w:line="240" w:lineRule="auto"/>
        <w:contextualSpacing/>
        <w:jc w:val="both"/>
        <w:rPr>
          <w:rFonts w:ascii="Liberation Serif" w:hAnsi="Liberation Serif"/>
          <w:sz w:val="18"/>
          <w:szCs w:val="18"/>
        </w:rPr>
      </w:pPr>
      <w:r w:rsidRPr="007152EE">
        <w:rPr>
          <w:rFonts w:ascii="Liberation Serif" w:hAnsi="Liberation Serif"/>
          <w:sz w:val="10"/>
          <w:szCs w:val="10"/>
        </w:rPr>
        <w:t xml:space="preserve">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Директор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________________________</w:t>
      </w:r>
    </w:p>
    <w:p w14:paraId="64798295" w14:textId="77777777" w:rsidR="009E5C2A" w:rsidRPr="006001AD" w:rsidRDefault="009E5C2A" w:rsidP="00451C6D">
      <w:pPr>
        <w:autoSpaceDE w:val="0"/>
        <w:autoSpaceDN w:val="0"/>
        <w:spacing w:after="0" w:line="240" w:lineRule="auto"/>
        <w:ind w:left="2832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(подпись)                          (расшифровка подписи)</w:t>
      </w:r>
    </w:p>
    <w:p w14:paraId="24938C4F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>Исполнитель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</w:t>
      </w:r>
    </w:p>
    <w:p w14:paraId="4B7A880B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                                          (фамилия, инициалы)                     (телефон)</w:t>
      </w:r>
    </w:p>
    <w:p w14:paraId="36C1E391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«__» __________ 20__ года</w:t>
      </w:r>
    </w:p>
    <w:p w14:paraId="4743F5C9" w14:textId="77777777" w:rsidR="009E5C2A" w:rsidRPr="006001AD" w:rsidRDefault="009E5C2A" w:rsidP="00451C6D">
      <w:pPr>
        <w:spacing w:after="0" w:line="240" w:lineRule="auto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hAnsi="Liberation Serif"/>
          <w:sz w:val="18"/>
          <w:szCs w:val="18"/>
        </w:rPr>
        <w:t>Согласовано:</w:t>
      </w:r>
    </w:p>
    <w:tbl>
      <w:tblPr>
        <w:tblW w:w="11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410"/>
        <w:gridCol w:w="340"/>
        <w:gridCol w:w="1786"/>
        <w:gridCol w:w="709"/>
        <w:gridCol w:w="1842"/>
      </w:tblGrid>
      <w:tr w:rsidR="009E5C2A" w:rsidRPr="006001AD" w14:paraId="1050F78A" w14:textId="77777777" w:rsidTr="003C48AD"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1538FE22" w14:textId="77777777" w:rsidR="009E5C2A" w:rsidRPr="00357692" w:rsidRDefault="00357692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357692">
              <w:rPr>
                <w:rFonts w:ascii="Liberation Serif" w:eastAsiaTheme="minorEastAsia" w:hAnsi="Liberation Serif" w:cs="Calibri"/>
                <w:sz w:val="18"/>
                <w:szCs w:val="18"/>
              </w:rPr>
              <w:t>Заместитель Главы городского округа Первоуральск (уполномоченное лицо Администрации городского округа Первоуральск округа Первоуральск)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A1739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D9BA60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CFD874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AFC358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5BB58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</w:tr>
      <w:tr w:rsidR="009E5C2A" w:rsidRPr="006001AD" w14:paraId="47E0790A" w14:textId="77777777" w:rsidTr="003C48AD">
        <w:trPr>
          <w:trHeight w:val="581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0D351113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 xml:space="preserve">  </w:t>
            </w:r>
            <w:r>
              <w:rPr>
                <w:rFonts w:ascii="Liberation Serif" w:eastAsiaTheme="minorEastAsia" w:hAnsi="Liberation Serif" w:cs="Calibri"/>
                <w:sz w:val="14"/>
                <w:szCs w:val="14"/>
              </w:rPr>
              <w:t>¹</w:t>
            </w: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Указываются следующие коды, причины отклонения:</w:t>
            </w:r>
          </w:p>
          <w:p w14:paraId="47DCB24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1 – Позднее заключение договора (контракта, соглашения);</w:t>
            </w:r>
          </w:p>
          <w:p w14:paraId="78AF7C31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2 – Отсутствие заключенного договора (контракта, соглашения);</w:t>
            </w:r>
          </w:p>
          <w:p w14:paraId="7F3C6B6B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3 – Несвоевременное перечисление (приостановление перечисления) целевых средств;</w:t>
            </w:r>
          </w:p>
          <w:p w14:paraId="4BF1DF6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4 – Неисполнение (несвоевременное исполнение) контрагентом обязательств по поставке товаров, выполнении работ, оказании услуг;</w:t>
            </w:r>
          </w:p>
          <w:p w14:paraId="191381A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5 – Иные причины.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1AF59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90AE5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D249C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F248D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0531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>
              <w:rPr>
                <w:rFonts w:ascii="Liberation Serif" w:eastAsiaTheme="minorEastAsia" w:hAnsi="Liberation Serif" w:cs="Calibri"/>
                <w:sz w:val="18"/>
                <w:szCs w:val="18"/>
              </w:rPr>
              <w:t xml:space="preserve">(расшифровка </w:t>
            </w: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подписи)</w:t>
            </w:r>
          </w:p>
        </w:tc>
      </w:tr>
    </w:tbl>
    <w:p w14:paraId="09904CC1" w14:textId="77777777" w:rsidR="002D0A7A" w:rsidRDefault="002D0A7A" w:rsidP="00CB7D85">
      <w:pPr>
        <w:spacing w:after="0"/>
        <w:ind w:left="9204" w:firstLine="709"/>
        <w:rPr>
          <w:rFonts w:ascii="Liberation Serif" w:hAnsi="Liberation Serif"/>
          <w:sz w:val="24"/>
          <w:szCs w:val="24"/>
        </w:rPr>
      </w:pPr>
    </w:p>
    <w:p w14:paraId="7FDD2C9A" w14:textId="77777777" w:rsidR="002D0A7A" w:rsidRDefault="002D0A7A" w:rsidP="00CB7D85">
      <w:pPr>
        <w:spacing w:after="0"/>
        <w:ind w:left="9204" w:firstLine="709"/>
        <w:rPr>
          <w:rFonts w:ascii="Liberation Serif" w:hAnsi="Liberation Serif"/>
          <w:sz w:val="24"/>
          <w:szCs w:val="24"/>
        </w:rPr>
      </w:pPr>
    </w:p>
    <w:p w14:paraId="6304FB64" w14:textId="77777777" w:rsidR="002D0A7A" w:rsidRPr="002D0A7A" w:rsidRDefault="002D0A7A" w:rsidP="00CB7D85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Liberation Serif"/>
          <w:sz w:val="24"/>
          <w:szCs w:val="24"/>
        </w:rPr>
      </w:pPr>
    </w:p>
    <w:p w14:paraId="6975A044" w14:textId="77777777" w:rsidR="001531A0" w:rsidRPr="007152EE" w:rsidRDefault="001531A0" w:rsidP="00CB7D85">
      <w:pPr>
        <w:ind w:firstLine="709"/>
        <w:rPr>
          <w:rFonts w:ascii="Liberation Serif" w:hAnsi="Liberation Serif"/>
        </w:rPr>
      </w:pPr>
    </w:p>
    <w:sectPr w:rsidR="001531A0" w:rsidRPr="007152EE" w:rsidSect="009E5C2A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E6E4C" w14:textId="77777777" w:rsidR="004F2FB3" w:rsidRDefault="004F2FB3" w:rsidP="001959BA">
      <w:pPr>
        <w:spacing w:after="0" w:line="240" w:lineRule="auto"/>
      </w:pPr>
      <w:r>
        <w:separator/>
      </w:r>
    </w:p>
  </w:endnote>
  <w:endnote w:type="continuationSeparator" w:id="0">
    <w:p w14:paraId="7D846F16" w14:textId="77777777" w:rsidR="004F2FB3" w:rsidRDefault="004F2FB3" w:rsidP="00195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D275" w14:textId="77777777" w:rsidR="004F2FB3" w:rsidRDefault="004F2FB3" w:rsidP="001959BA">
      <w:pPr>
        <w:spacing w:after="0" w:line="240" w:lineRule="auto"/>
      </w:pPr>
      <w:r>
        <w:separator/>
      </w:r>
    </w:p>
  </w:footnote>
  <w:footnote w:type="continuationSeparator" w:id="0">
    <w:p w14:paraId="2C9DED7E" w14:textId="77777777" w:rsidR="004F2FB3" w:rsidRDefault="004F2FB3" w:rsidP="001959BA">
      <w:pPr>
        <w:spacing w:after="0" w:line="240" w:lineRule="auto"/>
      </w:pPr>
      <w:r>
        <w:continuationSeparator/>
      </w:r>
    </w:p>
  </w:footnote>
  <w:footnote w:id="1">
    <w:p w14:paraId="5BF20903" w14:textId="77777777" w:rsidR="00E00C39" w:rsidRDefault="00E00C39" w:rsidP="00E00C39">
      <w:pPr>
        <w:pStyle w:val="af"/>
      </w:pPr>
      <w:r>
        <w:rPr>
          <w:rStyle w:val="af1"/>
        </w:rPr>
        <w:footnoteRef/>
      </w:r>
      <w:r>
        <w:t xml:space="preserve"> При заключении Соглашения определяется способ предоставления субсидии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7177893"/>
      <w:docPartObj>
        <w:docPartGallery w:val="Page Numbers (Top of Page)"/>
        <w:docPartUnique/>
      </w:docPartObj>
    </w:sdtPr>
    <w:sdtEndPr/>
    <w:sdtContent>
      <w:p w14:paraId="3428199C" w14:textId="77777777" w:rsidR="00E005BC" w:rsidRDefault="00E005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FBA">
          <w:rPr>
            <w:noProof/>
          </w:rPr>
          <w:t>17</w:t>
        </w:r>
        <w:r>
          <w:fldChar w:fldCharType="end"/>
        </w:r>
      </w:p>
    </w:sdtContent>
  </w:sdt>
  <w:p w14:paraId="016B5236" w14:textId="77777777" w:rsidR="00E005BC" w:rsidRDefault="00E005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3201507"/>
      <w:docPartObj>
        <w:docPartGallery w:val="Page Numbers (Top of Page)"/>
        <w:docPartUnique/>
      </w:docPartObj>
    </w:sdtPr>
    <w:sdtEndPr/>
    <w:sdtContent>
      <w:p w14:paraId="106D95CC" w14:textId="77777777" w:rsidR="005B5BCA" w:rsidRDefault="005B5B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752">
          <w:rPr>
            <w:noProof/>
          </w:rPr>
          <w:t>34</w:t>
        </w:r>
        <w:r>
          <w:fldChar w:fldCharType="end"/>
        </w:r>
      </w:p>
    </w:sdtContent>
  </w:sdt>
  <w:p w14:paraId="571873F5" w14:textId="77777777" w:rsidR="005B5BCA" w:rsidRDefault="005B5B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559"/>
    <w:multiLevelType w:val="hybridMultilevel"/>
    <w:tmpl w:val="8C785D18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56C08"/>
    <w:multiLevelType w:val="hybridMultilevel"/>
    <w:tmpl w:val="16C28B3E"/>
    <w:lvl w:ilvl="0" w:tplc="6E4CC4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46578"/>
    <w:multiLevelType w:val="hybridMultilevel"/>
    <w:tmpl w:val="75F835C4"/>
    <w:lvl w:ilvl="0" w:tplc="4838E9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5D40DF"/>
    <w:multiLevelType w:val="hybridMultilevel"/>
    <w:tmpl w:val="68805CD8"/>
    <w:lvl w:ilvl="0" w:tplc="E098AA3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C70124"/>
    <w:multiLevelType w:val="hybridMultilevel"/>
    <w:tmpl w:val="F560EA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9C7DE1"/>
    <w:multiLevelType w:val="hybridMultilevel"/>
    <w:tmpl w:val="FB1CF7AC"/>
    <w:lvl w:ilvl="0" w:tplc="448AEF62">
      <w:start w:val="1"/>
      <w:numFmt w:val="decimal"/>
      <w:lvlText w:val="%1)"/>
      <w:lvlJc w:val="left"/>
      <w:pPr>
        <w:ind w:left="374" w:hanging="374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2B688242">
      <w:numFmt w:val="bullet"/>
      <w:lvlText w:val="•"/>
      <w:lvlJc w:val="left"/>
      <w:pPr>
        <w:ind w:left="1323" w:hanging="374"/>
      </w:pPr>
      <w:rPr>
        <w:rFonts w:hint="default"/>
        <w:lang w:val="ru-RU" w:eastAsia="en-US" w:bidi="ar-SA"/>
      </w:rPr>
    </w:lvl>
    <w:lvl w:ilvl="2" w:tplc="BF6070AA">
      <w:numFmt w:val="bullet"/>
      <w:lvlText w:val="•"/>
      <w:lvlJc w:val="left"/>
      <w:pPr>
        <w:ind w:left="2274" w:hanging="374"/>
      </w:pPr>
      <w:rPr>
        <w:rFonts w:hint="default"/>
        <w:lang w:val="ru-RU" w:eastAsia="en-US" w:bidi="ar-SA"/>
      </w:rPr>
    </w:lvl>
    <w:lvl w:ilvl="3" w:tplc="C310CC4A">
      <w:numFmt w:val="bullet"/>
      <w:lvlText w:val="•"/>
      <w:lvlJc w:val="left"/>
      <w:pPr>
        <w:ind w:left="3225" w:hanging="374"/>
      </w:pPr>
      <w:rPr>
        <w:rFonts w:hint="default"/>
        <w:lang w:val="ru-RU" w:eastAsia="en-US" w:bidi="ar-SA"/>
      </w:rPr>
    </w:lvl>
    <w:lvl w:ilvl="4" w:tplc="F234426A">
      <w:numFmt w:val="bullet"/>
      <w:lvlText w:val="•"/>
      <w:lvlJc w:val="left"/>
      <w:pPr>
        <w:ind w:left="4176" w:hanging="374"/>
      </w:pPr>
      <w:rPr>
        <w:rFonts w:hint="default"/>
        <w:lang w:val="ru-RU" w:eastAsia="en-US" w:bidi="ar-SA"/>
      </w:rPr>
    </w:lvl>
    <w:lvl w:ilvl="5" w:tplc="56D81ABA">
      <w:numFmt w:val="bullet"/>
      <w:lvlText w:val="•"/>
      <w:lvlJc w:val="left"/>
      <w:pPr>
        <w:ind w:left="5127" w:hanging="374"/>
      </w:pPr>
      <w:rPr>
        <w:rFonts w:hint="default"/>
        <w:lang w:val="ru-RU" w:eastAsia="en-US" w:bidi="ar-SA"/>
      </w:rPr>
    </w:lvl>
    <w:lvl w:ilvl="6" w:tplc="A6164400">
      <w:numFmt w:val="bullet"/>
      <w:lvlText w:val="•"/>
      <w:lvlJc w:val="left"/>
      <w:pPr>
        <w:ind w:left="6078" w:hanging="374"/>
      </w:pPr>
      <w:rPr>
        <w:rFonts w:hint="default"/>
        <w:lang w:val="ru-RU" w:eastAsia="en-US" w:bidi="ar-SA"/>
      </w:rPr>
    </w:lvl>
    <w:lvl w:ilvl="7" w:tplc="203E2C64">
      <w:numFmt w:val="bullet"/>
      <w:lvlText w:val="•"/>
      <w:lvlJc w:val="left"/>
      <w:pPr>
        <w:ind w:left="7029" w:hanging="374"/>
      </w:pPr>
      <w:rPr>
        <w:rFonts w:hint="default"/>
        <w:lang w:val="ru-RU" w:eastAsia="en-US" w:bidi="ar-SA"/>
      </w:rPr>
    </w:lvl>
    <w:lvl w:ilvl="8" w:tplc="775A3A64">
      <w:numFmt w:val="bullet"/>
      <w:lvlText w:val="•"/>
      <w:lvlJc w:val="left"/>
      <w:pPr>
        <w:ind w:left="7980" w:hanging="374"/>
      </w:pPr>
      <w:rPr>
        <w:rFonts w:hint="default"/>
        <w:lang w:val="ru-RU" w:eastAsia="en-US" w:bidi="ar-SA"/>
      </w:rPr>
    </w:lvl>
  </w:abstractNum>
  <w:abstractNum w:abstractNumId="6" w15:restartNumberingAfterBreak="0">
    <w:nsid w:val="1020488F"/>
    <w:multiLevelType w:val="hybridMultilevel"/>
    <w:tmpl w:val="CCA0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43AE7"/>
    <w:multiLevelType w:val="hybridMultilevel"/>
    <w:tmpl w:val="A4FE1BAC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348FBD2">
      <w:start w:val="1"/>
      <w:numFmt w:val="decimal"/>
      <w:lvlText w:val="%2)"/>
      <w:lvlJc w:val="left"/>
      <w:pPr>
        <w:ind w:left="2194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034CAF"/>
    <w:multiLevelType w:val="hybridMultilevel"/>
    <w:tmpl w:val="E6B2E212"/>
    <w:lvl w:ilvl="0" w:tplc="FEE8C8C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B03E25"/>
    <w:multiLevelType w:val="hybridMultilevel"/>
    <w:tmpl w:val="68805CD8"/>
    <w:lvl w:ilvl="0" w:tplc="E098AA3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60B5E36"/>
    <w:multiLevelType w:val="multilevel"/>
    <w:tmpl w:val="C67E8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2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170E25F1"/>
    <w:multiLevelType w:val="hybridMultilevel"/>
    <w:tmpl w:val="D82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B16A8"/>
    <w:multiLevelType w:val="hybridMultilevel"/>
    <w:tmpl w:val="CF487ADE"/>
    <w:lvl w:ilvl="0" w:tplc="17A22AD2">
      <w:start w:val="1"/>
      <w:numFmt w:val="decimal"/>
      <w:lvlText w:val="%1."/>
      <w:lvlJc w:val="left"/>
      <w:pPr>
        <w:ind w:left="236" w:hanging="310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3056CFB0">
      <w:numFmt w:val="bullet"/>
      <w:lvlText w:val="•"/>
      <w:lvlJc w:val="left"/>
      <w:pPr>
        <w:ind w:left="1200" w:hanging="310"/>
      </w:pPr>
      <w:rPr>
        <w:rFonts w:hint="default"/>
        <w:lang w:val="ru-RU" w:eastAsia="en-US" w:bidi="ar-SA"/>
      </w:rPr>
    </w:lvl>
    <w:lvl w:ilvl="2" w:tplc="299A6508">
      <w:numFmt w:val="bullet"/>
      <w:lvlText w:val="•"/>
      <w:lvlJc w:val="left"/>
      <w:pPr>
        <w:ind w:left="1940" w:hanging="310"/>
      </w:pPr>
      <w:rPr>
        <w:rFonts w:hint="default"/>
        <w:lang w:val="ru-RU" w:eastAsia="en-US" w:bidi="ar-SA"/>
      </w:rPr>
    </w:lvl>
    <w:lvl w:ilvl="3" w:tplc="814A532A">
      <w:numFmt w:val="bullet"/>
      <w:lvlText w:val="•"/>
      <w:lvlJc w:val="left"/>
      <w:pPr>
        <w:ind w:left="2740" w:hanging="310"/>
      </w:pPr>
      <w:rPr>
        <w:rFonts w:hint="default"/>
        <w:lang w:val="ru-RU" w:eastAsia="en-US" w:bidi="ar-SA"/>
      </w:rPr>
    </w:lvl>
    <w:lvl w:ilvl="4" w:tplc="F73EC142">
      <w:numFmt w:val="bullet"/>
      <w:lvlText w:val="•"/>
      <w:lvlJc w:val="left"/>
      <w:pPr>
        <w:ind w:left="2940" w:hanging="310"/>
      </w:pPr>
      <w:rPr>
        <w:rFonts w:hint="default"/>
        <w:lang w:val="ru-RU" w:eastAsia="en-US" w:bidi="ar-SA"/>
      </w:rPr>
    </w:lvl>
    <w:lvl w:ilvl="5" w:tplc="82685D98">
      <w:numFmt w:val="bullet"/>
      <w:lvlText w:val="•"/>
      <w:lvlJc w:val="left"/>
      <w:pPr>
        <w:ind w:left="3680" w:hanging="310"/>
      </w:pPr>
      <w:rPr>
        <w:rFonts w:hint="default"/>
        <w:lang w:val="ru-RU" w:eastAsia="en-US" w:bidi="ar-SA"/>
      </w:rPr>
    </w:lvl>
    <w:lvl w:ilvl="6" w:tplc="1A2AFB34">
      <w:numFmt w:val="bullet"/>
      <w:lvlText w:val="•"/>
      <w:lvlJc w:val="left"/>
      <w:pPr>
        <w:ind w:left="4893" w:hanging="310"/>
      </w:pPr>
      <w:rPr>
        <w:rFonts w:hint="default"/>
        <w:lang w:val="ru-RU" w:eastAsia="en-US" w:bidi="ar-SA"/>
      </w:rPr>
    </w:lvl>
    <w:lvl w:ilvl="7" w:tplc="9412133A">
      <w:numFmt w:val="bullet"/>
      <w:lvlText w:val="•"/>
      <w:lvlJc w:val="left"/>
      <w:pPr>
        <w:ind w:left="6107" w:hanging="310"/>
      </w:pPr>
      <w:rPr>
        <w:rFonts w:hint="default"/>
        <w:lang w:val="ru-RU" w:eastAsia="en-US" w:bidi="ar-SA"/>
      </w:rPr>
    </w:lvl>
    <w:lvl w:ilvl="8" w:tplc="E598A490">
      <w:numFmt w:val="bullet"/>
      <w:lvlText w:val="•"/>
      <w:lvlJc w:val="left"/>
      <w:pPr>
        <w:ind w:left="7321" w:hanging="310"/>
      </w:pPr>
      <w:rPr>
        <w:rFonts w:hint="default"/>
        <w:lang w:val="ru-RU" w:eastAsia="en-US" w:bidi="ar-SA"/>
      </w:rPr>
    </w:lvl>
  </w:abstractNum>
  <w:abstractNum w:abstractNumId="13" w15:restartNumberingAfterBreak="0">
    <w:nsid w:val="19394EF7"/>
    <w:multiLevelType w:val="hybridMultilevel"/>
    <w:tmpl w:val="734EF044"/>
    <w:lvl w:ilvl="0" w:tplc="E1DE7B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BF7630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67D71"/>
    <w:multiLevelType w:val="hybridMultilevel"/>
    <w:tmpl w:val="69A6A062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DB1532C"/>
    <w:multiLevelType w:val="hybridMultilevel"/>
    <w:tmpl w:val="20C219D0"/>
    <w:lvl w:ilvl="0" w:tplc="04190011">
      <w:start w:val="1"/>
      <w:numFmt w:val="decimal"/>
      <w:lvlText w:val="%1)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4D30D2"/>
    <w:multiLevelType w:val="hybridMultilevel"/>
    <w:tmpl w:val="C7DCD4F4"/>
    <w:lvl w:ilvl="0" w:tplc="FACC312C">
      <w:start w:val="3"/>
      <w:numFmt w:val="decimal"/>
      <w:lvlText w:val="%1."/>
      <w:lvlJc w:val="left"/>
      <w:pPr>
        <w:ind w:left="720" w:hanging="360"/>
      </w:pPr>
      <w:rPr>
        <w:rFonts w:cs="Liberation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1270C"/>
    <w:multiLevelType w:val="hybridMultilevel"/>
    <w:tmpl w:val="642EB57E"/>
    <w:lvl w:ilvl="0" w:tplc="903AA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977B5C"/>
    <w:multiLevelType w:val="hybridMultilevel"/>
    <w:tmpl w:val="68CE2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A44895"/>
    <w:multiLevelType w:val="hybridMultilevel"/>
    <w:tmpl w:val="8A789AEA"/>
    <w:lvl w:ilvl="0" w:tplc="6D9448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C5A6D"/>
    <w:multiLevelType w:val="hybridMultilevel"/>
    <w:tmpl w:val="68CE2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62411"/>
    <w:multiLevelType w:val="hybridMultilevel"/>
    <w:tmpl w:val="0F161066"/>
    <w:lvl w:ilvl="0" w:tplc="E07E0242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32011D1A"/>
    <w:multiLevelType w:val="hybridMultilevel"/>
    <w:tmpl w:val="ADB44B2C"/>
    <w:lvl w:ilvl="0" w:tplc="72244F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A05E6"/>
    <w:multiLevelType w:val="multilevel"/>
    <w:tmpl w:val="0A7CA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8C7799"/>
    <w:multiLevelType w:val="hybridMultilevel"/>
    <w:tmpl w:val="502E5BAC"/>
    <w:lvl w:ilvl="0" w:tplc="46BE7B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2D479F6"/>
    <w:multiLevelType w:val="hybridMultilevel"/>
    <w:tmpl w:val="44E6981C"/>
    <w:lvl w:ilvl="0" w:tplc="59F0A9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2072F"/>
    <w:multiLevelType w:val="hybridMultilevel"/>
    <w:tmpl w:val="A8EC1786"/>
    <w:lvl w:ilvl="0" w:tplc="CA5A8496">
      <w:start w:val="1"/>
      <w:numFmt w:val="decimal"/>
      <w:lvlText w:val="%1)"/>
      <w:lvlJc w:val="left"/>
      <w:pPr>
        <w:ind w:left="239" w:hanging="374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14E84D4A">
      <w:numFmt w:val="bullet"/>
      <w:lvlText w:val="•"/>
      <w:lvlJc w:val="left"/>
      <w:pPr>
        <w:ind w:left="1190" w:hanging="374"/>
      </w:pPr>
      <w:rPr>
        <w:rFonts w:hint="default"/>
        <w:lang w:val="ru-RU" w:eastAsia="en-US" w:bidi="ar-SA"/>
      </w:rPr>
    </w:lvl>
    <w:lvl w:ilvl="2" w:tplc="88A234B2">
      <w:numFmt w:val="bullet"/>
      <w:lvlText w:val="•"/>
      <w:lvlJc w:val="left"/>
      <w:pPr>
        <w:ind w:left="2141" w:hanging="374"/>
      </w:pPr>
      <w:rPr>
        <w:rFonts w:hint="default"/>
        <w:lang w:val="ru-RU" w:eastAsia="en-US" w:bidi="ar-SA"/>
      </w:rPr>
    </w:lvl>
    <w:lvl w:ilvl="3" w:tplc="F5042DA0">
      <w:numFmt w:val="bullet"/>
      <w:lvlText w:val="•"/>
      <w:lvlJc w:val="left"/>
      <w:pPr>
        <w:ind w:left="3092" w:hanging="374"/>
      </w:pPr>
      <w:rPr>
        <w:rFonts w:hint="default"/>
        <w:lang w:val="ru-RU" w:eastAsia="en-US" w:bidi="ar-SA"/>
      </w:rPr>
    </w:lvl>
    <w:lvl w:ilvl="4" w:tplc="B950D18E">
      <w:numFmt w:val="bullet"/>
      <w:lvlText w:val="•"/>
      <w:lvlJc w:val="left"/>
      <w:pPr>
        <w:ind w:left="4043" w:hanging="374"/>
      </w:pPr>
      <w:rPr>
        <w:rFonts w:hint="default"/>
        <w:lang w:val="ru-RU" w:eastAsia="en-US" w:bidi="ar-SA"/>
      </w:rPr>
    </w:lvl>
    <w:lvl w:ilvl="5" w:tplc="DD0CD0D2">
      <w:numFmt w:val="bullet"/>
      <w:lvlText w:val="•"/>
      <w:lvlJc w:val="left"/>
      <w:pPr>
        <w:ind w:left="4994" w:hanging="374"/>
      </w:pPr>
      <w:rPr>
        <w:rFonts w:hint="default"/>
        <w:lang w:val="ru-RU" w:eastAsia="en-US" w:bidi="ar-SA"/>
      </w:rPr>
    </w:lvl>
    <w:lvl w:ilvl="6" w:tplc="8A9881C8">
      <w:numFmt w:val="bullet"/>
      <w:lvlText w:val="•"/>
      <w:lvlJc w:val="left"/>
      <w:pPr>
        <w:ind w:left="5945" w:hanging="374"/>
      </w:pPr>
      <w:rPr>
        <w:rFonts w:hint="default"/>
        <w:lang w:val="ru-RU" w:eastAsia="en-US" w:bidi="ar-SA"/>
      </w:rPr>
    </w:lvl>
    <w:lvl w:ilvl="7" w:tplc="6EB0B5B8">
      <w:numFmt w:val="bullet"/>
      <w:lvlText w:val="•"/>
      <w:lvlJc w:val="left"/>
      <w:pPr>
        <w:ind w:left="6896" w:hanging="374"/>
      </w:pPr>
      <w:rPr>
        <w:rFonts w:hint="default"/>
        <w:lang w:val="ru-RU" w:eastAsia="en-US" w:bidi="ar-SA"/>
      </w:rPr>
    </w:lvl>
    <w:lvl w:ilvl="8" w:tplc="F51267AE">
      <w:numFmt w:val="bullet"/>
      <w:lvlText w:val="•"/>
      <w:lvlJc w:val="left"/>
      <w:pPr>
        <w:ind w:left="7847" w:hanging="374"/>
      </w:pPr>
      <w:rPr>
        <w:rFonts w:hint="default"/>
        <w:lang w:val="ru-RU" w:eastAsia="en-US" w:bidi="ar-SA"/>
      </w:rPr>
    </w:lvl>
  </w:abstractNum>
  <w:abstractNum w:abstractNumId="28" w15:restartNumberingAfterBreak="0">
    <w:nsid w:val="542B4E67"/>
    <w:multiLevelType w:val="hybridMultilevel"/>
    <w:tmpl w:val="9E7A21A4"/>
    <w:lvl w:ilvl="0" w:tplc="BA166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6833836"/>
    <w:multiLevelType w:val="hybridMultilevel"/>
    <w:tmpl w:val="1EE203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EF5033"/>
    <w:multiLevelType w:val="hybridMultilevel"/>
    <w:tmpl w:val="EEA27620"/>
    <w:lvl w:ilvl="0" w:tplc="21D447DC">
      <w:start w:val="1"/>
      <w:numFmt w:val="decimal"/>
      <w:lvlText w:val="%1)"/>
      <w:lvlJc w:val="left"/>
      <w:pPr>
        <w:ind w:left="247" w:hanging="548"/>
      </w:pPr>
      <w:rPr>
        <w:rFonts w:hint="default"/>
        <w:w w:val="105"/>
        <w:lang w:val="ru-RU" w:eastAsia="en-US" w:bidi="ar-SA"/>
      </w:rPr>
    </w:lvl>
    <w:lvl w:ilvl="1" w:tplc="2CA04686">
      <w:numFmt w:val="bullet"/>
      <w:lvlText w:val="•"/>
      <w:lvlJc w:val="left"/>
      <w:pPr>
        <w:ind w:left="1190" w:hanging="548"/>
      </w:pPr>
      <w:rPr>
        <w:rFonts w:hint="default"/>
        <w:lang w:val="ru-RU" w:eastAsia="en-US" w:bidi="ar-SA"/>
      </w:rPr>
    </w:lvl>
    <w:lvl w:ilvl="2" w:tplc="0B08AFEA">
      <w:numFmt w:val="bullet"/>
      <w:lvlText w:val="•"/>
      <w:lvlJc w:val="left"/>
      <w:pPr>
        <w:ind w:left="2141" w:hanging="548"/>
      </w:pPr>
      <w:rPr>
        <w:rFonts w:hint="default"/>
        <w:lang w:val="ru-RU" w:eastAsia="en-US" w:bidi="ar-SA"/>
      </w:rPr>
    </w:lvl>
    <w:lvl w:ilvl="3" w:tplc="1114AA80">
      <w:numFmt w:val="bullet"/>
      <w:lvlText w:val="•"/>
      <w:lvlJc w:val="left"/>
      <w:pPr>
        <w:ind w:left="3092" w:hanging="548"/>
      </w:pPr>
      <w:rPr>
        <w:rFonts w:hint="default"/>
        <w:lang w:val="ru-RU" w:eastAsia="en-US" w:bidi="ar-SA"/>
      </w:rPr>
    </w:lvl>
    <w:lvl w:ilvl="4" w:tplc="A4304BEE">
      <w:numFmt w:val="bullet"/>
      <w:lvlText w:val="•"/>
      <w:lvlJc w:val="left"/>
      <w:pPr>
        <w:ind w:left="4043" w:hanging="548"/>
      </w:pPr>
      <w:rPr>
        <w:rFonts w:hint="default"/>
        <w:lang w:val="ru-RU" w:eastAsia="en-US" w:bidi="ar-SA"/>
      </w:rPr>
    </w:lvl>
    <w:lvl w:ilvl="5" w:tplc="66E2536C">
      <w:numFmt w:val="bullet"/>
      <w:lvlText w:val="•"/>
      <w:lvlJc w:val="left"/>
      <w:pPr>
        <w:ind w:left="4994" w:hanging="548"/>
      </w:pPr>
      <w:rPr>
        <w:rFonts w:hint="default"/>
        <w:lang w:val="ru-RU" w:eastAsia="en-US" w:bidi="ar-SA"/>
      </w:rPr>
    </w:lvl>
    <w:lvl w:ilvl="6" w:tplc="E41E0EB0">
      <w:numFmt w:val="bullet"/>
      <w:lvlText w:val="•"/>
      <w:lvlJc w:val="left"/>
      <w:pPr>
        <w:ind w:left="5945" w:hanging="548"/>
      </w:pPr>
      <w:rPr>
        <w:rFonts w:hint="default"/>
        <w:lang w:val="ru-RU" w:eastAsia="en-US" w:bidi="ar-SA"/>
      </w:rPr>
    </w:lvl>
    <w:lvl w:ilvl="7" w:tplc="C4BE5260">
      <w:numFmt w:val="bullet"/>
      <w:lvlText w:val="•"/>
      <w:lvlJc w:val="left"/>
      <w:pPr>
        <w:ind w:left="6896" w:hanging="548"/>
      </w:pPr>
      <w:rPr>
        <w:rFonts w:hint="default"/>
        <w:lang w:val="ru-RU" w:eastAsia="en-US" w:bidi="ar-SA"/>
      </w:rPr>
    </w:lvl>
    <w:lvl w:ilvl="8" w:tplc="C3DC8274">
      <w:numFmt w:val="bullet"/>
      <w:lvlText w:val="•"/>
      <w:lvlJc w:val="left"/>
      <w:pPr>
        <w:ind w:left="7847" w:hanging="548"/>
      </w:pPr>
      <w:rPr>
        <w:rFonts w:hint="default"/>
        <w:lang w:val="ru-RU" w:eastAsia="en-US" w:bidi="ar-SA"/>
      </w:rPr>
    </w:lvl>
  </w:abstractNum>
  <w:abstractNum w:abstractNumId="31" w15:restartNumberingAfterBreak="0">
    <w:nsid w:val="5A91269A"/>
    <w:multiLevelType w:val="hybridMultilevel"/>
    <w:tmpl w:val="44E6981C"/>
    <w:lvl w:ilvl="0" w:tplc="59F0A9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3769CA"/>
    <w:multiLevelType w:val="hybridMultilevel"/>
    <w:tmpl w:val="095AFC8C"/>
    <w:lvl w:ilvl="0" w:tplc="943EB87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D8844B1"/>
    <w:multiLevelType w:val="hybridMultilevel"/>
    <w:tmpl w:val="AE14BD4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EC24AC4"/>
    <w:multiLevelType w:val="hybridMultilevel"/>
    <w:tmpl w:val="F88A8B16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E04A48"/>
    <w:multiLevelType w:val="hybridMultilevel"/>
    <w:tmpl w:val="D86E8DDA"/>
    <w:lvl w:ilvl="0" w:tplc="6AAA986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3A233B"/>
    <w:multiLevelType w:val="hybridMultilevel"/>
    <w:tmpl w:val="7AE892B4"/>
    <w:lvl w:ilvl="0" w:tplc="85A807CC">
      <w:start w:val="1"/>
      <w:numFmt w:val="decimal"/>
      <w:lvlText w:val="%1)"/>
      <w:lvlJc w:val="left"/>
      <w:pPr>
        <w:ind w:left="239" w:hanging="297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A01CC77E">
      <w:numFmt w:val="bullet"/>
      <w:lvlText w:val="•"/>
      <w:lvlJc w:val="left"/>
      <w:pPr>
        <w:ind w:left="1190" w:hanging="297"/>
      </w:pPr>
      <w:rPr>
        <w:rFonts w:hint="default"/>
        <w:lang w:val="ru-RU" w:eastAsia="en-US" w:bidi="ar-SA"/>
      </w:rPr>
    </w:lvl>
    <w:lvl w:ilvl="2" w:tplc="AD30B85E">
      <w:numFmt w:val="bullet"/>
      <w:lvlText w:val="•"/>
      <w:lvlJc w:val="left"/>
      <w:pPr>
        <w:ind w:left="2141" w:hanging="297"/>
      </w:pPr>
      <w:rPr>
        <w:rFonts w:hint="default"/>
        <w:lang w:val="ru-RU" w:eastAsia="en-US" w:bidi="ar-SA"/>
      </w:rPr>
    </w:lvl>
    <w:lvl w:ilvl="3" w:tplc="5DC4B4D2">
      <w:numFmt w:val="bullet"/>
      <w:lvlText w:val="•"/>
      <w:lvlJc w:val="left"/>
      <w:pPr>
        <w:ind w:left="3092" w:hanging="297"/>
      </w:pPr>
      <w:rPr>
        <w:rFonts w:hint="default"/>
        <w:lang w:val="ru-RU" w:eastAsia="en-US" w:bidi="ar-SA"/>
      </w:rPr>
    </w:lvl>
    <w:lvl w:ilvl="4" w:tplc="69C6483C">
      <w:numFmt w:val="bullet"/>
      <w:lvlText w:val="•"/>
      <w:lvlJc w:val="left"/>
      <w:pPr>
        <w:ind w:left="4043" w:hanging="297"/>
      </w:pPr>
      <w:rPr>
        <w:rFonts w:hint="default"/>
        <w:lang w:val="ru-RU" w:eastAsia="en-US" w:bidi="ar-SA"/>
      </w:rPr>
    </w:lvl>
    <w:lvl w:ilvl="5" w:tplc="A00C9934">
      <w:numFmt w:val="bullet"/>
      <w:lvlText w:val="•"/>
      <w:lvlJc w:val="left"/>
      <w:pPr>
        <w:ind w:left="4994" w:hanging="297"/>
      </w:pPr>
      <w:rPr>
        <w:rFonts w:hint="default"/>
        <w:lang w:val="ru-RU" w:eastAsia="en-US" w:bidi="ar-SA"/>
      </w:rPr>
    </w:lvl>
    <w:lvl w:ilvl="6" w:tplc="D60298A8">
      <w:numFmt w:val="bullet"/>
      <w:lvlText w:val="•"/>
      <w:lvlJc w:val="left"/>
      <w:pPr>
        <w:ind w:left="5945" w:hanging="297"/>
      </w:pPr>
      <w:rPr>
        <w:rFonts w:hint="default"/>
        <w:lang w:val="ru-RU" w:eastAsia="en-US" w:bidi="ar-SA"/>
      </w:rPr>
    </w:lvl>
    <w:lvl w:ilvl="7" w:tplc="01464DF6">
      <w:numFmt w:val="bullet"/>
      <w:lvlText w:val="•"/>
      <w:lvlJc w:val="left"/>
      <w:pPr>
        <w:ind w:left="6896" w:hanging="297"/>
      </w:pPr>
      <w:rPr>
        <w:rFonts w:hint="default"/>
        <w:lang w:val="ru-RU" w:eastAsia="en-US" w:bidi="ar-SA"/>
      </w:rPr>
    </w:lvl>
    <w:lvl w:ilvl="8" w:tplc="4B3C9EFC">
      <w:numFmt w:val="bullet"/>
      <w:lvlText w:val="•"/>
      <w:lvlJc w:val="left"/>
      <w:pPr>
        <w:ind w:left="7847" w:hanging="297"/>
      </w:pPr>
      <w:rPr>
        <w:rFonts w:hint="default"/>
        <w:lang w:val="ru-RU" w:eastAsia="en-US" w:bidi="ar-SA"/>
      </w:rPr>
    </w:lvl>
  </w:abstractNum>
  <w:abstractNum w:abstractNumId="37" w15:restartNumberingAfterBreak="0">
    <w:nsid w:val="74412E4B"/>
    <w:multiLevelType w:val="hybridMultilevel"/>
    <w:tmpl w:val="55807A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93B74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A6822"/>
    <w:multiLevelType w:val="hybridMultilevel"/>
    <w:tmpl w:val="4D925444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6159C"/>
    <w:multiLevelType w:val="hybridMultilevel"/>
    <w:tmpl w:val="64D4B17E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8"/>
  </w:num>
  <w:num w:numId="2">
    <w:abstractNumId w:val="39"/>
  </w:num>
  <w:num w:numId="3">
    <w:abstractNumId w:val="16"/>
  </w:num>
  <w:num w:numId="4">
    <w:abstractNumId w:val="10"/>
  </w:num>
  <w:num w:numId="5">
    <w:abstractNumId w:val="7"/>
  </w:num>
  <w:num w:numId="6">
    <w:abstractNumId w:val="24"/>
  </w:num>
  <w:num w:numId="7">
    <w:abstractNumId w:val="29"/>
  </w:num>
  <w:num w:numId="8">
    <w:abstractNumId w:val="33"/>
  </w:num>
  <w:num w:numId="9">
    <w:abstractNumId w:val="34"/>
  </w:num>
  <w:num w:numId="10">
    <w:abstractNumId w:val="2"/>
  </w:num>
  <w:num w:numId="11">
    <w:abstractNumId w:val="32"/>
  </w:num>
  <w:num w:numId="12">
    <w:abstractNumId w:val="23"/>
  </w:num>
  <w:num w:numId="13">
    <w:abstractNumId w:val="11"/>
  </w:num>
  <w:num w:numId="14">
    <w:abstractNumId w:val="20"/>
  </w:num>
  <w:num w:numId="15">
    <w:abstractNumId w:val="17"/>
  </w:num>
  <w:num w:numId="16">
    <w:abstractNumId w:val="12"/>
  </w:num>
  <w:num w:numId="17">
    <w:abstractNumId w:val="30"/>
  </w:num>
  <w:num w:numId="18">
    <w:abstractNumId w:val="36"/>
  </w:num>
  <w:num w:numId="19">
    <w:abstractNumId w:val="27"/>
  </w:num>
  <w:num w:numId="20">
    <w:abstractNumId w:val="5"/>
  </w:num>
  <w:num w:numId="21">
    <w:abstractNumId w:val="18"/>
  </w:num>
  <w:num w:numId="22">
    <w:abstractNumId w:val="0"/>
  </w:num>
  <w:num w:numId="23">
    <w:abstractNumId w:val="35"/>
  </w:num>
  <w:num w:numId="24">
    <w:abstractNumId w:val="22"/>
  </w:num>
  <w:num w:numId="25">
    <w:abstractNumId w:val="13"/>
  </w:num>
  <w:num w:numId="26">
    <w:abstractNumId w:val="15"/>
  </w:num>
  <w:num w:numId="27">
    <w:abstractNumId w:val="28"/>
  </w:num>
  <w:num w:numId="28">
    <w:abstractNumId w:val="40"/>
  </w:num>
  <w:num w:numId="29">
    <w:abstractNumId w:val="21"/>
  </w:num>
  <w:num w:numId="30">
    <w:abstractNumId w:val="1"/>
  </w:num>
  <w:num w:numId="31">
    <w:abstractNumId w:val="4"/>
  </w:num>
  <w:num w:numId="32">
    <w:abstractNumId w:val="26"/>
  </w:num>
  <w:num w:numId="33">
    <w:abstractNumId w:val="25"/>
  </w:num>
  <w:num w:numId="34">
    <w:abstractNumId w:val="31"/>
  </w:num>
  <w:num w:numId="35">
    <w:abstractNumId w:val="6"/>
  </w:num>
  <w:num w:numId="36">
    <w:abstractNumId w:val="9"/>
  </w:num>
  <w:num w:numId="37">
    <w:abstractNumId w:val="19"/>
  </w:num>
  <w:num w:numId="38">
    <w:abstractNumId w:val="37"/>
  </w:num>
  <w:num w:numId="39">
    <w:abstractNumId w:val="3"/>
  </w:num>
  <w:num w:numId="40">
    <w:abstractNumId w:val="8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6C"/>
    <w:rsid w:val="000066C9"/>
    <w:rsid w:val="000447C0"/>
    <w:rsid w:val="00045975"/>
    <w:rsid w:val="00046898"/>
    <w:rsid w:val="00064666"/>
    <w:rsid w:val="00076E33"/>
    <w:rsid w:val="00087DD4"/>
    <w:rsid w:val="000A3444"/>
    <w:rsid w:val="000B3FFC"/>
    <w:rsid w:val="000B586E"/>
    <w:rsid w:val="000B7D93"/>
    <w:rsid w:val="000C6F6F"/>
    <w:rsid w:val="000D2453"/>
    <w:rsid w:val="00133F46"/>
    <w:rsid w:val="001531A0"/>
    <w:rsid w:val="00155CCD"/>
    <w:rsid w:val="00160E79"/>
    <w:rsid w:val="00182070"/>
    <w:rsid w:val="0018259F"/>
    <w:rsid w:val="001959BA"/>
    <w:rsid w:val="001A2727"/>
    <w:rsid w:val="001A6EFD"/>
    <w:rsid w:val="001B34CD"/>
    <w:rsid w:val="001C6CF0"/>
    <w:rsid w:val="001F6694"/>
    <w:rsid w:val="002103CC"/>
    <w:rsid w:val="00214395"/>
    <w:rsid w:val="00227071"/>
    <w:rsid w:val="00235002"/>
    <w:rsid w:val="00252398"/>
    <w:rsid w:val="00261EF3"/>
    <w:rsid w:val="00262C54"/>
    <w:rsid w:val="0027435B"/>
    <w:rsid w:val="002917FC"/>
    <w:rsid w:val="002B0186"/>
    <w:rsid w:val="002D0A7A"/>
    <w:rsid w:val="002D50D3"/>
    <w:rsid w:val="002F4505"/>
    <w:rsid w:val="002F6DBC"/>
    <w:rsid w:val="002F71FF"/>
    <w:rsid w:val="00307694"/>
    <w:rsid w:val="00311D1D"/>
    <w:rsid w:val="00344994"/>
    <w:rsid w:val="003473D8"/>
    <w:rsid w:val="00357692"/>
    <w:rsid w:val="003837EB"/>
    <w:rsid w:val="003840D0"/>
    <w:rsid w:val="003847CF"/>
    <w:rsid w:val="003915AF"/>
    <w:rsid w:val="00391ACB"/>
    <w:rsid w:val="003955F2"/>
    <w:rsid w:val="003957F7"/>
    <w:rsid w:val="003A3F5F"/>
    <w:rsid w:val="003B338E"/>
    <w:rsid w:val="003C48AD"/>
    <w:rsid w:val="003C6A4D"/>
    <w:rsid w:val="003D2E2A"/>
    <w:rsid w:val="003D319A"/>
    <w:rsid w:val="003F1B08"/>
    <w:rsid w:val="003F205D"/>
    <w:rsid w:val="00401ACE"/>
    <w:rsid w:val="00403812"/>
    <w:rsid w:val="00407387"/>
    <w:rsid w:val="00425092"/>
    <w:rsid w:val="00441BD9"/>
    <w:rsid w:val="004423AB"/>
    <w:rsid w:val="00451C6D"/>
    <w:rsid w:val="00453623"/>
    <w:rsid w:val="004573C4"/>
    <w:rsid w:val="00462D72"/>
    <w:rsid w:val="00475DBF"/>
    <w:rsid w:val="004A48A8"/>
    <w:rsid w:val="004C72AD"/>
    <w:rsid w:val="004D56DC"/>
    <w:rsid w:val="004E2CCE"/>
    <w:rsid w:val="004E66A2"/>
    <w:rsid w:val="004F2FB3"/>
    <w:rsid w:val="00505319"/>
    <w:rsid w:val="00533B87"/>
    <w:rsid w:val="0054066A"/>
    <w:rsid w:val="00546740"/>
    <w:rsid w:val="00553AE4"/>
    <w:rsid w:val="005544E7"/>
    <w:rsid w:val="00571146"/>
    <w:rsid w:val="00590A0A"/>
    <w:rsid w:val="005B4729"/>
    <w:rsid w:val="005B5BCA"/>
    <w:rsid w:val="005C1852"/>
    <w:rsid w:val="005C1EFD"/>
    <w:rsid w:val="005C7C19"/>
    <w:rsid w:val="005D0D6E"/>
    <w:rsid w:val="005D70B5"/>
    <w:rsid w:val="005E25E5"/>
    <w:rsid w:val="005E39C0"/>
    <w:rsid w:val="00631828"/>
    <w:rsid w:val="006319C9"/>
    <w:rsid w:val="00636FBA"/>
    <w:rsid w:val="00637F68"/>
    <w:rsid w:val="00662746"/>
    <w:rsid w:val="00675002"/>
    <w:rsid w:val="00691CDD"/>
    <w:rsid w:val="006A4C86"/>
    <w:rsid w:val="006C4EAE"/>
    <w:rsid w:val="006E7DF6"/>
    <w:rsid w:val="006F3FE5"/>
    <w:rsid w:val="006F73F2"/>
    <w:rsid w:val="00703252"/>
    <w:rsid w:val="007050D2"/>
    <w:rsid w:val="00705AA2"/>
    <w:rsid w:val="0070704F"/>
    <w:rsid w:val="0072511D"/>
    <w:rsid w:val="007331F6"/>
    <w:rsid w:val="00771645"/>
    <w:rsid w:val="00772972"/>
    <w:rsid w:val="00790D8E"/>
    <w:rsid w:val="007A23DE"/>
    <w:rsid w:val="007B20D0"/>
    <w:rsid w:val="007C1BDC"/>
    <w:rsid w:val="007D1D98"/>
    <w:rsid w:val="007D3357"/>
    <w:rsid w:val="007F06B1"/>
    <w:rsid w:val="007F0981"/>
    <w:rsid w:val="00801EE0"/>
    <w:rsid w:val="00807309"/>
    <w:rsid w:val="00807B10"/>
    <w:rsid w:val="008266A6"/>
    <w:rsid w:val="008277F6"/>
    <w:rsid w:val="00842CB1"/>
    <w:rsid w:val="008438C2"/>
    <w:rsid w:val="00856AA5"/>
    <w:rsid w:val="00860605"/>
    <w:rsid w:val="00865109"/>
    <w:rsid w:val="008659DD"/>
    <w:rsid w:val="00866CC9"/>
    <w:rsid w:val="008719F5"/>
    <w:rsid w:val="0087281C"/>
    <w:rsid w:val="00874F6C"/>
    <w:rsid w:val="00881189"/>
    <w:rsid w:val="008A0B6B"/>
    <w:rsid w:val="008A41B3"/>
    <w:rsid w:val="008B57ED"/>
    <w:rsid w:val="008C779B"/>
    <w:rsid w:val="008D1197"/>
    <w:rsid w:val="008F0696"/>
    <w:rsid w:val="008F10A6"/>
    <w:rsid w:val="00907B76"/>
    <w:rsid w:val="00912423"/>
    <w:rsid w:val="00971628"/>
    <w:rsid w:val="00972848"/>
    <w:rsid w:val="00995896"/>
    <w:rsid w:val="009A1C36"/>
    <w:rsid w:val="009B17A9"/>
    <w:rsid w:val="009B2B99"/>
    <w:rsid w:val="009B4D4F"/>
    <w:rsid w:val="009C29D8"/>
    <w:rsid w:val="009C4A2B"/>
    <w:rsid w:val="009D7354"/>
    <w:rsid w:val="009E5C2A"/>
    <w:rsid w:val="00A126D6"/>
    <w:rsid w:val="00A36367"/>
    <w:rsid w:val="00A43FB7"/>
    <w:rsid w:val="00A657B2"/>
    <w:rsid w:val="00A67125"/>
    <w:rsid w:val="00A72B70"/>
    <w:rsid w:val="00A734A1"/>
    <w:rsid w:val="00A90AFB"/>
    <w:rsid w:val="00A923C1"/>
    <w:rsid w:val="00A96793"/>
    <w:rsid w:val="00AA5234"/>
    <w:rsid w:val="00AB00AB"/>
    <w:rsid w:val="00AF3317"/>
    <w:rsid w:val="00AF68C3"/>
    <w:rsid w:val="00B31E8D"/>
    <w:rsid w:val="00B400DC"/>
    <w:rsid w:val="00B4049F"/>
    <w:rsid w:val="00B46C21"/>
    <w:rsid w:val="00B54F90"/>
    <w:rsid w:val="00B6037D"/>
    <w:rsid w:val="00B607D0"/>
    <w:rsid w:val="00B748A1"/>
    <w:rsid w:val="00B75C26"/>
    <w:rsid w:val="00B75C51"/>
    <w:rsid w:val="00BA5198"/>
    <w:rsid w:val="00BB10F8"/>
    <w:rsid w:val="00BB3ECA"/>
    <w:rsid w:val="00BC6F14"/>
    <w:rsid w:val="00BD42DD"/>
    <w:rsid w:val="00C0526E"/>
    <w:rsid w:val="00C304AF"/>
    <w:rsid w:val="00C7109E"/>
    <w:rsid w:val="00C740E8"/>
    <w:rsid w:val="00C87D49"/>
    <w:rsid w:val="00C9145B"/>
    <w:rsid w:val="00C91A4B"/>
    <w:rsid w:val="00C9740E"/>
    <w:rsid w:val="00CA3C6F"/>
    <w:rsid w:val="00CA54D3"/>
    <w:rsid w:val="00CA6070"/>
    <w:rsid w:val="00CB7D85"/>
    <w:rsid w:val="00CD271A"/>
    <w:rsid w:val="00CD5752"/>
    <w:rsid w:val="00CF2DCC"/>
    <w:rsid w:val="00D449B2"/>
    <w:rsid w:val="00D46EE5"/>
    <w:rsid w:val="00D4768B"/>
    <w:rsid w:val="00D779EB"/>
    <w:rsid w:val="00D829EE"/>
    <w:rsid w:val="00D856F5"/>
    <w:rsid w:val="00DB5758"/>
    <w:rsid w:val="00DD270B"/>
    <w:rsid w:val="00DF06BB"/>
    <w:rsid w:val="00DF1FFF"/>
    <w:rsid w:val="00E005BC"/>
    <w:rsid w:val="00E00C39"/>
    <w:rsid w:val="00E058AC"/>
    <w:rsid w:val="00E46C44"/>
    <w:rsid w:val="00E471F5"/>
    <w:rsid w:val="00E639B8"/>
    <w:rsid w:val="00E73A7E"/>
    <w:rsid w:val="00EA62F3"/>
    <w:rsid w:val="00EB0D1D"/>
    <w:rsid w:val="00EC1C25"/>
    <w:rsid w:val="00EC438E"/>
    <w:rsid w:val="00ED1927"/>
    <w:rsid w:val="00EE54E9"/>
    <w:rsid w:val="00F0169F"/>
    <w:rsid w:val="00F1542B"/>
    <w:rsid w:val="00F20732"/>
    <w:rsid w:val="00F37728"/>
    <w:rsid w:val="00F642D7"/>
    <w:rsid w:val="00F667E1"/>
    <w:rsid w:val="00F9403A"/>
    <w:rsid w:val="00F944BB"/>
    <w:rsid w:val="00FA645E"/>
    <w:rsid w:val="00FC26B1"/>
    <w:rsid w:val="00FD1C46"/>
    <w:rsid w:val="00FE5740"/>
    <w:rsid w:val="00FF002A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C979"/>
  <w15:docId w15:val="{57D272B0-5E38-4570-91F7-53329ED9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645"/>
  </w:style>
  <w:style w:type="paragraph" w:styleId="5">
    <w:name w:val="heading 5"/>
    <w:basedOn w:val="a"/>
    <w:next w:val="a"/>
    <w:link w:val="50"/>
    <w:unhideWhenUsed/>
    <w:qFormat/>
    <w:rsid w:val="0072511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74F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F6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51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A5198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9BA"/>
  </w:style>
  <w:style w:type="paragraph" w:styleId="a9">
    <w:name w:val="footer"/>
    <w:basedOn w:val="a"/>
    <w:link w:val="aa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9BA"/>
  </w:style>
  <w:style w:type="paragraph" w:customStyle="1" w:styleId="ConsPlusNonformat">
    <w:name w:val="ConsPlusNonformat"/>
    <w:rsid w:val="00E471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6319C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6319C9"/>
    <w:rPr>
      <w:rFonts w:ascii="Cambria" w:eastAsia="Cambr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5C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rsid w:val="0072511D"/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paragraph" w:customStyle="1" w:styleId="Default">
    <w:name w:val="Default"/>
    <w:rsid w:val="008266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annotation text"/>
    <w:basedOn w:val="a"/>
    <w:link w:val="ae"/>
    <w:rsid w:val="00D47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rsid w:val="00D47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D4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E00C3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00C3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00C39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7716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7460" TargetMode="External"/><Relationship Id="rId13" Type="http://schemas.openxmlformats.org/officeDocument/2006/relationships/hyperlink" Target="https://login.consultant.ru/link/?req=doc&amp;base=LAW&amp;n=482899&amp;dst=5769" TargetMode="External"/><Relationship Id="rId18" Type="http://schemas.openxmlformats.org/officeDocument/2006/relationships/hyperlink" Target="https://login.consultant.ru/link/?req=doc&amp;base=LAW&amp;n=482777&amp;dst=5769" TargetMode="External"/><Relationship Id="rId26" Type="http://schemas.openxmlformats.org/officeDocument/2006/relationships/hyperlink" Target="https://login.consultant.ru/link/?req=doc&amp;base=LAW&amp;n=482777&amp;dst=576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21087&amp;dst=10014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999" TargetMode="External"/><Relationship Id="rId17" Type="http://schemas.openxmlformats.org/officeDocument/2006/relationships/hyperlink" Target="https://login.consultant.ru/link/?req=doc&amp;base=LAW&amp;n=465999" TargetMode="External"/><Relationship Id="rId25" Type="http://schemas.openxmlformats.org/officeDocument/2006/relationships/hyperlink" Target="https://login.consultant.ru/link/?req=doc&amp;base=LAW&amp;n=4659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21087&amp;dst=100142" TargetMode="External"/><Relationship Id="rId20" Type="http://schemas.openxmlformats.org/officeDocument/2006/relationships/hyperlink" Target="consultantplus://offline/ref=324832DBDADA689555A3D5C7CF2E74DF25CC29E7DE656F95E8CD82EEB3830BA4C1078801BA1A1A71C8F3B2D2P4H5J" TargetMode="External"/><Relationship Id="rId29" Type="http://schemas.openxmlformats.org/officeDocument/2006/relationships/hyperlink" Target="https://login.consultant.ru/link/?req=doc&amp;base=LAW&amp;n=489268&amp;dst=1021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1087&amp;dst=100142" TargetMode="External"/><Relationship Id="rId24" Type="http://schemas.openxmlformats.org/officeDocument/2006/relationships/hyperlink" Target="https://login.consultant.ru/link/?req=doc&amp;base=LAW&amp;n=121087&amp;dst=10014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orlovati@prvadm.ru" TargetMode="External"/><Relationship Id="rId23" Type="http://schemas.openxmlformats.org/officeDocument/2006/relationships/hyperlink" Target="https://login.consultant.ru/link/?req=doc&amp;base=LAW&amp;n=482899&amp;dst=5769" TargetMode="External"/><Relationship Id="rId28" Type="http://schemas.openxmlformats.org/officeDocument/2006/relationships/hyperlink" Target="https://login.consultant.ru/link/?req=doc&amp;base=LAW&amp;n=489268" TargetMode="External"/><Relationship Id="rId10" Type="http://schemas.openxmlformats.org/officeDocument/2006/relationships/hyperlink" Target="https://login.consultant.ru/link/?req=doc&amp;base=RLAW071&amp;n=381175&amp;dst=100014" TargetMode="External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663&amp;dst=100019" TargetMode="External"/><Relationship Id="rId14" Type="http://schemas.openxmlformats.org/officeDocument/2006/relationships/hyperlink" Target="https://login.consultant.ru/link/?req=doc&amp;base=RLAW071&amp;n=385841&amp;dst=100075" TargetMode="External"/><Relationship Id="rId22" Type="http://schemas.openxmlformats.org/officeDocument/2006/relationships/hyperlink" Target="https://login.consultant.ru/link/?req=doc&amp;base=LAW&amp;n=465999" TargetMode="External"/><Relationship Id="rId27" Type="http://schemas.openxmlformats.org/officeDocument/2006/relationships/header" Target="header2.xml"/><Relationship Id="rId30" Type="http://schemas.openxmlformats.org/officeDocument/2006/relationships/hyperlink" Target="https://login.consultant.ru/link/?req=doc&amp;base=LAW&amp;n=489268&amp;dst=102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D6DB1-7698-47D3-8B51-F9FB2872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11216</Words>
  <Characters>63935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Татьяна Ивановна</dc:creator>
  <cp:lastModifiedBy>Леднева Татьяна Владимировна</cp:lastModifiedBy>
  <cp:revision>4</cp:revision>
  <cp:lastPrinted>2024-10-28T05:57:00Z</cp:lastPrinted>
  <dcterms:created xsi:type="dcterms:W3CDTF">2024-11-21T08:55:00Z</dcterms:created>
  <dcterms:modified xsi:type="dcterms:W3CDTF">2024-11-21T09:06:00Z</dcterms:modified>
</cp:coreProperties>
</file>