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4682" w:type="dxa"/>
        <w:tblLook w:val="04A0" w:firstRow="1" w:lastRow="0" w:firstColumn="1" w:lastColumn="0" w:noHBand="0" w:noVBand="1"/>
      </w:tblPr>
      <w:tblGrid>
        <w:gridCol w:w="14682"/>
      </w:tblGrid>
      <w:tr w:rsidR="00E0167B" w:rsidRPr="007918BA" w:rsidTr="008229E3">
        <w:trPr>
          <w:trHeight w:val="317"/>
        </w:trPr>
        <w:tc>
          <w:tcPr>
            <w:tcW w:w="14682" w:type="dxa"/>
            <w:shd w:val="clear" w:color="auto" w:fill="auto"/>
            <w:noWrap/>
            <w:vAlign w:val="center"/>
            <w:hideMark/>
          </w:tcPr>
          <w:p w:rsidR="008229E3" w:rsidRPr="007918BA" w:rsidRDefault="008C2905" w:rsidP="008229E3">
            <w:pPr>
              <w:spacing w:after="0" w:line="240" w:lineRule="auto"/>
              <w:ind w:left="10490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Приложение </w:t>
            </w:r>
            <w:r w:rsidR="00FF127F"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</w:p>
          <w:p w:rsidR="008229E3" w:rsidRPr="007918BA" w:rsidRDefault="008229E3" w:rsidP="008229E3">
            <w:pPr>
              <w:spacing w:after="0" w:line="240" w:lineRule="auto"/>
              <w:ind w:left="10490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 постановлению Администрации</w:t>
            </w:r>
          </w:p>
          <w:p w:rsidR="008229E3" w:rsidRPr="007918BA" w:rsidRDefault="008229E3" w:rsidP="008229E3">
            <w:pPr>
              <w:spacing w:after="0" w:line="240" w:lineRule="auto"/>
              <w:ind w:left="10490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городского округа Первоуральск</w:t>
            </w:r>
          </w:p>
          <w:p w:rsidR="008229E3" w:rsidRPr="007918BA" w:rsidRDefault="008229E3" w:rsidP="008229E3">
            <w:pPr>
              <w:spacing w:after="0" w:line="240" w:lineRule="auto"/>
              <w:ind w:left="10490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 ________________№ ________</w:t>
            </w:r>
          </w:p>
          <w:p w:rsidR="008229E3" w:rsidRDefault="00516660" w:rsidP="00AD1B7E">
            <w:pPr>
              <w:spacing w:after="0" w:line="240" w:lineRule="auto"/>
              <w:ind w:left="10255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    </w:t>
            </w:r>
          </w:p>
          <w:p w:rsidR="00516660" w:rsidRDefault="00516660" w:rsidP="00AD1B7E">
            <w:pPr>
              <w:spacing w:after="0" w:line="240" w:lineRule="auto"/>
              <w:ind w:left="10255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                                                       Форма 1</w:t>
            </w:r>
          </w:p>
          <w:p w:rsidR="00516660" w:rsidRPr="007918BA" w:rsidRDefault="00516660" w:rsidP="00AD1B7E">
            <w:pPr>
              <w:spacing w:after="0" w:line="240" w:lineRule="auto"/>
              <w:ind w:left="10255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</w:tr>
    </w:tbl>
    <w:p w:rsidR="00133DF3" w:rsidRPr="007918BA" w:rsidRDefault="00133DF3" w:rsidP="00133DF3">
      <w:pPr>
        <w:spacing w:after="0" w:line="240" w:lineRule="auto"/>
        <w:jc w:val="center"/>
        <w:rPr>
          <w:rFonts w:ascii="Liberation Serif" w:eastAsia="Times New Roman" w:hAnsi="Liberation Serif"/>
          <w:b/>
          <w:sz w:val="24"/>
          <w:szCs w:val="24"/>
        </w:rPr>
      </w:pPr>
      <w:r w:rsidRPr="007918BA">
        <w:rPr>
          <w:rFonts w:ascii="Liberation Serif" w:hAnsi="Liberation Serif"/>
          <w:sz w:val="24"/>
          <w:szCs w:val="24"/>
        </w:rPr>
        <w:t xml:space="preserve">РАЗДЕЛ 2. </w:t>
      </w:r>
      <w:r w:rsidRPr="007918BA">
        <w:rPr>
          <w:rFonts w:ascii="Liberation Serif" w:eastAsia="Times New Roman" w:hAnsi="Liberation Serif"/>
          <w:sz w:val="24"/>
          <w:szCs w:val="24"/>
        </w:rPr>
        <w:t>ЦЕЛИ И ЗАДАЧИ, ЦЕЛЕВЫЕ ПОКАЗАТЕЛИ</w:t>
      </w:r>
      <w:r w:rsidRPr="007918BA">
        <w:rPr>
          <w:rFonts w:ascii="Liberation Serif" w:eastAsia="Times New Roman" w:hAnsi="Liberation Serif"/>
          <w:b/>
          <w:sz w:val="24"/>
          <w:szCs w:val="24"/>
        </w:rPr>
        <w:t xml:space="preserve"> </w:t>
      </w:r>
      <w:r w:rsidRPr="007918BA">
        <w:rPr>
          <w:rFonts w:ascii="Liberation Serif" w:eastAsia="Times New Roman" w:hAnsi="Liberation Serif"/>
          <w:sz w:val="24"/>
          <w:szCs w:val="24"/>
        </w:rPr>
        <w:t xml:space="preserve">МУНИЦИПАЛЬНОЙ ПРОГРАММЫ </w:t>
      </w:r>
    </w:p>
    <w:p w:rsidR="00133DF3" w:rsidRPr="007918BA" w:rsidRDefault="00133DF3" w:rsidP="00133DF3">
      <w:pPr>
        <w:spacing w:after="0" w:line="240" w:lineRule="auto"/>
        <w:jc w:val="center"/>
        <w:rPr>
          <w:rFonts w:ascii="Liberation Serif" w:eastAsia="Times New Roman" w:hAnsi="Liberation Serif"/>
          <w:sz w:val="24"/>
          <w:szCs w:val="24"/>
        </w:rPr>
      </w:pPr>
      <w:r w:rsidRPr="007918BA">
        <w:rPr>
          <w:rFonts w:ascii="Liberation Serif" w:eastAsia="Times New Roman" w:hAnsi="Liberation Serif"/>
          <w:sz w:val="24"/>
          <w:szCs w:val="24"/>
        </w:rPr>
        <w:t>«Социальная поддержка граждан городского округа Первоуральск  на 2022 - 2027 годы»</w:t>
      </w:r>
    </w:p>
    <w:p w:rsidR="00133DF3" w:rsidRPr="007918BA" w:rsidRDefault="00133DF3" w:rsidP="00133DF3">
      <w:pPr>
        <w:spacing w:after="0" w:line="240" w:lineRule="auto"/>
        <w:jc w:val="center"/>
        <w:rPr>
          <w:rFonts w:ascii="Liberation Serif" w:eastAsia="Times New Roman" w:hAnsi="Liberation Serif"/>
          <w:sz w:val="24"/>
          <w:szCs w:val="24"/>
        </w:rPr>
      </w:pPr>
    </w:p>
    <w:tbl>
      <w:tblPr>
        <w:tblStyle w:val="a3"/>
        <w:tblW w:w="1464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6"/>
        <w:gridCol w:w="4536"/>
        <w:gridCol w:w="1276"/>
        <w:gridCol w:w="850"/>
        <w:gridCol w:w="851"/>
        <w:gridCol w:w="992"/>
        <w:gridCol w:w="992"/>
        <w:gridCol w:w="992"/>
        <w:gridCol w:w="993"/>
        <w:gridCol w:w="1891"/>
      </w:tblGrid>
      <w:tr w:rsidR="00133DF3" w:rsidRPr="007918BA" w:rsidTr="005F2FC1">
        <w:trPr>
          <w:tblHeader/>
        </w:trPr>
        <w:tc>
          <w:tcPr>
            <w:tcW w:w="1276" w:type="dxa"/>
            <w:vMerge w:val="restart"/>
          </w:tcPr>
          <w:p w:rsidR="00133DF3" w:rsidRPr="007918BA" w:rsidRDefault="00133DF3" w:rsidP="00133DF3">
            <w:pPr>
              <w:ind w:left="-9" w:firstLine="9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№ цели, задачи, показателя</w:t>
            </w:r>
          </w:p>
        </w:tc>
        <w:tc>
          <w:tcPr>
            <w:tcW w:w="4536" w:type="dxa"/>
            <w:vMerge w:val="restart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Наименование цели (целей) и задач, целевых показателей</w:t>
            </w:r>
          </w:p>
        </w:tc>
        <w:tc>
          <w:tcPr>
            <w:tcW w:w="1276" w:type="dxa"/>
            <w:vMerge w:val="restart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5670" w:type="dxa"/>
            <w:gridSpan w:val="6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</w:p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Значение целевого показателя муниципальной программы</w:t>
            </w:r>
          </w:p>
          <w:p w:rsidR="00133DF3" w:rsidRPr="007918BA" w:rsidRDefault="00133DF3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91" w:type="dxa"/>
            <w:vMerge w:val="restart"/>
          </w:tcPr>
          <w:p w:rsidR="00133DF3" w:rsidRPr="007918BA" w:rsidRDefault="00133DF3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Источник значения показателей, методика расчета данного показателя</w:t>
            </w:r>
          </w:p>
        </w:tc>
      </w:tr>
      <w:tr w:rsidR="00133DF3" w:rsidRPr="007918BA" w:rsidTr="005F2FC1">
        <w:trPr>
          <w:tblHeader/>
        </w:trPr>
        <w:tc>
          <w:tcPr>
            <w:tcW w:w="1276" w:type="dxa"/>
            <w:vMerge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850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2022</w:t>
            </w:r>
          </w:p>
        </w:tc>
        <w:tc>
          <w:tcPr>
            <w:tcW w:w="851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2025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2026</w:t>
            </w:r>
          </w:p>
        </w:tc>
        <w:tc>
          <w:tcPr>
            <w:tcW w:w="993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2027</w:t>
            </w:r>
          </w:p>
        </w:tc>
        <w:tc>
          <w:tcPr>
            <w:tcW w:w="1891" w:type="dxa"/>
            <w:vMerge/>
          </w:tcPr>
          <w:p w:rsidR="00133DF3" w:rsidRPr="007918BA" w:rsidRDefault="00133DF3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33DF3" w:rsidRPr="007918BA" w:rsidTr="005F2FC1">
        <w:tc>
          <w:tcPr>
            <w:tcW w:w="14649" w:type="dxa"/>
            <w:gridSpan w:val="10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Цель Повышение уровня и качества жизни граждан, нуждающихся в дополнительной социальной поддержке</w:t>
            </w:r>
          </w:p>
        </w:tc>
      </w:tr>
      <w:tr w:rsidR="00133DF3" w:rsidRPr="007918BA" w:rsidTr="005F2FC1">
        <w:tc>
          <w:tcPr>
            <w:tcW w:w="14649" w:type="dxa"/>
            <w:gridSpan w:val="10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Задача 1: Оказание дополнительных мер социальной поддержки отдельным категориям граждан</w:t>
            </w:r>
          </w:p>
        </w:tc>
      </w:tr>
      <w:tr w:rsidR="00133DF3" w:rsidRPr="007918BA" w:rsidTr="005F2FC1"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1.1.</w:t>
            </w:r>
          </w:p>
        </w:tc>
        <w:tc>
          <w:tcPr>
            <w:tcW w:w="4536" w:type="dxa"/>
          </w:tcPr>
          <w:p w:rsidR="00133DF3" w:rsidRPr="007918BA" w:rsidRDefault="00133DF3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</w:t>
            </w:r>
          </w:p>
        </w:tc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133DF3" w:rsidRPr="007918BA" w:rsidRDefault="00133DF3" w:rsidP="00ED6404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  <w:r w:rsidR="00ED6404" w:rsidRPr="007918BA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133DF3" w:rsidRPr="007918BA" w:rsidRDefault="00133DF3" w:rsidP="004E03C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  <w:r w:rsidR="004E03C5"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18</w:t>
            </w:r>
          </w:p>
        </w:tc>
        <w:tc>
          <w:tcPr>
            <w:tcW w:w="993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18</w:t>
            </w:r>
          </w:p>
        </w:tc>
        <w:tc>
          <w:tcPr>
            <w:tcW w:w="1891" w:type="dxa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Распоряжение Администрации городского округа Первоуральск</w:t>
            </w:r>
          </w:p>
        </w:tc>
      </w:tr>
      <w:tr w:rsidR="00133DF3" w:rsidRPr="007918BA" w:rsidTr="005F2FC1"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1.2.</w:t>
            </w:r>
          </w:p>
        </w:tc>
        <w:tc>
          <w:tcPr>
            <w:tcW w:w="4536" w:type="dxa"/>
          </w:tcPr>
          <w:p w:rsidR="00133DF3" w:rsidRPr="007918BA" w:rsidRDefault="00133DF3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граждан, имеющих 1-3 группу инвалидности по общему заболеванию, не входящих в Федеральные и Региональные программы (бюджеты), которым оказана услуга по бесплатному зубопротезированию</w:t>
            </w:r>
          </w:p>
        </w:tc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133DF3" w:rsidRPr="007918BA" w:rsidRDefault="00F80BF5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133DF3" w:rsidRPr="007918BA" w:rsidRDefault="00F80BF5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133DF3" w:rsidRPr="007918BA" w:rsidRDefault="00F80BF5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133DF3" w:rsidRPr="007918BA" w:rsidRDefault="00F80BF5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133DF3" w:rsidRPr="007918BA" w:rsidRDefault="00F80BF5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133DF3" w:rsidRPr="007918BA" w:rsidRDefault="00F80BF5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1891" w:type="dxa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Акт оказанных услуг Исполнителя услуг</w:t>
            </w:r>
          </w:p>
        </w:tc>
      </w:tr>
      <w:tr w:rsidR="00133DF3" w:rsidRPr="007918BA" w:rsidTr="005F2FC1"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1.3.</w:t>
            </w:r>
          </w:p>
        </w:tc>
        <w:tc>
          <w:tcPr>
            <w:tcW w:w="4536" w:type="dxa"/>
          </w:tcPr>
          <w:p w:rsidR="00133DF3" w:rsidRPr="007918BA" w:rsidRDefault="00133DF3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 в виде продуктовых наборов</w:t>
            </w:r>
          </w:p>
        </w:tc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1891" w:type="dxa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Распоряжение Администрации городского округа Первоуральск</w:t>
            </w:r>
          </w:p>
        </w:tc>
      </w:tr>
      <w:tr w:rsidR="00133DF3" w:rsidRPr="007918BA" w:rsidTr="005F2FC1"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4536" w:type="dxa"/>
          </w:tcPr>
          <w:p w:rsidR="00133DF3" w:rsidRPr="007918BA" w:rsidRDefault="00133DF3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 в виде возврата потраченных средств на проезд к месту лечения и обратно</w:t>
            </w:r>
          </w:p>
        </w:tc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33DF3" w:rsidRPr="007918BA" w:rsidRDefault="00131D4D" w:rsidP="00131D4D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1891" w:type="dxa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Распоряжение Администрации городского округа Первоуральск</w:t>
            </w:r>
          </w:p>
        </w:tc>
      </w:tr>
      <w:tr w:rsidR="00133DF3" w:rsidRPr="007918BA" w:rsidTr="005F2FC1"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1.5.</w:t>
            </w:r>
          </w:p>
        </w:tc>
        <w:tc>
          <w:tcPr>
            <w:tcW w:w="4536" w:type="dxa"/>
          </w:tcPr>
          <w:p w:rsidR="00133DF3" w:rsidRPr="007918BA" w:rsidRDefault="00133DF3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граждан, которым предоставлены  субсидии на оплату жилого помещения и коммунальных услуг, за счет субвенции областного бюджета</w:t>
            </w:r>
          </w:p>
        </w:tc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133DF3" w:rsidRPr="007918BA" w:rsidRDefault="00ED6404" w:rsidP="00F80BF5">
            <w:pPr>
              <w:ind w:leftChars="-1" w:left="-2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2225</w:t>
            </w:r>
          </w:p>
        </w:tc>
        <w:tc>
          <w:tcPr>
            <w:tcW w:w="851" w:type="dxa"/>
          </w:tcPr>
          <w:p w:rsidR="00133DF3" w:rsidRPr="007918BA" w:rsidRDefault="00617BA4" w:rsidP="00F80BF5">
            <w:pPr>
              <w:ind w:left="-44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1137</w:t>
            </w:r>
          </w:p>
        </w:tc>
        <w:tc>
          <w:tcPr>
            <w:tcW w:w="992" w:type="dxa"/>
          </w:tcPr>
          <w:p w:rsidR="00133DF3" w:rsidRPr="007918BA" w:rsidRDefault="00133DF3" w:rsidP="007918BA">
            <w:pPr>
              <w:ind w:leftChars="-17" w:left="1" w:hangingChars="16" w:hanging="3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2300</w:t>
            </w:r>
          </w:p>
        </w:tc>
        <w:tc>
          <w:tcPr>
            <w:tcW w:w="992" w:type="dxa"/>
          </w:tcPr>
          <w:p w:rsidR="00133DF3" w:rsidRPr="007918BA" w:rsidRDefault="00133DF3" w:rsidP="007918BA">
            <w:pPr>
              <w:ind w:leftChars="-17" w:left="1" w:hangingChars="16" w:hanging="3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2300</w:t>
            </w:r>
          </w:p>
        </w:tc>
        <w:tc>
          <w:tcPr>
            <w:tcW w:w="992" w:type="dxa"/>
          </w:tcPr>
          <w:p w:rsidR="00133DF3" w:rsidRPr="007918BA" w:rsidRDefault="00133DF3" w:rsidP="007918BA">
            <w:pPr>
              <w:ind w:leftChars="-17" w:left="1" w:hangingChars="16" w:hanging="3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2300</w:t>
            </w:r>
          </w:p>
        </w:tc>
        <w:tc>
          <w:tcPr>
            <w:tcW w:w="993" w:type="dxa"/>
          </w:tcPr>
          <w:p w:rsidR="00133DF3" w:rsidRPr="007918BA" w:rsidRDefault="00133DF3" w:rsidP="007918BA">
            <w:pPr>
              <w:ind w:leftChars="-17" w:left="1" w:hangingChars="16" w:hanging="3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2300</w:t>
            </w:r>
          </w:p>
        </w:tc>
        <w:tc>
          <w:tcPr>
            <w:tcW w:w="1891" w:type="dxa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ПМКУ «РКЦ»</w:t>
            </w:r>
          </w:p>
        </w:tc>
      </w:tr>
      <w:tr w:rsidR="00133DF3" w:rsidRPr="007918BA" w:rsidTr="005F2FC1"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1.6.</w:t>
            </w:r>
          </w:p>
        </w:tc>
        <w:tc>
          <w:tcPr>
            <w:tcW w:w="4536" w:type="dxa"/>
          </w:tcPr>
          <w:p w:rsidR="00133DF3" w:rsidRPr="007918BA" w:rsidRDefault="00133DF3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граждан, которым компенсированы  расходы на оплату жилого помещения и коммунальных услуг</w:t>
            </w:r>
          </w:p>
        </w:tc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16000</w:t>
            </w:r>
          </w:p>
        </w:tc>
        <w:tc>
          <w:tcPr>
            <w:tcW w:w="851" w:type="dxa"/>
          </w:tcPr>
          <w:p w:rsidR="00133DF3" w:rsidRPr="007918BA" w:rsidRDefault="00617BA4" w:rsidP="007918BA">
            <w:pPr>
              <w:ind w:leftChars="-12" w:hangingChars="11" w:hanging="26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13721</w:t>
            </w:r>
          </w:p>
        </w:tc>
        <w:tc>
          <w:tcPr>
            <w:tcW w:w="992" w:type="dxa"/>
          </w:tcPr>
          <w:p w:rsidR="00133DF3" w:rsidRPr="007918BA" w:rsidRDefault="002C0C08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13542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16000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16000</w:t>
            </w:r>
          </w:p>
        </w:tc>
        <w:tc>
          <w:tcPr>
            <w:tcW w:w="993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16000</w:t>
            </w:r>
          </w:p>
        </w:tc>
        <w:tc>
          <w:tcPr>
            <w:tcW w:w="1891" w:type="dxa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ПМКУ «РКЦ»</w:t>
            </w:r>
          </w:p>
        </w:tc>
      </w:tr>
      <w:tr w:rsidR="00133DF3" w:rsidRPr="007918BA" w:rsidTr="005F2FC1"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1.7.</w:t>
            </w:r>
          </w:p>
        </w:tc>
        <w:tc>
          <w:tcPr>
            <w:tcW w:w="4536" w:type="dxa"/>
          </w:tcPr>
          <w:p w:rsidR="00133DF3" w:rsidRPr="007918BA" w:rsidRDefault="00133DF3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граждан, которым предоставлены  меры социальной поддержки по оплате жилого помещения и коммунальных услуг, за счет субвенции  с участием средств федерального бюджета</w:t>
            </w:r>
          </w:p>
        </w:tc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133DF3" w:rsidRPr="007918BA" w:rsidRDefault="00133DF3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6500</w:t>
            </w:r>
          </w:p>
        </w:tc>
        <w:tc>
          <w:tcPr>
            <w:tcW w:w="851" w:type="dxa"/>
          </w:tcPr>
          <w:p w:rsidR="00133DF3" w:rsidRPr="007918BA" w:rsidRDefault="00617BA4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6651</w:t>
            </w:r>
          </w:p>
        </w:tc>
        <w:tc>
          <w:tcPr>
            <w:tcW w:w="992" w:type="dxa"/>
          </w:tcPr>
          <w:p w:rsidR="00133DF3" w:rsidRPr="007918BA" w:rsidRDefault="002C0C08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7118</w:t>
            </w:r>
          </w:p>
        </w:tc>
        <w:tc>
          <w:tcPr>
            <w:tcW w:w="992" w:type="dxa"/>
          </w:tcPr>
          <w:p w:rsidR="00133DF3" w:rsidRPr="007918BA" w:rsidRDefault="00133DF3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7400</w:t>
            </w:r>
          </w:p>
        </w:tc>
        <w:tc>
          <w:tcPr>
            <w:tcW w:w="992" w:type="dxa"/>
          </w:tcPr>
          <w:p w:rsidR="00133DF3" w:rsidRPr="007918BA" w:rsidRDefault="00133DF3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7400</w:t>
            </w:r>
          </w:p>
        </w:tc>
        <w:tc>
          <w:tcPr>
            <w:tcW w:w="993" w:type="dxa"/>
          </w:tcPr>
          <w:p w:rsidR="00133DF3" w:rsidRPr="007918BA" w:rsidRDefault="00133DF3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7400</w:t>
            </w:r>
          </w:p>
        </w:tc>
        <w:tc>
          <w:tcPr>
            <w:tcW w:w="1891" w:type="dxa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ПМКУ «РКЦ»</w:t>
            </w:r>
          </w:p>
        </w:tc>
      </w:tr>
      <w:tr w:rsidR="00ED6404" w:rsidRPr="007918BA" w:rsidTr="005F2FC1">
        <w:tc>
          <w:tcPr>
            <w:tcW w:w="1276" w:type="dxa"/>
          </w:tcPr>
          <w:p w:rsidR="00ED6404" w:rsidRPr="007918BA" w:rsidRDefault="00ED640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1.8.</w:t>
            </w:r>
          </w:p>
        </w:tc>
        <w:tc>
          <w:tcPr>
            <w:tcW w:w="4536" w:type="dxa"/>
          </w:tcPr>
          <w:p w:rsidR="00ED6404" w:rsidRPr="007918BA" w:rsidRDefault="00ED640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граждан, которым  компенсированы расходы на оплату жилого помещения и коммунальных услуг, в части компенсации оплаты взноса на капитальный ремонт общего имущества в многоквартирном доме, за счет субвенции вышестоящих бюджетов</w:t>
            </w:r>
          </w:p>
        </w:tc>
        <w:tc>
          <w:tcPr>
            <w:tcW w:w="1276" w:type="dxa"/>
          </w:tcPr>
          <w:p w:rsidR="00ED6404" w:rsidRPr="007918BA" w:rsidRDefault="00ED640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ED6404" w:rsidRPr="007918BA" w:rsidRDefault="00ED640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481</w:t>
            </w:r>
          </w:p>
        </w:tc>
        <w:tc>
          <w:tcPr>
            <w:tcW w:w="851" w:type="dxa"/>
          </w:tcPr>
          <w:p w:rsidR="00ED6404" w:rsidRPr="007918BA" w:rsidRDefault="00617B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631</w:t>
            </w:r>
          </w:p>
        </w:tc>
        <w:tc>
          <w:tcPr>
            <w:tcW w:w="992" w:type="dxa"/>
          </w:tcPr>
          <w:p w:rsidR="00ED6404" w:rsidRPr="007918BA" w:rsidRDefault="002C0C08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663</w:t>
            </w:r>
          </w:p>
        </w:tc>
        <w:tc>
          <w:tcPr>
            <w:tcW w:w="992" w:type="dxa"/>
          </w:tcPr>
          <w:p w:rsidR="00ED6404" w:rsidRPr="007918BA" w:rsidRDefault="00ED6404" w:rsidP="00ED640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581</w:t>
            </w:r>
          </w:p>
        </w:tc>
        <w:tc>
          <w:tcPr>
            <w:tcW w:w="992" w:type="dxa"/>
          </w:tcPr>
          <w:p w:rsidR="00ED6404" w:rsidRPr="007918BA" w:rsidRDefault="00ED6404" w:rsidP="00ED640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581</w:t>
            </w:r>
          </w:p>
        </w:tc>
        <w:tc>
          <w:tcPr>
            <w:tcW w:w="993" w:type="dxa"/>
          </w:tcPr>
          <w:p w:rsidR="00ED6404" w:rsidRPr="007918BA" w:rsidRDefault="00ED6404" w:rsidP="00ED640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581</w:t>
            </w:r>
          </w:p>
        </w:tc>
        <w:tc>
          <w:tcPr>
            <w:tcW w:w="1891" w:type="dxa"/>
          </w:tcPr>
          <w:p w:rsidR="00ED6404" w:rsidRPr="007918BA" w:rsidRDefault="00ED640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ПМКУ «РКЦ»</w:t>
            </w:r>
          </w:p>
        </w:tc>
      </w:tr>
      <w:tr w:rsidR="00537231" w:rsidRPr="007918BA" w:rsidTr="005F2FC1"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1.9.</w:t>
            </w:r>
          </w:p>
        </w:tc>
        <w:tc>
          <w:tcPr>
            <w:tcW w:w="4536" w:type="dxa"/>
          </w:tcPr>
          <w:p w:rsidR="00537231" w:rsidRPr="007918BA" w:rsidRDefault="00537231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семей, имеющих трех и более несовершеннолетних детей, освобожденных от уплаты земельного налога</w:t>
            </w:r>
          </w:p>
        </w:tc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407</w:t>
            </w:r>
          </w:p>
        </w:tc>
        <w:tc>
          <w:tcPr>
            <w:tcW w:w="851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636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0A2949">
              <w:rPr>
                <w:rFonts w:ascii="Liberation Serif" w:eastAsia="Times New Roman" w:hAnsi="Liberation Serif"/>
                <w:sz w:val="24"/>
                <w:szCs w:val="24"/>
              </w:rPr>
              <w:t>636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0A2949">
              <w:rPr>
                <w:rFonts w:ascii="Liberation Serif" w:eastAsia="Times New Roman" w:hAnsi="Liberation Serif"/>
                <w:sz w:val="24"/>
                <w:szCs w:val="24"/>
              </w:rPr>
              <w:t>636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0A2949">
              <w:rPr>
                <w:rFonts w:ascii="Liberation Serif" w:eastAsia="Times New Roman" w:hAnsi="Liberation Serif"/>
                <w:sz w:val="24"/>
                <w:szCs w:val="24"/>
              </w:rPr>
              <w:t>636</w:t>
            </w:r>
          </w:p>
        </w:tc>
        <w:tc>
          <w:tcPr>
            <w:tcW w:w="993" w:type="dxa"/>
          </w:tcPr>
          <w:p w:rsidR="00537231" w:rsidRDefault="00537231" w:rsidP="00537231">
            <w:pPr>
              <w:jc w:val="center"/>
            </w:pPr>
            <w:r w:rsidRPr="000A2949">
              <w:rPr>
                <w:rFonts w:ascii="Liberation Serif" w:eastAsia="Times New Roman" w:hAnsi="Liberation Serif"/>
                <w:sz w:val="24"/>
                <w:szCs w:val="24"/>
              </w:rPr>
              <w:t>636</w:t>
            </w:r>
          </w:p>
        </w:tc>
        <w:tc>
          <w:tcPr>
            <w:tcW w:w="1891" w:type="dxa"/>
          </w:tcPr>
          <w:p w:rsidR="00537231" w:rsidRPr="007918BA" w:rsidRDefault="00537231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537231" w:rsidRPr="007918BA" w:rsidTr="005F2FC1"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1.10.</w:t>
            </w:r>
          </w:p>
        </w:tc>
        <w:tc>
          <w:tcPr>
            <w:tcW w:w="4536" w:type="dxa"/>
          </w:tcPr>
          <w:p w:rsidR="00537231" w:rsidRPr="007918BA" w:rsidRDefault="00537231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пенсионеров, получающих пенсии, назначаемые в порядке, установленном пенсионным законодательством; лиц, достигших возраста 60 и 55 лет (соответственно мужчины и женщины), которым в соответствии с законодательством РФ выплачивается ежемесячное пожизненное содержание; лиц, соответствующие условиям, необходимым для назначения пенсии в соответствии с законодательством РФ, действовавшим на 31 декабря 2018 года;</w:t>
            </w:r>
            <w:proofErr w:type="gramEnd"/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а также лица, получающие пенсию по случаю потери кормильца,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освобожденных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от уплаты земельного налога</w:t>
            </w:r>
          </w:p>
        </w:tc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7171</w:t>
            </w:r>
          </w:p>
        </w:tc>
        <w:tc>
          <w:tcPr>
            <w:tcW w:w="851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7435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120554">
              <w:rPr>
                <w:rFonts w:ascii="Liberation Serif" w:eastAsia="Times New Roman" w:hAnsi="Liberation Serif"/>
                <w:sz w:val="24"/>
                <w:szCs w:val="24"/>
              </w:rPr>
              <w:t>7435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120554">
              <w:rPr>
                <w:rFonts w:ascii="Liberation Serif" w:eastAsia="Times New Roman" w:hAnsi="Liberation Serif"/>
                <w:sz w:val="24"/>
                <w:szCs w:val="24"/>
              </w:rPr>
              <w:t>7435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120554">
              <w:rPr>
                <w:rFonts w:ascii="Liberation Serif" w:eastAsia="Times New Roman" w:hAnsi="Liberation Serif"/>
                <w:sz w:val="24"/>
                <w:szCs w:val="24"/>
              </w:rPr>
              <w:t>7435</w:t>
            </w:r>
          </w:p>
        </w:tc>
        <w:tc>
          <w:tcPr>
            <w:tcW w:w="993" w:type="dxa"/>
          </w:tcPr>
          <w:p w:rsidR="00537231" w:rsidRDefault="00537231" w:rsidP="00537231">
            <w:pPr>
              <w:jc w:val="center"/>
            </w:pPr>
            <w:r w:rsidRPr="00120554">
              <w:rPr>
                <w:rFonts w:ascii="Liberation Serif" w:eastAsia="Times New Roman" w:hAnsi="Liberation Serif"/>
                <w:sz w:val="24"/>
                <w:szCs w:val="24"/>
              </w:rPr>
              <w:t>7435</w:t>
            </w:r>
          </w:p>
        </w:tc>
        <w:tc>
          <w:tcPr>
            <w:tcW w:w="1891" w:type="dxa"/>
          </w:tcPr>
          <w:p w:rsidR="00537231" w:rsidRPr="007918BA" w:rsidRDefault="00537231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537231" w:rsidRPr="007918BA" w:rsidTr="005F2FC1"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1.11.</w:t>
            </w:r>
          </w:p>
        </w:tc>
        <w:tc>
          <w:tcPr>
            <w:tcW w:w="4536" w:type="dxa"/>
          </w:tcPr>
          <w:p w:rsidR="00537231" w:rsidRPr="007918BA" w:rsidRDefault="00537231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ветеранов труда,  ветеранов Великой Отечественной войны, ветераны боевых действий, освобожденных от уплаты земельного налога</w:t>
            </w:r>
          </w:p>
        </w:tc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441</w:t>
            </w:r>
          </w:p>
        </w:tc>
        <w:tc>
          <w:tcPr>
            <w:tcW w:w="851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438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272502">
              <w:rPr>
                <w:rFonts w:ascii="Liberation Serif" w:eastAsia="Times New Roman" w:hAnsi="Liberation Serif"/>
                <w:sz w:val="24"/>
                <w:szCs w:val="24"/>
              </w:rPr>
              <w:t>438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272502">
              <w:rPr>
                <w:rFonts w:ascii="Liberation Serif" w:eastAsia="Times New Roman" w:hAnsi="Liberation Serif"/>
                <w:sz w:val="24"/>
                <w:szCs w:val="24"/>
              </w:rPr>
              <w:t>438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272502">
              <w:rPr>
                <w:rFonts w:ascii="Liberation Serif" w:eastAsia="Times New Roman" w:hAnsi="Liberation Serif"/>
                <w:sz w:val="24"/>
                <w:szCs w:val="24"/>
              </w:rPr>
              <w:t>438</w:t>
            </w:r>
          </w:p>
        </w:tc>
        <w:tc>
          <w:tcPr>
            <w:tcW w:w="993" w:type="dxa"/>
          </w:tcPr>
          <w:p w:rsidR="00537231" w:rsidRDefault="00537231" w:rsidP="00537231">
            <w:pPr>
              <w:jc w:val="center"/>
            </w:pPr>
            <w:r w:rsidRPr="00272502">
              <w:rPr>
                <w:rFonts w:ascii="Liberation Serif" w:eastAsia="Times New Roman" w:hAnsi="Liberation Serif"/>
                <w:sz w:val="24"/>
                <w:szCs w:val="24"/>
              </w:rPr>
              <w:t>438</w:t>
            </w:r>
          </w:p>
        </w:tc>
        <w:tc>
          <w:tcPr>
            <w:tcW w:w="1891" w:type="dxa"/>
          </w:tcPr>
          <w:p w:rsidR="00537231" w:rsidRPr="007918BA" w:rsidRDefault="00537231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537231" w:rsidRPr="007918BA" w:rsidTr="005F2FC1"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1.12.</w:t>
            </w:r>
          </w:p>
        </w:tc>
        <w:tc>
          <w:tcPr>
            <w:tcW w:w="4536" w:type="dxa"/>
          </w:tcPr>
          <w:p w:rsidR="00537231" w:rsidRPr="007918BA" w:rsidRDefault="00537231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Количество инвалидов Великой отечественной войны, инвалидов боевых действий, инвалидов вследствие общего 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заболевания 1 и 2 группы, трудового увечья и инвалиды с детства, 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освобожденных от уплаты земельного налога</w:t>
            </w:r>
          </w:p>
        </w:tc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850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193</w:t>
            </w:r>
          </w:p>
        </w:tc>
        <w:tc>
          <w:tcPr>
            <w:tcW w:w="851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204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6A138F">
              <w:rPr>
                <w:rFonts w:ascii="Liberation Serif" w:eastAsia="Times New Roman" w:hAnsi="Liberation Serif"/>
                <w:sz w:val="24"/>
                <w:szCs w:val="24"/>
              </w:rPr>
              <w:t>204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6A138F">
              <w:rPr>
                <w:rFonts w:ascii="Liberation Serif" w:eastAsia="Times New Roman" w:hAnsi="Liberation Serif"/>
                <w:sz w:val="24"/>
                <w:szCs w:val="24"/>
              </w:rPr>
              <w:t>204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6A138F">
              <w:rPr>
                <w:rFonts w:ascii="Liberation Serif" w:eastAsia="Times New Roman" w:hAnsi="Liberation Serif"/>
                <w:sz w:val="24"/>
                <w:szCs w:val="24"/>
              </w:rPr>
              <w:t>204</w:t>
            </w:r>
          </w:p>
        </w:tc>
        <w:tc>
          <w:tcPr>
            <w:tcW w:w="993" w:type="dxa"/>
          </w:tcPr>
          <w:p w:rsidR="00537231" w:rsidRDefault="00537231" w:rsidP="00537231">
            <w:pPr>
              <w:jc w:val="center"/>
            </w:pPr>
            <w:r w:rsidRPr="006A138F">
              <w:rPr>
                <w:rFonts w:ascii="Liberation Serif" w:eastAsia="Times New Roman" w:hAnsi="Liberation Serif"/>
                <w:sz w:val="24"/>
                <w:szCs w:val="24"/>
              </w:rPr>
              <w:t>204</w:t>
            </w:r>
          </w:p>
        </w:tc>
        <w:tc>
          <w:tcPr>
            <w:tcW w:w="1891" w:type="dxa"/>
          </w:tcPr>
          <w:p w:rsidR="00537231" w:rsidRPr="007918BA" w:rsidRDefault="00537231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537231" w:rsidRPr="007918BA" w:rsidTr="005F2FC1"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4536" w:type="dxa"/>
          </w:tcPr>
          <w:p w:rsidR="00537231" w:rsidRPr="007918BA" w:rsidRDefault="00537231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Количество детей-сирот, лиц, являющихся их опекунами и попечителями, 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освобожденных от уплаты земельного налога</w:t>
            </w:r>
          </w:p>
        </w:tc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791095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791095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791095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537231" w:rsidRDefault="00537231" w:rsidP="00537231">
            <w:pPr>
              <w:jc w:val="center"/>
            </w:pPr>
            <w:r w:rsidRPr="00791095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1891" w:type="dxa"/>
          </w:tcPr>
          <w:p w:rsidR="00537231" w:rsidRPr="007918BA" w:rsidRDefault="00537231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5F2FC1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1.14.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граждан, имеющих звания «Герой Советского Союза», «Героев Российской Федерации», полные кавалеры ордена Славы, 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1891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5F2FC1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1.15.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граждан, имеющих право на получение социальной поддержки в соответствии с Законом Российской Федерации от 15 мая 1991 года № 1244-1 «О социальной защите граждан, подвергшихся воздействию радиации вследствие катастрофы на Чернобыльской АЭС», в соответствии с Федеральным законом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«Маяк» и сбросов радиоактивных отходов в реку </w:t>
            </w:r>
            <w:proofErr w:type="spell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lastRenderedPageBreak/>
              <w:t>Теча</w:t>
            </w:r>
            <w:proofErr w:type="spell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» и Федеральным законом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полигоне, 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850" w:type="dxa"/>
          </w:tcPr>
          <w:p w:rsidR="007F3FA4" w:rsidRPr="007918BA" w:rsidRDefault="00AF728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7F3FA4" w:rsidRPr="007918BA" w:rsidRDefault="00AF728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7F3FA4" w:rsidRPr="007918BA" w:rsidRDefault="00AF7287" w:rsidP="00AF728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7F3FA4" w:rsidRPr="007918BA" w:rsidRDefault="00AF7287" w:rsidP="00AF728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7F3FA4" w:rsidRPr="007918BA" w:rsidRDefault="00AF7287" w:rsidP="00AF728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:rsidR="007F3FA4" w:rsidRPr="007918BA" w:rsidRDefault="00AF7287" w:rsidP="00AF728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1891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5F2FC1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1.16.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граждан, принимавших участие 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объектах,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1891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5F2FC1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1.17.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граждан,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технику,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1891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5F2FC1">
        <w:tc>
          <w:tcPr>
            <w:tcW w:w="14649" w:type="dxa"/>
            <w:gridSpan w:val="10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Задача 2: Поддержка социально ориентированных некоммерческих организаций и учреждений социальной направленности</w:t>
            </w:r>
          </w:p>
        </w:tc>
      </w:tr>
      <w:tr w:rsidR="007F3FA4" w:rsidRPr="007918BA" w:rsidTr="005F2FC1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2.1.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Количество социально ориентированных некоммерческих организаций, осуществляющих социально значимые мероприятия и реализующих социально 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значимые проекты в сфере социальной поддержки населения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850" w:type="dxa"/>
          </w:tcPr>
          <w:p w:rsidR="007F3FA4" w:rsidRPr="007918BA" w:rsidRDefault="00AF728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7F3FA4" w:rsidRPr="007918BA" w:rsidRDefault="00AF728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7F3FA4" w:rsidRPr="007918BA" w:rsidRDefault="002C0C08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7F3FA4" w:rsidRPr="007918BA" w:rsidRDefault="00997BC0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7F3FA4" w:rsidRPr="007918BA" w:rsidRDefault="00997BC0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7F3FA4" w:rsidRPr="007918BA" w:rsidRDefault="00997BC0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1891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СОНКО об использовании субсидий</w:t>
            </w:r>
          </w:p>
        </w:tc>
      </w:tr>
      <w:tr w:rsidR="00454CF6" w:rsidRPr="007918BA" w:rsidTr="005F2FC1">
        <w:tc>
          <w:tcPr>
            <w:tcW w:w="1276" w:type="dxa"/>
          </w:tcPr>
          <w:p w:rsidR="00454CF6" w:rsidRPr="007918BA" w:rsidRDefault="00454CF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4536" w:type="dxa"/>
          </w:tcPr>
          <w:p w:rsidR="00454CF6" w:rsidRPr="007918BA" w:rsidRDefault="00454CF6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Доля  социально-ориентированных некоммерческих  организаций, получивших информационную, консультационную и методическую поддержку, в общем количестве социально-ориентированных   некоммерческих  организаций, обратившихся за такой поддержкой</w:t>
            </w:r>
          </w:p>
        </w:tc>
        <w:tc>
          <w:tcPr>
            <w:tcW w:w="1276" w:type="dxa"/>
          </w:tcPr>
          <w:p w:rsidR="00454CF6" w:rsidRPr="007918BA" w:rsidRDefault="00454CF6" w:rsidP="00D51332">
            <w:pPr>
              <w:ind w:left="-10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850" w:type="dxa"/>
          </w:tcPr>
          <w:p w:rsidR="00454CF6" w:rsidRPr="007918BA" w:rsidRDefault="00ED640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454CF6" w:rsidRPr="007918BA" w:rsidRDefault="00454CF6" w:rsidP="00454C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54CF6" w:rsidRPr="007918BA" w:rsidRDefault="00454CF6" w:rsidP="00454C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54CF6" w:rsidRPr="007918BA" w:rsidRDefault="00454CF6" w:rsidP="00454C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54CF6" w:rsidRPr="007918BA" w:rsidRDefault="00454CF6" w:rsidP="00454C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454CF6" w:rsidRPr="007918BA" w:rsidRDefault="00454CF6" w:rsidP="00454C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1891" w:type="dxa"/>
          </w:tcPr>
          <w:p w:rsidR="00454CF6" w:rsidRPr="007918BA" w:rsidRDefault="00454CF6" w:rsidP="00D51332">
            <w:pPr>
              <w:ind w:left="-60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Информационная справка структурных подразделений Администрации городского округа Первоуральск, работающих с СОНКО</w:t>
            </w:r>
          </w:p>
        </w:tc>
      </w:tr>
      <w:tr w:rsidR="007F3FA4" w:rsidRPr="007918BA" w:rsidTr="005F2FC1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2.3.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уличных комитетов сектора индивидуальной застройки городской черты Первоуральска, получивших материальную поддержку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7F3FA4" w:rsidP="00ED6404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  <w:r w:rsidR="00ED6404"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7F3FA4" w:rsidRPr="007918BA" w:rsidRDefault="007F3FA4" w:rsidP="003478B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  <w:r w:rsidR="003478B7"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7F3FA4" w:rsidRPr="007918BA" w:rsidRDefault="002C0C08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61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69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69</w:t>
            </w:r>
          </w:p>
        </w:tc>
        <w:tc>
          <w:tcPr>
            <w:tcW w:w="993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69</w:t>
            </w:r>
          </w:p>
        </w:tc>
        <w:tc>
          <w:tcPr>
            <w:tcW w:w="1891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Акт выполненных работ</w:t>
            </w:r>
          </w:p>
        </w:tc>
      </w:tr>
      <w:tr w:rsidR="007F3FA4" w:rsidRPr="007918BA" w:rsidTr="005F2FC1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2.4.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организаций инвалидов (в том числе созданных как союзы общественных организаций инвалидов), среди членов которых инвалиды и их законные представители составляют не менее 80 процентов, в отношении земельных участков, используемых ими для осуществления уставной деятельности,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1891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5F2FC1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2.5.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Количество организаций, уставный капитал которых полностью состоит из 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lastRenderedPageBreak/>
              <w:t>вкладов указанных общероссийских общественных организаций инвалидов, если среднесписочная численность инвалидов среди их работников составляет не менее 50 процентов, а их доля в фонде оплаты труда - не менее 25 процентов, - в отношении земельных участков, используемых ими для производства и (или) реализации товаров (за исключением подакцизных товаров, минерального сырья и иных полезных ископаемых, а</w:t>
            </w:r>
            <w:proofErr w:type="gramEnd"/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также иных товаров по перечню, утверждаемому Правительством Российской Федерации по согласованию с общероссийскими общественными организациями инвалидов), работ и услуг (за исключением брокерских и иных посреднических услуг),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850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1891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Отчет Финансового 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управления</w:t>
            </w:r>
          </w:p>
        </w:tc>
      </w:tr>
      <w:tr w:rsidR="007F3FA4" w:rsidRPr="007918BA" w:rsidTr="005F2FC1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2.6.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Количество учреждений, единственными </w:t>
            </w: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собственниками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имущества которых являются указанные общероссийские общественные организации инвалидов, - в отношении земельных участков, используемых ими для достижения образовательных, культурных, лечебно-оздоровительных, физкультурно-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lastRenderedPageBreak/>
              <w:t>спортивных, научных, информационных и иных целей социальной защиты и реабилитации инвалидов, а также для оказания правовой и иной помощи инвалидам, детям-инвалидам и их родителям,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850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1891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5F2FC1">
        <w:tc>
          <w:tcPr>
            <w:tcW w:w="14649" w:type="dxa"/>
            <w:gridSpan w:val="10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Задача 3: Первичная профилактика социально значимых заболеваний</w:t>
            </w:r>
          </w:p>
        </w:tc>
      </w:tr>
      <w:tr w:rsidR="007F3FA4" w:rsidRPr="007918BA" w:rsidTr="005F2FC1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3.1.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ео и ау</w:t>
            </w:r>
            <w:proofErr w:type="gramEnd"/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дио ролики, т.д.) по первичной профилактике туберкулеза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ED640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77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3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1891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Акт оказанных услуг </w:t>
            </w:r>
          </w:p>
        </w:tc>
      </w:tr>
      <w:tr w:rsidR="007F3FA4" w:rsidRPr="007918BA" w:rsidTr="005F2FC1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3.2.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ео и ау</w:t>
            </w:r>
            <w:proofErr w:type="gramEnd"/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дио ролики, т.д.) по первичной профилактике ВИЧ-инфекции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ED640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77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3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1891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Акт  оказанных услуг</w:t>
            </w:r>
          </w:p>
        </w:tc>
      </w:tr>
      <w:tr w:rsidR="007F3FA4" w:rsidRPr="007918BA" w:rsidTr="005F2FC1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3.3.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видеоролики, т.д.) по вакцинопрофилактике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D55D2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7F3FA4" w:rsidRPr="007918BA" w:rsidRDefault="007D55D2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7F3FA4" w:rsidRPr="007918BA" w:rsidRDefault="007D55D2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7F3FA4" w:rsidRPr="007918BA" w:rsidRDefault="00AB1152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</w:t>
            </w:r>
            <w:r w:rsidR="007D55D2"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1891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Акт  оказанных услуг</w:t>
            </w:r>
          </w:p>
        </w:tc>
      </w:tr>
    </w:tbl>
    <w:p w:rsidR="00133DF3" w:rsidRPr="007918BA" w:rsidRDefault="00133DF3" w:rsidP="00133DF3">
      <w:pPr>
        <w:pStyle w:val="a8"/>
        <w:jc w:val="center"/>
        <w:rPr>
          <w:rFonts w:ascii="Liberation Serif" w:hAnsi="Liberation Serif"/>
          <w:sz w:val="24"/>
          <w:szCs w:val="24"/>
        </w:rPr>
      </w:pPr>
    </w:p>
    <w:p w:rsidR="009C103B" w:rsidRDefault="009C103B" w:rsidP="00E66B0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</w:rPr>
      </w:pPr>
    </w:p>
    <w:p w:rsidR="00F90CAC" w:rsidRDefault="00F90CAC" w:rsidP="00E66B0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</w:rPr>
      </w:pPr>
    </w:p>
    <w:p w:rsidR="00F90CAC" w:rsidRDefault="00F90CAC" w:rsidP="00E66B0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</w:rPr>
      </w:pPr>
    </w:p>
    <w:p w:rsidR="00F90CAC" w:rsidRDefault="00F90CAC" w:rsidP="00E66B0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</w:rPr>
      </w:pPr>
    </w:p>
    <w:p w:rsidR="00F90CAC" w:rsidRDefault="00F90CAC" w:rsidP="00E66B0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</w:rPr>
      </w:pPr>
    </w:p>
    <w:p w:rsidR="00F90CAC" w:rsidRDefault="00F90CAC" w:rsidP="00F90CAC">
      <w:pPr>
        <w:tabs>
          <w:tab w:val="left" w:pos="8931"/>
          <w:tab w:val="left" w:pos="11057"/>
        </w:tabs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</w:rPr>
      </w:pPr>
    </w:p>
    <w:p w:rsidR="00F90CAC" w:rsidRDefault="00F90CAC" w:rsidP="00516660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</w:rPr>
      </w:pPr>
    </w:p>
    <w:tbl>
      <w:tblPr>
        <w:tblW w:w="1385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7371"/>
        <w:gridCol w:w="649"/>
        <w:gridCol w:w="769"/>
        <w:gridCol w:w="711"/>
        <w:gridCol w:w="526"/>
        <w:gridCol w:w="39"/>
        <w:gridCol w:w="197"/>
        <w:gridCol w:w="795"/>
        <w:gridCol w:w="1077"/>
      </w:tblGrid>
      <w:tr w:rsidR="00F90CAC" w:rsidRPr="00F90CAC" w:rsidTr="00F90CAC">
        <w:trPr>
          <w:trHeight w:val="30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516660" w:rsidP="00516660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             </w:t>
            </w:r>
            <w:r w:rsidR="00F90CAC"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Форма 2 </w:t>
            </w:r>
          </w:p>
        </w:tc>
      </w:tr>
      <w:tr w:rsidR="00F90CAC" w:rsidRPr="00F90CAC" w:rsidTr="00F90CAC">
        <w:trPr>
          <w:trHeight w:val="45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1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  <w:t xml:space="preserve">ЦЕЛИ И ЗАДАЧИ, ЦЕЛЕВЫЕ ПОКАЗАТЕЛИ МУНИЦИПАЛЬНОЙ ПРОГРАММЫ </w:t>
            </w:r>
          </w:p>
        </w:tc>
      </w:tr>
      <w:tr w:rsidR="00F90CAC" w:rsidRPr="00F90CAC" w:rsidTr="00F90CAC">
        <w:trPr>
          <w:trHeight w:val="405"/>
        </w:trPr>
        <w:tc>
          <w:tcPr>
            <w:tcW w:w="1385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 xml:space="preserve"> «Социальная поддержка граждан городского округа Первоуральск  на 2022 - 2027 годы»</w:t>
            </w:r>
          </w:p>
        </w:tc>
      </w:tr>
      <w:tr w:rsidR="00F90CAC" w:rsidRPr="00F90CAC" w:rsidTr="00F90CAC">
        <w:trPr>
          <w:trHeight w:val="360"/>
        </w:trPr>
        <w:tc>
          <w:tcPr>
            <w:tcW w:w="1385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 xml:space="preserve">на 2024 год с разбивкой по отчетным периодам </w:t>
            </w:r>
          </w:p>
        </w:tc>
      </w:tr>
      <w:tr w:rsidR="00F90CAC" w:rsidRPr="00F90CAC" w:rsidTr="00F90CAC">
        <w:trPr>
          <w:trHeight w:val="735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 xml:space="preserve">Порядковый номер Цели, задачи, целевого показателя </w:t>
            </w: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Наименование цели (целей) и задач,  целевых показателей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Единица измерения</w:t>
            </w:r>
          </w:p>
        </w:tc>
        <w:tc>
          <w:tcPr>
            <w:tcW w:w="334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0CAC" w:rsidRPr="00F90CAC" w:rsidRDefault="0036690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hyperlink r:id="rId7" w:anchor="RANGE!Par90" w:history="1">
              <w:r w:rsidR="00F90CAC" w:rsidRPr="00F90CAC">
                <w:rPr>
                  <w:rFonts w:ascii="Liberation Serif" w:eastAsia="Times New Roman" w:hAnsi="Liberation Serif" w:cs="Calibri"/>
                  <w:sz w:val="24"/>
                  <w:szCs w:val="24"/>
                </w:rPr>
                <w:t>Значение целевого показателя</w:t>
              </w:r>
            </w:hyperlink>
          </w:p>
        </w:tc>
      </w:tr>
      <w:tr w:rsidR="00F90CAC" w:rsidRPr="00F90CAC" w:rsidTr="00F90CAC">
        <w:trPr>
          <w:trHeight w:val="60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Текущий год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1-ое полугодие 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Девять месяцев</w:t>
            </w:r>
          </w:p>
        </w:tc>
      </w:tr>
      <w:tr w:rsidR="00F90CAC" w:rsidRPr="00F90CAC" w:rsidTr="00F90CAC">
        <w:trPr>
          <w:trHeight w:val="30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</w:p>
        </w:tc>
      </w:tr>
      <w:tr w:rsidR="00F90CAC" w:rsidRPr="00F90CAC" w:rsidTr="00F90CAC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</w:tr>
      <w:tr w:rsidR="00F90CAC" w:rsidRPr="00F90CAC" w:rsidTr="00F90CAC">
        <w:trPr>
          <w:trHeight w:val="82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1213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Цель: повышение уровня и качества жизни граждан, нуждающихся в дополнительной социальной поддержке</w:t>
            </w:r>
          </w:p>
        </w:tc>
      </w:tr>
      <w:tr w:rsidR="00F90CAC" w:rsidRPr="00F90CAC" w:rsidTr="00F90CAC">
        <w:trPr>
          <w:trHeight w:val="555"/>
        </w:trPr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1213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Задача 1: Оказание дополнительных мер социальной поддержки отдельных категорий граждан</w:t>
            </w:r>
          </w:p>
        </w:tc>
      </w:tr>
      <w:tr w:rsidR="00F90CAC" w:rsidRPr="00F90CAC" w:rsidTr="00F90CAC">
        <w:trPr>
          <w:trHeight w:val="103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1.1.1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3B6415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8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12</w:t>
            </w:r>
          </w:p>
        </w:tc>
      </w:tr>
      <w:tr w:rsidR="00F90CAC" w:rsidRPr="00F90CAC" w:rsidTr="00F90CAC">
        <w:trPr>
          <w:trHeight w:val="14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1.1.2.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граждан, имеющих 1-3 группу инвалидности по общему заболеванию, не входящих в Федеральные и Региональные программы (бюджеты), которым оказана услуга по бесплатному зубопротезированию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</w:tr>
      <w:tr w:rsidR="00F90CAC" w:rsidRPr="00F90CAC" w:rsidTr="00F90CAC">
        <w:trPr>
          <w:trHeight w:val="10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1.1.3.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 в виде продуктовых наборов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F90CAC" w:rsidRPr="00F90CAC" w:rsidTr="00F90CAC">
        <w:trPr>
          <w:trHeight w:val="1335"/>
        </w:trPr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lastRenderedPageBreak/>
              <w:t>1.1.4.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 в виде возврата потраченных средств на проезд к месту лечения и обратно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штук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F90CAC" w:rsidRPr="00F90CAC" w:rsidTr="00F90CAC">
        <w:trPr>
          <w:trHeight w:val="120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1.1.5.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граждан, которым предоставлены субсидии на оплату жилого помещения и коммунальных услуг, за счет субвенции областного бюджета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2300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3B6415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948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2300</w:t>
            </w:r>
          </w:p>
        </w:tc>
      </w:tr>
      <w:tr w:rsidR="00F90CAC" w:rsidRPr="00F90CAC" w:rsidTr="00F90CAC">
        <w:trPr>
          <w:trHeight w:val="8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1.1.6.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граждан, которым компенсированы расходы на оплату жилого помещения и коммунальных услуг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D5133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13</w:t>
            </w:r>
            <w:r w:rsidR="00D51332">
              <w:rPr>
                <w:rFonts w:ascii="Liberation Serif" w:eastAsia="Times New Roman" w:hAnsi="Liberation Serif" w:cs="Calibri"/>
                <w:sz w:val="24"/>
                <w:szCs w:val="24"/>
              </w:rPr>
              <w:t>542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3B6415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13</w:t>
            </w:r>
            <w:r w:rsidR="003B6415">
              <w:rPr>
                <w:rFonts w:ascii="Liberation Serif" w:eastAsia="Times New Roman" w:hAnsi="Liberation Serif" w:cs="Calibri"/>
                <w:sz w:val="24"/>
                <w:szCs w:val="24"/>
              </w:rPr>
              <w:t>542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2C0C08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13542</w:t>
            </w:r>
          </w:p>
        </w:tc>
      </w:tr>
      <w:tr w:rsidR="00F90CAC" w:rsidRPr="00F90CAC" w:rsidTr="00F90CA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1.1.7.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граждан, которым предоставлены меры социальной поддержки по оплате жилого помещения и коммунальных услуг, за счет субвенции с участием средств федерального бюджета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D51332" w:rsidP="00E00DEB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711</w:t>
            </w:r>
            <w:r w:rsidR="00E00DEB">
              <w:rPr>
                <w:rFonts w:ascii="Liberation Serif" w:eastAsia="Times New Roman" w:hAnsi="Liberation Serif" w:cs="Calibri"/>
                <w:sz w:val="24"/>
                <w:szCs w:val="24"/>
              </w:rPr>
              <w:t>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3B6415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7118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2C0C08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7118</w:t>
            </w:r>
          </w:p>
        </w:tc>
      </w:tr>
      <w:tr w:rsidR="00F90CAC" w:rsidRPr="00F90CAC" w:rsidTr="00F90CAC">
        <w:trPr>
          <w:trHeight w:val="14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1.1.8.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граждан, которым компенсированы расходы на оплату жилого помещения и коммунальных услуг, в части компенсации оплаты взноса на капитальный ремонт общего имущества в многоквартирном доме, за счет субвенции вышестоящих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CAC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663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CAC" w:rsidRPr="00F90CAC" w:rsidRDefault="003B6415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663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2C0C08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663</w:t>
            </w:r>
          </w:p>
        </w:tc>
      </w:tr>
      <w:tr w:rsidR="00D51332" w:rsidRPr="00F90CAC" w:rsidTr="00F90CAC">
        <w:trPr>
          <w:trHeight w:val="14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1.1.9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D51332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семей, имеющих трех и более несовершеннолетних детей,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636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636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636</w:t>
            </w:r>
          </w:p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</w:tr>
      <w:tr w:rsidR="004B065E" w:rsidRPr="00F90CAC" w:rsidTr="00F90CAC">
        <w:trPr>
          <w:trHeight w:val="14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B065E" w:rsidRPr="00F90CAC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1.1.10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Pr="007918BA" w:rsidRDefault="004B065E" w:rsidP="00D51332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Количество пенсионеров, получающих пенсии, назначаемые в порядке, установленном пенсионным законодательством; лиц, достигших возраста 60 и 55 лет (соответственно мужчины и женщины), которым в соответствии с законодательством РФ выплачивается ежемесячное пожизненное содержание; лиц, соответствующие условиям, необходимым для назначения пенсии в 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lastRenderedPageBreak/>
              <w:t>соответствии с законодательством РФ, действовавшим на 31 декабря 2018 года;</w:t>
            </w:r>
            <w:proofErr w:type="gramEnd"/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а также лица, получающие пенсию по случаю потери кормильца,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освобожденных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Default="004B065E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065E" w:rsidRPr="00F90CAC" w:rsidRDefault="004B065E" w:rsidP="004B065E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7435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065E" w:rsidRDefault="004B065E" w:rsidP="004B065E">
            <w:pPr>
              <w:jc w:val="center"/>
            </w:pPr>
            <w:r w:rsidRPr="00190ABE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7435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Default="004B065E" w:rsidP="004B065E">
            <w:pPr>
              <w:jc w:val="center"/>
            </w:pPr>
            <w:r w:rsidRPr="00190ABE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7435</w:t>
            </w:r>
          </w:p>
        </w:tc>
      </w:tr>
      <w:tr w:rsidR="004B065E" w:rsidRPr="00F90CAC" w:rsidTr="007F4031">
        <w:trPr>
          <w:trHeight w:val="1044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B065E" w:rsidRPr="00F90CAC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lastRenderedPageBreak/>
              <w:t>1.1.11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Pr="007918BA" w:rsidRDefault="004B065E" w:rsidP="00D51332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ветеранов труда,  ветеранов Великой Отечественной войны, ветераны боевых действий,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Default="004B065E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065E" w:rsidRPr="00F90CAC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438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065E" w:rsidRDefault="004B065E" w:rsidP="004B065E">
            <w:pPr>
              <w:jc w:val="center"/>
            </w:pPr>
            <w:r w:rsidRPr="006452E8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438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Default="004B065E" w:rsidP="004B065E">
            <w:pPr>
              <w:jc w:val="center"/>
            </w:pPr>
            <w:r w:rsidRPr="006452E8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438</w:t>
            </w:r>
          </w:p>
        </w:tc>
      </w:tr>
      <w:tr w:rsidR="004B065E" w:rsidRPr="00F90CAC" w:rsidTr="00F90CAC">
        <w:trPr>
          <w:trHeight w:val="14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B065E" w:rsidRPr="00F90CAC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1.1.12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Pr="007918BA" w:rsidRDefault="004B065E" w:rsidP="00D51332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Количество инвалидов Великой отечественной войны, инвалидов боевых действий, инвалидов вследствие общего заболевания 1 и 2 группы, трудового увечья и инвалиды с детства, 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Default="004B065E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065E" w:rsidRPr="00F90CAC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065E" w:rsidRDefault="004B065E" w:rsidP="004B065E">
            <w:pPr>
              <w:jc w:val="center"/>
            </w:pPr>
            <w:r w:rsidRPr="00B41656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Default="004B065E" w:rsidP="004B065E">
            <w:pPr>
              <w:jc w:val="center"/>
            </w:pPr>
            <w:r w:rsidRPr="00B41656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204</w:t>
            </w:r>
          </w:p>
        </w:tc>
      </w:tr>
      <w:tr w:rsidR="00D51332" w:rsidRPr="00F90CAC" w:rsidTr="007F4031">
        <w:trPr>
          <w:trHeight w:val="688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1.1.13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D51332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Количество детей-сирот, лиц, являющихся их опекунами и попечителями, 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  <w:bookmarkStart w:id="0" w:name="_GoBack"/>
            <w:bookmarkEnd w:id="0"/>
          </w:p>
        </w:tc>
      </w:tr>
      <w:tr w:rsidR="00D51332" w:rsidRPr="00F90CAC" w:rsidTr="00F90CAC">
        <w:trPr>
          <w:trHeight w:val="14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1.1.14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D51332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граждан, имеющих звания «Герой Советского Союза», «Героев Российской Федерации», полные кавалеры ордена Славы, 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D51332" w:rsidRPr="00F90CAC" w:rsidTr="00F90CAC">
        <w:trPr>
          <w:trHeight w:val="14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1.1.15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D51332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граждан, имеющих право на получение социальной поддержки в соответствии с Законом Российской Федерации от 15 мая 1991 года № 1244-1 «О социальной защите граждан, подвергшихся воздействию радиации вследствие катастрофы на Чернобыльской АЭС», в соответствии с Федеральным законом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«Маяк» и сбросов радиоактивных отходов в реку </w:t>
            </w:r>
            <w:proofErr w:type="spell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Теча</w:t>
            </w:r>
            <w:proofErr w:type="spell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» и Федеральным законом от 10 января 2002 года № 2-ФЗ «О 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lastRenderedPageBreak/>
              <w:t>социальных гарантиях гражданам, подвергшимся радиационному воздействию вследствие ядерных испытаний на Семипалатинском полигоне, 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14</w:t>
            </w:r>
          </w:p>
        </w:tc>
      </w:tr>
      <w:tr w:rsidR="00D51332" w:rsidRPr="00F90CAC" w:rsidTr="007F4031">
        <w:trPr>
          <w:trHeight w:val="162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lastRenderedPageBreak/>
              <w:t>1.1.16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D51332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Количество граждан, принимавших участие 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D51332" w:rsidRPr="00F90CAC" w:rsidTr="00F90CAC">
        <w:trPr>
          <w:trHeight w:val="14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1.1.17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D51332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граждан,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F90CAC" w:rsidRPr="00F90CAC" w:rsidTr="00F90CAC">
        <w:trPr>
          <w:trHeight w:val="49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1213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Задача 2: Поддержка социально ориентированных некоммерческих организаций</w:t>
            </w:r>
          </w:p>
        </w:tc>
      </w:tr>
      <w:tr w:rsidR="00F90CAC" w:rsidRPr="00F90CAC" w:rsidTr="007F4031">
        <w:trPr>
          <w:trHeight w:val="1198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2.1.1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Количество социально ориентированных некоммерческих организаций, осуществляющих социально значимые мероприятия и реализующих социально значимые проекты в сфере социальной поддержки населения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3B6415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2C0C08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</w:tr>
      <w:tr w:rsidR="00F90CAC" w:rsidRPr="00F90CAC" w:rsidTr="007F4031">
        <w:trPr>
          <w:trHeight w:val="118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2.1.2.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Доля социально ориентированных некоммерческих  организаций, получивших информационную, консультационную и методическую поддержку, в общем количестве социально ориентированных некоммерческих организаций, обратившихся за такой поддержкой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процентов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100</w:t>
            </w:r>
          </w:p>
        </w:tc>
      </w:tr>
      <w:tr w:rsidR="007F4031" w:rsidRPr="00F90CAC" w:rsidTr="007F4031">
        <w:trPr>
          <w:trHeight w:val="898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3159E0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2.1.3.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3159E0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Количество уличных комитетов сектора индивидуальной застройки городской черты Первоуральска, получивших материальную поддержку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3159E0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3159E0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6</w:t>
            </w: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3159E0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6</w:t>
            </w: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3159E0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61</w:t>
            </w:r>
          </w:p>
        </w:tc>
      </w:tr>
      <w:tr w:rsidR="007F4031" w:rsidRPr="00F90CAC" w:rsidTr="007F4031">
        <w:trPr>
          <w:trHeight w:val="183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lastRenderedPageBreak/>
              <w:t>2.1.4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7918BA" w:rsidRDefault="007F4031" w:rsidP="003159E0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организаций инвалидов (в том числе созданных как союзы общественных организаций инвалидов), среди членов которых инвалиды и их законные представители составляют не менее 80 процентов, в отношении земельных участков, используемых ими для осуществления уставной деятельности,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Default="007F4031">
            <w:r w:rsidRPr="00D4064D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7F4031" w:rsidRPr="00F90CAC" w:rsidTr="007F4031">
        <w:trPr>
          <w:trHeight w:val="898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2.1.5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7918BA" w:rsidRDefault="007F4031" w:rsidP="003159E0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организаций, уставный капитал которых полностью состоит из вкладов указанных общероссийских общественных организаций инвалидов, если среднесписочная численность инвалидов среди их работников составляет не менее 50 процентов, а их доля в фонде оплаты труда - не менее 25 процентов, - в отношении земельных участков, используемых ими для производства и (или) реализации товаров (за исключением подакцизных товаров, минерального сырья и иных полезных ископаемых, а</w:t>
            </w:r>
            <w:proofErr w:type="gramEnd"/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также иных товаров по перечню, утверждаемому Правительством Российской Федерации по согласованию с общероссийскими общественными организациями инвалидов), работ и услуг (за исключением брокерских и иных посреднических услуг),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Default="007F4031">
            <w:r w:rsidRPr="00D4064D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7F4031" w:rsidRPr="00F90CAC" w:rsidTr="007F4031">
        <w:trPr>
          <w:trHeight w:val="2925"/>
        </w:trPr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2.1.6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031" w:rsidRPr="007918BA" w:rsidRDefault="007F4031" w:rsidP="003159E0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Количество учреждений, единственными </w:t>
            </w: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собственниками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имущества которых являются указанные общероссийские общественные организации инвалидов, - в отношении земельных участков, используемых ими для достижения образовательных, культурных, лечебно-оздоровительных, физкультурно-спортивных, научных, информационных и иных целей социальной защиты и реабилитации инвалидов, а также для оказания правовой и иной помощи инвалидам, детям-инвалидам и их родителям,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031" w:rsidRDefault="007F4031">
            <w:r w:rsidRPr="00D4064D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7F4031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3B6415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F90CAC" w:rsidRPr="00F90CAC" w:rsidTr="00F90CAC">
        <w:trPr>
          <w:trHeight w:val="36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lastRenderedPageBreak/>
              <w:t>3.1</w:t>
            </w:r>
          </w:p>
        </w:tc>
        <w:tc>
          <w:tcPr>
            <w:tcW w:w="1213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Задача 3: Первичная профилактика социально значимых заболеваний</w:t>
            </w:r>
          </w:p>
        </w:tc>
      </w:tr>
      <w:tr w:rsidR="00F90CAC" w:rsidRPr="00F90CAC" w:rsidTr="007F4031">
        <w:trPr>
          <w:trHeight w:val="904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3.1.1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ео и ау</w:t>
            </w:r>
            <w:proofErr w:type="gramEnd"/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дио ролики, т.д.) по первичной профилактике туберкулеза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F90CAC" w:rsidRPr="00F90CAC" w:rsidTr="007F4031">
        <w:trPr>
          <w:trHeight w:val="912"/>
        </w:trPr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3.1.2.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ео и ау</w:t>
            </w:r>
            <w:proofErr w:type="gramEnd"/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дио ролики, т.д.) по первичной профилактике ВИЧ-инфекции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F90CAC" w:rsidRPr="00F90CAC" w:rsidTr="007F4031">
        <w:trPr>
          <w:trHeight w:val="66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3.1.3.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размещений тематических информационных материалов (сюжеты, видеоролики, т.д.) по вакцинопрофилактике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</w:tbl>
    <w:p w:rsidR="00F90CAC" w:rsidRPr="007918BA" w:rsidRDefault="00F90CAC" w:rsidP="00E66B0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</w:rPr>
      </w:pPr>
    </w:p>
    <w:sectPr w:rsidR="00F90CAC" w:rsidRPr="007918BA" w:rsidSect="00F90C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252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901" w:rsidRDefault="00366901" w:rsidP="00E66B05">
      <w:pPr>
        <w:spacing w:after="0" w:line="240" w:lineRule="auto"/>
      </w:pPr>
      <w:r>
        <w:separator/>
      </w:r>
    </w:p>
  </w:endnote>
  <w:endnote w:type="continuationSeparator" w:id="0">
    <w:p w:rsidR="00366901" w:rsidRDefault="00366901" w:rsidP="00E66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332" w:rsidRDefault="00D5133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332" w:rsidRDefault="00D51332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332" w:rsidRDefault="00D5133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901" w:rsidRDefault="00366901" w:rsidP="00E66B05">
      <w:pPr>
        <w:spacing w:after="0" w:line="240" w:lineRule="auto"/>
      </w:pPr>
      <w:r>
        <w:separator/>
      </w:r>
    </w:p>
  </w:footnote>
  <w:footnote w:type="continuationSeparator" w:id="0">
    <w:p w:rsidR="00366901" w:rsidRDefault="00366901" w:rsidP="00E66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332" w:rsidRDefault="00D5133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92704"/>
      <w:docPartObj>
        <w:docPartGallery w:val="Page Numbers (Top of Page)"/>
        <w:docPartUnique/>
      </w:docPartObj>
    </w:sdtPr>
    <w:sdtEndPr>
      <w:rPr>
        <w:rFonts w:ascii="Liberation Serif" w:hAnsi="Liberation Serif"/>
      </w:rPr>
    </w:sdtEndPr>
    <w:sdtContent>
      <w:p w:rsidR="00D51332" w:rsidRPr="003E1147" w:rsidRDefault="00D51332">
        <w:pPr>
          <w:pStyle w:val="a4"/>
          <w:jc w:val="center"/>
          <w:rPr>
            <w:rFonts w:ascii="Liberation Serif" w:hAnsi="Liberation Serif"/>
          </w:rPr>
        </w:pPr>
        <w:r w:rsidRPr="003E1147">
          <w:rPr>
            <w:rFonts w:ascii="Liberation Serif" w:hAnsi="Liberation Serif"/>
          </w:rPr>
          <w:fldChar w:fldCharType="begin"/>
        </w:r>
        <w:r w:rsidRPr="003E1147">
          <w:rPr>
            <w:rFonts w:ascii="Liberation Serif" w:hAnsi="Liberation Serif"/>
          </w:rPr>
          <w:instrText xml:space="preserve"> PAGE   \* MERGEFORMAT </w:instrText>
        </w:r>
        <w:r w:rsidRPr="003E1147">
          <w:rPr>
            <w:rFonts w:ascii="Liberation Serif" w:hAnsi="Liberation Serif"/>
          </w:rPr>
          <w:fldChar w:fldCharType="separate"/>
        </w:r>
        <w:r w:rsidR="004B065E">
          <w:rPr>
            <w:rFonts w:ascii="Liberation Serif" w:hAnsi="Liberation Serif"/>
            <w:noProof/>
          </w:rPr>
          <w:t>8</w:t>
        </w:r>
        <w:r w:rsidRPr="003E1147">
          <w:rPr>
            <w:rFonts w:ascii="Liberation Serif" w:hAnsi="Liberation Serif"/>
            <w:noProof/>
          </w:rPr>
          <w:fldChar w:fldCharType="end"/>
        </w:r>
      </w:p>
    </w:sdtContent>
  </w:sdt>
  <w:p w:rsidR="00D51332" w:rsidRDefault="00D5133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332" w:rsidRDefault="00D5133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471"/>
    <w:rsid w:val="000422A8"/>
    <w:rsid w:val="00054B34"/>
    <w:rsid w:val="0007320D"/>
    <w:rsid w:val="00084985"/>
    <w:rsid w:val="000B57A7"/>
    <w:rsid w:val="00111181"/>
    <w:rsid w:val="0012012F"/>
    <w:rsid w:val="00131D4D"/>
    <w:rsid w:val="00133DF3"/>
    <w:rsid w:val="00133E4F"/>
    <w:rsid w:val="00134EFE"/>
    <w:rsid w:val="00137A81"/>
    <w:rsid w:val="0014318E"/>
    <w:rsid w:val="00146758"/>
    <w:rsid w:val="00157BEF"/>
    <w:rsid w:val="001700A9"/>
    <w:rsid w:val="00187063"/>
    <w:rsid w:val="00193629"/>
    <w:rsid w:val="00196CF1"/>
    <w:rsid w:val="001A12E7"/>
    <w:rsid w:val="001A36BF"/>
    <w:rsid w:val="001A38A7"/>
    <w:rsid w:val="001C66E0"/>
    <w:rsid w:val="001D3E92"/>
    <w:rsid w:val="001D4D33"/>
    <w:rsid w:val="001E5372"/>
    <w:rsid w:val="00200CFF"/>
    <w:rsid w:val="002077B4"/>
    <w:rsid w:val="002205C5"/>
    <w:rsid w:val="0024352D"/>
    <w:rsid w:val="00246D71"/>
    <w:rsid w:val="00251F7A"/>
    <w:rsid w:val="00283A9F"/>
    <w:rsid w:val="00292F55"/>
    <w:rsid w:val="002B4898"/>
    <w:rsid w:val="002B79D6"/>
    <w:rsid w:val="002C0C08"/>
    <w:rsid w:val="002D1370"/>
    <w:rsid w:val="002D5D04"/>
    <w:rsid w:val="002D5E10"/>
    <w:rsid w:val="002F6D54"/>
    <w:rsid w:val="00306112"/>
    <w:rsid w:val="003064A5"/>
    <w:rsid w:val="003118B0"/>
    <w:rsid w:val="003217DC"/>
    <w:rsid w:val="003266E5"/>
    <w:rsid w:val="00333201"/>
    <w:rsid w:val="00341D38"/>
    <w:rsid w:val="003478B7"/>
    <w:rsid w:val="00357317"/>
    <w:rsid w:val="00357E21"/>
    <w:rsid w:val="00361709"/>
    <w:rsid w:val="00366901"/>
    <w:rsid w:val="00386C2C"/>
    <w:rsid w:val="003A2226"/>
    <w:rsid w:val="003B6415"/>
    <w:rsid w:val="003D0F52"/>
    <w:rsid w:val="003D6222"/>
    <w:rsid w:val="003E1147"/>
    <w:rsid w:val="00402512"/>
    <w:rsid w:val="004179A3"/>
    <w:rsid w:val="004266C2"/>
    <w:rsid w:val="00454CF6"/>
    <w:rsid w:val="00456971"/>
    <w:rsid w:val="00476750"/>
    <w:rsid w:val="00485E38"/>
    <w:rsid w:val="004B065E"/>
    <w:rsid w:val="004B56E2"/>
    <w:rsid w:val="004C017B"/>
    <w:rsid w:val="004C77AE"/>
    <w:rsid w:val="004D702E"/>
    <w:rsid w:val="004E03C5"/>
    <w:rsid w:val="004E1263"/>
    <w:rsid w:val="004F2947"/>
    <w:rsid w:val="00500651"/>
    <w:rsid w:val="00506E69"/>
    <w:rsid w:val="00516660"/>
    <w:rsid w:val="00532E2E"/>
    <w:rsid w:val="00535B98"/>
    <w:rsid w:val="00537231"/>
    <w:rsid w:val="005411B5"/>
    <w:rsid w:val="00543115"/>
    <w:rsid w:val="0055429A"/>
    <w:rsid w:val="005A1AEB"/>
    <w:rsid w:val="005A4695"/>
    <w:rsid w:val="005A5A1B"/>
    <w:rsid w:val="005B30DD"/>
    <w:rsid w:val="005C09BE"/>
    <w:rsid w:val="005C7158"/>
    <w:rsid w:val="005E148D"/>
    <w:rsid w:val="005E7C02"/>
    <w:rsid w:val="005F2FC1"/>
    <w:rsid w:val="005F5C6E"/>
    <w:rsid w:val="006030E0"/>
    <w:rsid w:val="006046C9"/>
    <w:rsid w:val="00613C85"/>
    <w:rsid w:val="00617BA4"/>
    <w:rsid w:val="006261E3"/>
    <w:rsid w:val="00627B3E"/>
    <w:rsid w:val="00636A55"/>
    <w:rsid w:val="00643F4B"/>
    <w:rsid w:val="00656B37"/>
    <w:rsid w:val="00675F01"/>
    <w:rsid w:val="006A3390"/>
    <w:rsid w:val="006A53F9"/>
    <w:rsid w:val="006B6AAB"/>
    <w:rsid w:val="006C17E4"/>
    <w:rsid w:val="006C4F0E"/>
    <w:rsid w:val="006D1F6A"/>
    <w:rsid w:val="006D6ACF"/>
    <w:rsid w:val="006F50CA"/>
    <w:rsid w:val="006F7617"/>
    <w:rsid w:val="0071436C"/>
    <w:rsid w:val="007439F2"/>
    <w:rsid w:val="00744389"/>
    <w:rsid w:val="0074567B"/>
    <w:rsid w:val="007918BA"/>
    <w:rsid w:val="007B290D"/>
    <w:rsid w:val="007C2F79"/>
    <w:rsid w:val="007C782B"/>
    <w:rsid w:val="007D1461"/>
    <w:rsid w:val="007D4CFC"/>
    <w:rsid w:val="007D55D2"/>
    <w:rsid w:val="007F3FA4"/>
    <w:rsid w:val="007F4031"/>
    <w:rsid w:val="00802541"/>
    <w:rsid w:val="008035ED"/>
    <w:rsid w:val="008229E3"/>
    <w:rsid w:val="008278A3"/>
    <w:rsid w:val="0083085E"/>
    <w:rsid w:val="008330CB"/>
    <w:rsid w:val="00837C8E"/>
    <w:rsid w:val="00841C46"/>
    <w:rsid w:val="00846AFC"/>
    <w:rsid w:val="00865647"/>
    <w:rsid w:val="00892EF7"/>
    <w:rsid w:val="008C2905"/>
    <w:rsid w:val="008C46E9"/>
    <w:rsid w:val="008D1810"/>
    <w:rsid w:val="008D2CAC"/>
    <w:rsid w:val="008D6C2F"/>
    <w:rsid w:val="008E6792"/>
    <w:rsid w:val="008F61A5"/>
    <w:rsid w:val="009014CD"/>
    <w:rsid w:val="009063B1"/>
    <w:rsid w:val="009221AE"/>
    <w:rsid w:val="00954E4F"/>
    <w:rsid w:val="00964F2E"/>
    <w:rsid w:val="00996BD0"/>
    <w:rsid w:val="00997BC0"/>
    <w:rsid w:val="009A3347"/>
    <w:rsid w:val="009A5BF6"/>
    <w:rsid w:val="009B0084"/>
    <w:rsid w:val="009B6969"/>
    <w:rsid w:val="009B6FB9"/>
    <w:rsid w:val="009B7E81"/>
    <w:rsid w:val="009C103B"/>
    <w:rsid w:val="009C33CC"/>
    <w:rsid w:val="009D0144"/>
    <w:rsid w:val="009F5819"/>
    <w:rsid w:val="00A0352F"/>
    <w:rsid w:val="00A06471"/>
    <w:rsid w:val="00A06CBA"/>
    <w:rsid w:val="00A11C90"/>
    <w:rsid w:val="00A163B8"/>
    <w:rsid w:val="00A444C4"/>
    <w:rsid w:val="00A52751"/>
    <w:rsid w:val="00A612E3"/>
    <w:rsid w:val="00A67760"/>
    <w:rsid w:val="00A74760"/>
    <w:rsid w:val="00A8339A"/>
    <w:rsid w:val="00A966F3"/>
    <w:rsid w:val="00AB1152"/>
    <w:rsid w:val="00AC14A4"/>
    <w:rsid w:val="00AD1B7E"/>
    <w:rsid w:val="00AD3C3C"/>
    <w:rsid w:val="00AE19A0"/>
    <w:rsid w:val="00AF7287"/>
    <w:rsid w:val="00B11FAB"/>
    <w:rsid w:val="00B16B3C"/>
    <w:rsid w:val="00B2364D"/>
    <w:rsid w:val="00B337A8"/>
    <w:rsid w:val="00B337C4"/>
    <w:rsid w:val="00B42C12"/>
    <w:rsid w:val="00B46305"/>
    <w:rsid w:val="00B47332"/>
    <w:rsid w:val="00B50F49"/>
    <w:rsid w:val="00B64912"/>
    <w:rsid w:val="00B80367"/>
    <w:rsid w:val="00B80CB5"/>
    <w:rsid w:val="00B85CFA"/>
    <w:rsid w:val="00BC23FA"/>
    <w:rsid w:val="00BD0904"/>
    <w:rsid w:val="00BF22C1"/>
    <w:rsid w:val="00C02300"/>
    <w:rsid w:val="00C0460C"/>
    <w:rsid w:val="00C4183F"/>
    <w:rsid w:val="00C70502"/>
    <w:rsid w:val="00C77E9E"/>
    <w:rsid w:val="00C94747"/>
    <w:rsid w:val="00C96A7A"/>
    <w:rsid w:val="00CA1CF3"/>
    <w:rsid w:val="00CA1FDA"/>
    <w:rsid w:val="00CB5B1E"/>
    <w:rsid w:val="00CE0C55"/>
    <w:rsid w:val="00CF4684"/>
    <w:rsid w:val="00D1641E"/>
    <w:rsid w:val="00D26295"/>
    <w:rsid w:val="00D27010"/>
    <w:rsid w:val="00D27BCA"/>
    <w:rsid w:val="00D35509"/>
    <w:rsid w:val="00D51332"/>
    <w:rsid w:val="00D53A1C"/>
    <w:rsid w:val="00D53C50"/>
    <w:rsid w:val="00D65330"/>
    <w:rsid w:val="00D7421B"/>
    <w:rsid w:val="00D85E6F"/>
    <w:rsid w:val="00D93B1F"/>
    <w:rsid w:val="00DB2D7F"/>
    <w:rsid w:val="00DD278A"/>
    <w:rsid w:val="00DD4B50"/>
    <w:rsid w:val="00DF369B"/>
    <w:rsid w:val="00E00DEB"/>
    <w:rsid w:val="00E0167B"/>
    <w:rsid w:val="00E31005"/>
    <w:rsid w:val="00E475A9"/>
    <w:rsid w:val="00E6076A"/>
    <w:rsid w:val="00E66B05"/>
    <w:rsid w:val="00E84F3C"/>
    <w:rsid w:val="00E91285"/>
    <w:rsid w:val="00E977A5"/>
    <w:rsid w:val="00EB1BEC"/>
    <w:rsid w:val="00EB6409"/>
    <w:rsid w:val="00EC2598"/>
    <w:rsid w:val="00ED10D6"/>
    <w:rsid w:val="00ED6404"/>
    <w:rsid w:val="00EE5291"/>
    <w:rsid w:val="00EF24B9"/>
    <w:rsid w:val="00F17065"/>
    <w:rsid w:val="00F439BB"/>
    <w:rsid w:val="00F80BF5"/>
    <w:rsid w:val="00F90CAC"/>
    <w:rsid w:val="00FA3BD6"/>
    <w:rsid w:val="00FC2F2E"/>
    <w:rsid w:val="00FD4340"/>
    <w:rsid w:val="00FD6FBD"/>
    <w:rsid w:val="00FE03D1"/>
    <w:rsid w:val="00FE7FD2"/>
    <w:rsid w:val="00FF127F"/>
    <w:rsid w:val="00FF4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6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6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6B05"/>
  </w:style>
  <w:style w:type="paragraph" w:styleId="a6">
    <w:name w:val="footer"/>
    <w:basedOn w:val="a"/>
    <w:link w:val="a7"/>
    <w:uiPriority w:val="99"/>
    <w:unhideWhenUsed/>
    <w:rsid w:val="00E66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6B05"/>
  </w:style>
  <w:style w:type="paragraph" w:styleId="a8">
    <w:name w:val="No Spacing"/>
    <w:uiPriority w:val="1"/>
    <w:qFormat/>
    <w:rsid w:val="004266C2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F5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5C6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90CA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6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6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6B05"/>
  </w:style>
  <w:style w:type="paragraph" w:styleId="a6">
    <w:name w:val="footer"/>
    <w:basedOn w:val="a"/>
    <w:link w:val="a7"/>
    <w:uiPriority w:val="99"/>
    <w:unhideWhenUsed/>
    <w:rsid w:val="00E66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6B05"/>
  </w:style>
  <w:style w:type="paragraph" w:styleId="a8">
    <w:name w:val="No Spacing"/>
    <w:uiPriority w:val="1"/>
    <w:qFormat/>
    <w:rsid w:val="004266C2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F5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5C6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90C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0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file:///C:\Users\social\Desktop\&#1041;&#1102;&#1076;&#1078;&#1077;&#1090;%20&#1052;&#1055;%20&#1073;&#1102;&#1076;&#1078;&#1077;&#1090;%2024-26\&#1052;&#1055;%202024\&#1092;.2%20&#1082;%20&#1087;&#1088;&#1080;&#1083;&#1086;&#1078;&#1077;&#1085;&#1080;&#1102;%202%20&#1062;&#1077;&#1083;&#1080;,%20&#1079;&#1072;&#1076;&#1072;&#1095;&#1080;,%20&#1094;&#1077;&#1083;&#1077;&#1074;&#1099;&#1077;%20&#1087;&#1086;&#1082;&#1072;&#1079;&#1072;&#1090;&#1090;&#1077;&#1083;&#1080;.xls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14</Pages>
  <Words>2536</Words>
  <Characters>14457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administration.am</Company>
  <LinksUpToDate>false</LinksUpToDate>
  <CharactersWithSpaces>16960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ZAMGLAVA</dc:creator>
  <cp:lastModifiedBy>Ершова Елена Алексеевна</cp:lastModifiedBy>
  <cp:revision>5</cp:revision>
  <cp:lastPrinted>2024-08-22T06:11:00Z</cp:lastPrinted>
  <dcterms:created xsi:type="dcterms:W3CDTF">2024-09-04T10:23:00Z</dcterms:created>
  <dcterms:modified xsi:type="dcterms:W3CDTF">2024-09-05T04:20:00Z</dcterms:modified>
</cp:coreProperties>
</file>