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05" w:rsidRPr="00FC3421" w:rsidRDefault="00893A05" w:rsidP="00893A05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  <w:r w:rsidRPr="00FC3421">
        <w:rPr>
          <w:rFonts w:ascii="Liberation Serif" w:hAnsi="Liberation Serif"/>
          <w:sz w:val="24"/>
          <w:szCs w:val="24"/>
        </w:rPr>
        <w:t>Приложение 2</w:t>
      </w:r>
    </w:p>
    <w:p w:rsidR="00736A96" w:rsidRPr="00FC3421" w:rsidRDefault="00736A96" w:rsidP="00736A96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  <w:r w:rsidRPr="00FC3421">
        <w:rPr>
          <w:rFonts w:ascii="Liberation Serif" w:hAnsi="Liberation Serif"/>
          <w:sz w:val="24"/>
          <w:szCs w:val="24"/>
        </w:rPr>
        <w:t>УТВЕРЖДЕНЫ</w:t>
      </w:r>
    </w:p>
    <w:p w:rsidR="00736A96" w:rsidRPr="00FC3421" w:rsidRDefault="00736A96" w:rsidP="00736A96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  <w:r w:rsidRPr="00FC3421">
        <w:rPr>
          <w:rFonts w:ascii="Liberation Serif" w:hAnsi="Liberation Serif"/>
          <w:sz w:val="24"/>
          <w:szCs w:val="24"/>
        </w:rPr>
        <w:t>постановлением Администрации</w:t>
      </w:r>
    </w:p>
    <w:p w:rsidR="00893A05" w:rsidRPr="00FC3421" w:rsidRDefault="00736A96" w:rsidP="00736A96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  <w:r w:rsidRPr="00FC3421">
        <w:rPr>
          <w:rFonts w:ascii="Liberation Serif" w:hAnsi="Liberation Serif"/>
          <w:sz w:val="24"/>
          <w:szCs w:val="24"/>
        </w:rPr>
        <w:t xml:space="preserve">городского округа Первоуральск </w:t>
      </w:r>
      <w:r w:rsidR="00893A05" w:rsidRPr="00FC3421">
        <w:rPr>
          <w:rFonts w:ascii="Liberation Serif" w:hAnsi="Liberation Serif"/>
          <w:sz w:val="24"/>
          <w:szCs w:val="24"/>
        </w:rPr>
        <w:t xml:space="preserve">от_________________№________ </w:t>
      </w:r>
    </w:p>
    <w:p w:rsidR="00893A05" w:rsidRPr="00FC3421" w:rsidRDefault="00893A05" w:rsidP="00893A05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</w:p>
    <w:p w:rsidR="00723AB8" w:rsidRPr="00FC3421" w:rsidRDefault="00723AB8" w:rsidP="00893A05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</w:p>
    <w:p w:rsidR="00893A05" w:rsidRPr="00FC3421" w:rsidRDefault="00893A05" w:rsidP="001F54D8">
      <w:pPr>
        <w:spacing w:line="240" w:lineRule="auto"/>
        <w:jc w:val="center"/>
        <w:rPr>
          <w:rFonts w:ascii="Liberation Serif" w:hAnsi="Liberation Serif"/>
          <w:color w:val="000000"/>
          <w:sz w:val="24"/>
          <w:szCs w:val="24"/>
          <w:lang w:bidi="ru-RU"/>
        </w:rPr>
      </w:pPr>
      <w:r w:rsidRPr="00FC3421">
        <w:rPr>
          <w:rFonts w:ascii="Liberation Serif" w:hAnsi="Liberation Serif"/>
          <w:color w:val="000000"/>
          <w:sz w:val="24"/>
          <w:szCs w:val="24"/>
          <w:lang w:bidi="ru-RU"/>
        </w:rPr>
        <w:t xml:space="preserve">Перечень и предельные цены (тарифы) на основные платные услуги, оказываемые </w:t>
      </w:r>
      <w:r w:rsidR="00723AB8" w:rsidRPr="00FC3421">
        <w:rPr>
          <w:rFonts w:ascii="Liberation Serif" w:hAnsi="Liberation Serif"/>
          <w:color w:val="000000"/>
          <w:sz w:val="24"/>
          <w:szCs w:val="24"/>
          <w:lang w:bidi="ru-RU"/>
        </w:rPr>
        <w:t xml:space="preserve">Муниципальным бюджетным образовательным учреждением дополнительного образования </w:t>
      </w:r>
      <w:r w:rsidRPr="00FC3421">
        <w:rPr>
          <w:rFonts w:ascii="Liberation Serif" w:hAnsi="Liberation Serif"/>
          <w:color w:val="000000"/>
          <w:sz w:val="24"/>
          <w:szCs w:val="24"/>
          <w:lang w:bidi="ru-RU"/>
        </w:rPr>
        <w:t>«Первоуральская детская художественная школа»</w:t>
      </w: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5"/>
        <w:gridCol w:w="1417"/>
        <w:gridCol w:w="1843"/>
        <w:gridCol w:w="1444"/>
      </w:tblGrid>
      <w:tr w:rsidR="00893A05" w:rsidRPr="00FC3421" w:rsidTr="00BA42B5">
        <w:trPr>
          <w:tblHeader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A05" w:rsidRPr="00FC3421" w:rsidRDefault="00893A05" w:rsidP="00893A05">
            <w:pPr>
              <w:spacing w:after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A05" w:rsidRPr="00FC3421" w:rsidRDefault="00893A05" w:rsidP="00893A05">
            <w:pPr>
              <w:spacing w:after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A05" w:rsidRPr="00FC3421" w:rsidRDefault="00893A05" w:rsidP="00893A05">
            <w:pPr>
              <w:spacing w:after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Предельная цена (тариф) услуги без учета НДС, руб. коп.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A05" w:rsidRPr="00FC3421" w:rsidRDefault="00893A05" w:rsidP="00893A05">
            <w:pPr>
              <w:spacing w:after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Предельная цена (тариф) услуги с учетом НДС, руб. коп.</w:t>
            </w:r>
          </w:p>
        </w:tc>
      </w:tr>
      <w:tr w:rsidR="00AB2901" w:rsidRPr="00FC3421" w:rsidTr="00AB2901">
        <w:tc>
          <w:tcPr>
            <w:tcW w:w="9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901" w:rsidRPr="00FC3421" w:rsidRDefault="00DB03EE" w:rsidP="00893A05">
            <w:pPr>
              <w:spacing w:after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DB03EE">
              <w:rPr>
                <w:rFonts w:ascii="Liberation Serif" w:hAnsi="Liberation Serif"/>
                <w:color w:val="000000"/>
                <w:sz w:val="20"/>
                <w:szCs w:val="20"/>
              </w:rPr>
              <w:t>Реализация программ дополнительного образования в области: различных видов искусств (музыкального, хореографического, изобразительного и пр.)</w:t>
            </w:r>
            <w:bookmarkStart w:id="0" w:name="_GoBack"/>
            <w:bookmarkEnd w:id="0"/>
          </w:p>
        </w:tc>
      </w:tr>
      <w:tr w:rsidR="00893A05" w:rsidRPr="00FC3421" w:rsidTr="00BA42B5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A05" w:rsidRPr="00FC3421" w:rsidRDefault="00893A05" w:rsidP="008A4649">
            <w:pPr>
              <w:spacing w:after="0"/>
              <w:jc w:val="right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групповое занятие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FC3421" w:rsidRDefault="00736A96" w:rsidP="00BA42B5">
            <w:pPr>
              <w:spacing w:after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академ</w:t>
            </w:r>
            <w:proofErr w:type="spellEnd"/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. </w:t>
            </w:r>
            <w:r w:rsidR="00893A05"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FC3421" w:rsidRDefault="00A75DDA" w:rsidP="00BA42B5">
            <w:pPr>
              <w:spacing w:after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500</w:t>
            </w:r>
            <w:r w:rsidR="00893A05"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FC3421" w:rsidRDefault="00893A05" w:rsidP="00BA42B5">
            <w:pPr>
              <w:spacing w:after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Не облагается НДС</w:t>
            </w:r>
          </w:p>
        </w:tc>
      </w:tr>
      <w:tr w:rsidR="00893A05" w:rsidRPr="00FC3421" w:rsidTr="00BA42B5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A05" w:rsidRPr="00FC3421" w:rsidRDefault="00893A05" w:rsidP="008A4649">
            <w:pPr>
              <w:spacing w:after="0"/>
              <w:jc w:val="right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индивидуальное занятие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FC3421" w:rsidRDefault="00736A96" w:rsidP="00BA42B5">
            <w:pPr>
              <w:spacing w:after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академ</w:t>
            </w:r>
            <w:proofErr w:type="spellEnd"/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.</w:t>
            </w:r>
            <w:r w:rsidRPr="00FC3421">
              <w:rPr>
                <w:rFonts w:ascii="Liberation Serif" w:hAnsi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="00893A05"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FC3421" w:rsidRDefault="00A75DDA" w:rsidP="00BA42B5">
            <w:pPr>
              <w:spacing w:after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800</w:t>
            </w:r>
            <w:r w:rsidR="00893A05"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FC3421" w:rsidRDefault="00893A05" w:rsidP="00BA42B5">
            <w:pPr>
              <w:spacing w:after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C3421">
              <w:rPr>
                <w:rFonts w:ascii="Liberation Serif" w:hAnsi="Liberation Serif"/>
                <w:color w:val="000000"/>
                <w:sz w:val="20"/>
                <w:szCs w:val="20"/>
              </w:rPr>
              <w:t>Не облагается НДС</w:t>
            </w:r>
          </w:p>
        </w:tc>
      </w:tr>
    </w:tbl>
    <w:p w:rsidR="00837920" w:rsidRPr="001F54D8" w:rsidRDefault="00837920" w:rsidP="00AB2901">
      <w:pPr>
        <w:pStyle w:val="ConsPlusNormal"/>
        <w:ind w:left="4956"/>
        <w:jc w:val="both"/>
        <w:rPr>
          <w:rFonts w:ascii="Liberation Serif" w:hAnsi="Liberation Serif"/>
          <w:color w:val="000000"/>
          <w:sz w:val="20"/>
        </w:rPr>
      </w:pPr>
    </w:p>
    <w:sectPr w:rsidR="00837920" w:rsidRPr="001F54D8" w:rsidSect="002D6F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B5A" w:rsidRDefault="00230B5A" w:rsidP="002D6F1B">
      <w:pPr>
        <w:spacing w:after="0" w:line="240" w:lineRule="auto"/>
      </w:pPr>
      <w:r>
        <w:separator/>
      </w:r>
    </w:p>
  </w:endnote>
  <w:endnote w:type="continuationSeparator" w:id="0">
    <w:p w:rsidR="00230B5A" w:rsidRDefault="00230B5A" w:rsidP="002D6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B5A" w:rsidRDefault="00230B5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B5A" w:rsidRDefault="00230B5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B5A" w:rsidRDefault="00230B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B5A" w:rsidRDefault="00230B5A" w:rsidP="002D6F1B">
      <w:pPr>
        <w:spacing w:after="0" w:line="240" w:lineRule="auto"/>
      </w:pPr>
      <w:r>
        <w:separator/>
      </w:r>
    </w:p>
  </w:footnote>
  <w:footnote w:type="continuationSeparator" w:id="0">
    <w:p w:rsidR="00230B5A" w:rsidRDefault="00230B5A" w:rsidP="002D6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B5A" w:rsidRDefault="00230B5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2645"/>
      <w:docPartObj>
        <w:docPartGallery w:val="Page Numbers (Top of Page)"/>
        <w:docPartUnique/>
      </w:docPartObj>
    </w:sdtPr>
    <w:sdtEndPr/>
    <w:sdtContent>
      <w:p w:rsidR="00230B5A" w:rsidRDefault="00230B5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D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0B5A" w:rsidRDefault="00230B5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B5A" w:rsidRDefault="00230B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CD0"/>
    <w:rsid w:val="000C5B7D"/>
    <w:rsid w:val="00124F70"/>
    <w:rsid w:val="00133758"/>
    <w:rsid w:val="00175640"/>
    <w:rsid w:val="001F54D8"/>
    <w:rsid w:val="00230B5A"/>
    <w:rsid w:val="002D6F1B"/>
    <w:rsid w:val="003038E4"/>
    <w:rsid w:val="00374A81"/>
    <w:rsid w:val="003C3A88"/>
    <w:rsid w:val="00447ED1"/>
    <w:rsid w:val="00470BD2"/>
    <w:rsid w:val="00470DC6"/>
    <w:rsid w:val="004B70D8"/>
    <w:rsid w:val="004F0471"/>
    <w:rsid w:val="0050052C"/>
    <w:rsid w:val="005A6B02"/>
    <w:rsid w:val="006B0FA6"/>
    <w:rsid w:val="00723AB8"/>
    <w:rsid w:val="00736A96"/>
    <w:rsid w:val="007658EC"/>
    <w:rsid w:val="007842F6"/>
    <w:rsid w:val="00835DF1"/>
    <w:rsid w:val="00837920"/>
    <w:rsid w:val="00893A05"/>
    <w:rsid w:val="008A4649"/>
    <w:rsid w:val="008D7B89"/>
    <w:rsid w:val="00A36E0B"/>
    <w:rsid w:val="00A62CD0"/>
    <w:rsid w:val="00A75DDA"/>
    <w:rsid w:val="00A9337B"/>
    <w:rsid w:val="00AA39A7"/>
    <w:rsid w:val="00AB2901"/>
    <w:rsid w:val="00B67E81"/>
    <w:rsid w:val="00B96F40"/>
    <w:rsid w:val="00BA42B5"/>
    <w:rsid w:val="00C67797"/>
    <w:rsid w:val="00D063CA"/>
    <w:rsid w:val="00D107B2"/>
    <w:rsid w:val="00D108F5"/>
    <w:rsid w:val="00D11C0E"/>
    <w:rsid w:val="00DB03EE"/>
    <w:rsid w:val="00DB49A0"/>
    <w:rsid w:val="00E072B0"/>
    <w:rsid w:val="00EF6543"/>
    <w:rsid w:val="00F72CE2"/>
    <w:rsid w:val="00F9412E"/>
    <w:rsid w:val="00FC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2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Нижний колонтитул Знак"/>
    <w:basedOn w:val="a0"/>
    <w:link w:val="a4"/>
    <w:rsid w:val="001F54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rsid w:val="001F54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1F54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rsid w:val="001F54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93A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3BDA9-6F1A-4684-9668-D583ADC1A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ECON2</dc:creator>
  <cp:lastModifiedBy>Пантюхина Юлия Сергеевна</cp:lastModifiedBy>
  <cp:revision>12</cp:revision>
  <cp:lastPrinted>2022-12-28T09:52:00Z</cp:lastPrinted>
  <dcterms:created xsi:type="dcterms:W3CDTF">2019-08-05T10:18:00Z</dcterms:created>
  <dcterms:modified xsi:type="dcterms:W3CDTF">2024-07-31T04:53:00Z</dcterms:modified>
</cp:coreProperties>
</file>